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1D04" w14:textId="77777777" w:rsidR="00260541" w:rsidRPr="00397D48" w:rsidRDefault="00260541" w:rsidP="00BA5C47">
      <w:pPr>
        <w:jc w:val="center"/>
        <w:rPr>
          <w:rFonts w:ascii="Times New Roman" w:hAnsi="Times New Roman" w:cs="Times New Roman"/>
          <w:b/>
        </w:rPr>
      </w:pPr>
    </w:p>
    <w:p w14:paraId="1C04CE70" w14:textId="77777777" w:rsidR="00397D48" w:rsidRDefault="00397D48" w:rsidP="00BA5C47">
      <w:pPr>
        <w:jc w:val="center"/>
        <w:rPr>
          <w:rFonts w:ascii="Times New Roman" w:hAnsi="Times New Roman" w:cs="Times New Roman"/>
          <w:b/>
        </w:rPr>
      </w:pPr>
    </w:p>
    <w:p w14:paraId="7F706A10" w14:textId="77777777" w:rsidR="004B3AF4" w:rsidRPr="00380282" w:rsidRDefault="0007167D" w:rsidP="00BA5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82">
        <w:rPr>
          <w:rFonts w:ascii="Times New Roman" w:hAnsi="Times New Roman" w:cs="Times New Roman"/>
          <w:b/>
          <w:sz w:val="24"/>
          <w:szCs w:val="24"/>
        </w:rPr>
        <w:t>Listă</w:t>
      </w:r>
      <w:r w:rsidR="003677CC" w:rsidRPr="00380282">
        <w:rPr>
          <w:rFonts w:ascii="Times New Roman" w:hAnsi="Times New Roman" w:cs="Times New Roman"/>
          <w:b/>
          <w:sz w:val="24"/>
          <w:szCs w:val="24"/>
        </w:rPr>
        <w:t xml:space="preserve"> platforme digitale avizate tehnic</w:t>
      </w:r>
    </w:p>
    <w:tbl>
      <w:tblPr>
        <w:tblStyle w:val="TableGrid"/>
        <w:tblpPr w:leftFromText="180" w:rightFromText="180" w:vertAnchor="text" w:horzAnchor="margin" w:tblpXSpec="center" w:tblpY="485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3053"/>
        <w:gridCol w:w="2692"/>
        <w:gridCol w:w="2978"/>
        <w:gridCol w:w="3184"/>
      </w:tblGrid>
      <w:tr w:rsidR="002A4BBE" w:rsidRPr="00397D48" w14:paraId="6DDB76FC" w14:textId="77777777" w:rsidTr="002F42FB">
        <w:tc>
          <w:tcPr>
            <w:tcW w:w="2972" w:type="dxa"/>
          </w:tcPr>
          <w:p w14:paraId="16A1DDAD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 xml:space="preserve">Denumierea operatorului platformei digitale </w:t>
            </w:r>
          </w:p>
        </w:tc>
        <w:tc>
          <w:tcPr>
            <w:tcW w:w="3053" w:type="dxa"/>
          </w:tcPr>
          <w:p w14:paraId="5AC2050C" w14:textId="77777777" w:rsidR="002A4BBE" w:rsidRPr="00397D48" w:rsidRDefault="002A4BBE" w:rsidP="00397D48">
            <w:pPr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>Sediu</w:t>
            </w:r>
            <w:r w:rsidR="00397D48" w:rsidRPr="00397D48">
              <w:rPr>
                <w:rFonts w:ascii="Times New Roman" w:hAnsi="Times New Roman" w:cs="Times New Roman"/>
                <w:b/>
              </w:rPr>
              <w:t xml:space="preserve"> operator platformă rezident/sucursală/filială</w:t>
            </w:r>
          </w:p>
        </w:tc>
        <w:tc>
          <w:tcPr>
            <w:tcW w:w="2692" w:type="dxa"/>
          </w:tcPr>
          <w:p w14:paraId="604876F9" w14:textId="7771EC20" w:rsidR="002A4BBE" w:rsidRPr="00397D48" w:rsidRDefault="002A4BBE" w:rsidP="00380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>Date de contact</w:t>
            </w:r>
          </w:p>
        </w:tc>
        <w:tc>
          <w:tcPr>
            <w:tcW w:w="2978" w:type="dxa"/>
          </w:tcPr>
          <w:p w14:paraId="57091196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 xml:space="preserve">Reprezentant legal </w:t>
            </w:r>
          </w:p>
        </w:tc>
        <w:tc>
          <w:tcPr>
            <w:tcW w:w="3184" w:type="dxa"/>
          </w:tcPr>
          <w:p w14:paraId="11F48D3F" w14:textId="77777777" w:rsidR="002A4BBE" w:rsidRPr="00397D48" w:rsidRDefault="002A4BBE" w:rsidP="00380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>Observații</w:t>
            </w:r>
          </w:p>
        </w:tc>
      </w:tr>
      <w:tr w:rsidR="002A4BBE" w:rsidRPr="00397D48" w14:paraId="692F8CCF" w14:textId="77777777" w:rsidTr="002F42FB">
        <w:tc>
          <w:tcPr>
            <w:tcW w:w="2972" w:type="dxa"/>
          </w:tcPr>
          <w:p w14:paraId="17709E3B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 xml:space="preserve">Uber B.V. Amsterdam- Sucursala Bucuresti </w:t>
            </w:r>
          </w:p>
        </w:tc>
        <w:tc>
          <w:tcPr>
            <w:tcW w:w="3053" w:type="dxa"/>
          </w:tcPr>
          <w:p w14:paraId="5672FA80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București, Bd. Primăverii nr.19-21, etaj 2, sector 1</w:t>
            </w:r>
          </w:p>
        </w:tc>
        <w:tc>
          <w:tcPr>
            <w:tcW w:w="2692" w:type="dxa"/>
          </w:tcPr>
          <w:p w14:paraId="1400DBC4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+31208082778</w:t>
            </w:r>
          </w:p>
          <w:p w14:paraId="7FFBAAD1" w14:textId="77777777" w:rsidR="002A4BBE" w:rsidRPr="00397D48" w:rsidRDefault="00E70127" w:rsidP="00BA5C47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A4BBE" w:rsidRPr="00397D48">
                <w:rPr>
                  <w:rStyle w:val="Hyperlink"/>
                  <w:rFonts w:ascii="Times New Roman" w:hAnsi="Times New Roman" w:cs="Times New Roman"/>
                </w:rPr>
                <w:t>www.uber.com</w:t>
              </w:r>
            </w:hyperlink>
            <w:r w:rsidR="002A4BBE" w:rsidRPr="00397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</w:tcPr>
          <w:p w14:paraId="74D5121A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Pierre-Dimitri Nicolas Gore Coty</w:t>
            </w:r>
          </w:p>
        </w:tc>
        <w:tc>
          <w:tcPr>
            <w:tcW w:w="3184" w:type="dxa"/>
          </w:tcPr>
          <w:p w14:paraId="2D246B27" w14:textId="77777777" w:rsidR="002A4BBE" w:rsidRPr="00397D48" w:rsidRDefault="0024505B" w:rsidP="00BA5C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>Avizul tehnic este valabil până la 15.10.2020</w:t>
            </w:r>
          </w:p>
        </w:tc>
      </w:tr>
      <w:tr w:rsidR="002A4BBE" w:rsidRPr="00397D48" w14:paraId="7075E65F" w14:textId="77777777" w:rsidTr="002F42FB">
        <w:tc>
          <w:tcPr>
            <w:tcW w:w="2972" w:type="dxa"/>
          </w:tcPr>
          <w:p w14:paraId="6039D2A4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>Bolt Technology OÜ Talinn Sucursala București</w:t>
            </w:r>
          </w:p>
        </w:tc>
        <w:tc>
          <w:tcPr>
            <w:tcW w:w="3053" w:type="dxa"/>
          </w:tcPr>
          <w:p w14:paraId="2552B792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București, Bd. Mareșal Alexandru Averescu nr.15 B/C, etaj 6, sector 1</w:t>
            </w:r>
          </w:p>
        </w:tc>
        <w:tc>
          <w:tcPr>
            <w:tcW w:w="2692" w:type="dxa"/>
          </w:tcPr>
          <w:p w14:paraId="71591548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0374 494 944</w:t>
            </w:r>
          </w:p>
          <w:p w14:paraId="019262AC" w14:textId="77777777" w:rsidR="002A4BBE" w:rsidRPr="00397D48" w:rsidRDefault="00E70127" w:rsidP="00BA5C47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2A4BBE" w:rsidRPr="00397D48">
                <w:rPr>
                  <w:rStyle w:val="Hyperlink"/>
                  <w:rFonts w:ascii="Times New Roman" w:hAnsi="Times New Roman" w:cs="Times New Roman"/>
                </w:rPr>
                <w:t>notice@bolt.eu</w:t>
              </w:r>
            </w:hyperlink>
            <w:r w:rsidR="002A4BBE" w:rsidRPr="00397D48">
              <w:rPr>
                <w:rFonts w:ascii="Times New Roman" w:hAnsi="Times New Roman" w:cs="Times New Roman"/>
              </w:rPr>
              <w:t xml:space="preserve"> </w:t>
            </w:r>
          </w:p>
          <w:p w14:paraId="67E0092B" w14:textId="77777777" w:rsidR="002A4BBE" w:rsidRPr="00397D48" w:rsidRDefault="00E70127" w:rsidP="00BA5C47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2A4BBE" w:rsidRPr="00397D48">
                <w:rPr>
                  <w:rStyle w:val="Hyperlink"/>
                  <w:rFonts w:ascii="Times New Roman" w:hAnsi="Times New Roman" w:cs="Times New Roman"/>
                </w:rPr>
                <w:t>https://bolt.eu/ro/</w:t>
              </w:r>
            </w:hyperlink>
            <w:r w:rsidR="002A4BBE" w:rsidRPr="00397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</w:tcPr>
          <w:p w14:paraId="18CCA8AA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 xml:space="preserve">Kink Ahto </w:t>
            </w:r>
          </w:p>
          <w:p w14:paraId="7E6F523A" w14:textId="77777777" w:rsidR="002A4BBE" w:rsidRPr="00397D48" w:rsidRDefault="00E70127" w:rsidP="00BA5C47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A4BBE" w:rsidRPr="00397D48">
                <w:rPr>
                  <w:rStyle w:val="Hyperlink"/>
                  <w:rFonts w:ascii="Times New Roman" w:hAnsi="Times New Roman" w:cs="Times New Roman"/>
                </w:rPr>
                <w:t>ahto.kink@bolt.eu</w:t>
              </w:r>
            </w:hyperlink>
            <w:r w:rsidR="002A4BBE" w:rsidRPr="00397D48">
              <w:rPr>
                <w:rFonts w:ascii="Times New Roman" w:hAnsi="Times New Roman" w:cs="Times New Roman"/>
              </w:rPr>
              <w:t xml:space="preserve"> </w:t>
            </w:r>
          </w:p>
          <w:p w14:paraId="0FB27E6C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</w:rPr>
            </w:pPr>
          </w:p>
          <w:p w14:paraId="4DA8B8BF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14:paraId="5CC4441D" w14:textId="77777777" w:rsidR="002A4BBE" w:rsidRPr="00397D48" w:rsidRDefault="0024505B" w:rsidP="00BA5C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>Avizul tehnic este valabil până la 15.10.2020</w:t>
            </w:r>
          </w:p>
        </w:tc>
      </w:tr>
      <w:tr w:rsidR="002A4BBE" w:rsidRPr="00397D48" w14:paraId="6E799859" w14:textId="77777777" w:rsidTr="002F42FB">
        <w:trPr>
          <w:trHeight w:val="873"/>
        </w:trPr>
        <w:tc>
          <w:tcPr>
            <w:tcW w:w="2972" w:type="dxa"/>
          </w:tcPr>
          <w:p w14:paraId="7613C28B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 xml:space="preserve">Clever Tech SRL </w:t>
            </w:r>
          </w:p>
        </w:tc>
        <w:tc>
          <w:tcPr>
            <w:tcW w:w="3053" w:type="dxa"/>
          </w:tcPr>
          <w:p w14:paraId="6F1B4E65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București, str. Buzești, nr.50-52, etaj 5, sector 1</w:t>
            </w:r>
          </w:p>
        </w:tc>
        <w:tc>
          <w:tcPr>
            <w:tcW w:w="2692" w:type="dxa"/>
          </w:tcPr>
          <w:p w14:paraId="059B7B4C" w14:textId="77777777" w:rsidR="002A4BBE" w:rsidRPr="00397D48" w:rsidRDefault="00E70127" w:rsidP="00BA5C47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2A4BBE" w:rsidRPr="00397D48">
                <w:rPr>
                  <w:rStyle w:val="Hyperlink"/>
                  <w:rFonts w:ascii="Times New Roman" w:hAnsi="Times New Roman" w:cs="Times New Roman"/>
                </w:rPr>
                <w:t>https://www.clevertaxi.com</w:t>
              </w:r>
            </w:hyperlink>
          </w:p>
          <w:p w14:paraId="38D5B6CD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 xml:space="preserve">0745 030 589 </w:t>
            </w:r>
          </w:p>
        </w:tc>
        <w:tc>
          <w:tcPr>
            <w:tcW w:w="2978" w:type="dxa"/>
          </w:tcPr>
          <w:p w14:paraId="79D2A60B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Andrei Frunză</w:t>
            </w:r>
          </w:p>
          <w:p w14:paraId="2138F074" w14:textId="77777777" w:rsidR="002A4BBE" w:rsidRPr="00397D48" w:rsidRDefault="00E70127" w:rsidP="00BA5C47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2A4BBE" w:rsidRPr="00397D48">
                <w:rPr>
                  <w:rStyle w:val="Hyperlink"/>
                  <w:rFonts w:ascii="Times New Roman" w:hAnsi="Times New Roman" w:cs="Times New Roman"/>
                </w:rPr>
                <w:t>Andrei.frunză@clevertaxi.com</w:t>
              </w:r>
            </w:hyperlink>
            <w:r w:rsidR="002A4BBE" w:rsidRPr="00397D48">
              <w:rPr>
                <w:rFonts w:ascii="Times New Roman" w:hAnsi="Times New Roman" w:cs="Times New Roman"/>
              </w:rPr>
              <w:t xml:space="preserve"> </w:t>
            </w:r>
          </w:p>
          <w:p w14:paraId="206D60BE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14:paraId="1F252142" w14:textId="77777777" w:rsidR="002A4BBE" w:rsidRPr="00397D48" w:rsidRDefault="002A4BBE" w:rsidP="00BA5C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Avizul tehnic este valabil până la data de 27.10.2020. </w:t>
            </w:r>
          </w:p>
        </w:tc>
      </w:tr>
      <w:tr w:rsidR="004100C9" w:rsidRPr="00397D48" w14:paraId="4474E3A0" w14:textId="77777777" w:rsidTr="002F42FB">
        <w:trPr>
          <w:trHeight w:val="903"/>
        </w:trPr>
        <w:tc>
          <w:tcPr>
            <w:tcW w:w="2972" w:type="dxa"/>
          </w:tcPr>
          <w:p w14:paraId="49D67116" w14:textId="77777777" w:rsidR="004100C9" w:rsidRPr="00397D48" w:rsidRDefault="004100C9" w:rsidP="00BA5C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>BlackCab Systems SRL</w:t>
            </w:r>
          </w:p>
        </w:tc>
        <w:tc>
          <w:tcPr>
            <w:tcW w:w="3053" w:type="dxa"/>
          </w:tcPr>
          <w:p w14:paraId="42BD426B" w14:textId="77777777" w:rsidR="004100C9" w:rsidRPr="00397D48" w:rsidRDefault="004100C9" w:rsidP="00BA5C47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București, strada Ion Ghica, nr.4,</w:t>
            </w:r>
            <w:r w:rsidR="003B58DF" w:rsidRPr="00397D48">
              <w:rPr>
                <w:rFonts w:ascii="Times New Roman" w:hAnsi="Times New Roman" w:cs="Times New Roman"/>
              </w:rPr>
              <w:t xml:space="preserve"> Camera 24/3, etaj 2, sector 3</w:t>
            </w:r>
          </w:p>
        </w:tc>
        <w:tc>
          <w:tcPr>
            <w:tcW w:w="2692" w:type="dxa"/>
          </w:tcPr>
          <w:p w14:paraId="71A9CC26" w14:textId="77777777" w:rsidR="004100C9" w:rsidRPr="00397D48" w:rsidRDefault="00E70127" w:rsidP="00BA5C47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4100C9" w:rsidRPr="00397D48">
                <w:rPr>
                  <w:rStyle w:val="Hyperlink"/>
                  <w:rFonts w:ascii="Times New Roman" w:hAnsi="Times New Roman" w:cs="Times New Roman"/>
                </w:rPr>
                <w:t>https://www.blackcab.ro</w:t>
              </w:r>
            </w:hyperlink>
            <w:r w:rsidR="004100C9" w:rsidRPr="00397D48">
              <w:rPr>
                <w:rFonts w:ascii="Times New Roman" w:hAnsi="Times New Roman" w:cs="Times New Roman"/>
              </w:rPr>
              <w:t xml:space="preserve"> </w:t>
            </w:r>
          </w:p>
          <w:p w14:paraId="1A09C05F" w14:textId="77777777" w:rsidR="004100C9" w:rsidRPr="00397D48" w:rsidRDefault="00A750A6" w:rsidP="00BA5C47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0720 880 790</w:t>
            </w:r>
          </w:p>
        </w:tc>
        <w:tc>
          <w:tcPr>
            <w:tcW w:w="2978" w:type="dxa"/>
          </w:tcPr>
          <w:p w14:paraId="0325CC04" w14:textId="77777777" w:rsidR="004100C9" w:rsidRPr="00397D48" w:rsidRDefault="004100C9" w:rsidP="00BA5C47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Dana- Georgeta Drăghici</w:t>
            </w:r>
          </w:p>
          <w:p w14:paraId="5C105E36" w14:textId="77777777" w:rsidR="004100C9" w:rsidRPr="00397D48" w:rsidRDefault="00E70127" w:rsidP="00BA5C47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4100C9" w:rsidRPr="00397D48">
                <w:rPr>
                  <w:rStyle w:val="Hyperlink"/>
                  <w:rFonts w:ascii="Times New Roman" w:hAnsi="Times New Roman" w:cs="Times New Roman"/>
                </w:rPr>
                <w:t>conta@miiles.ro</w:t>
              </w:r>
            </w:hyperlink>
            <w:r w:rsidR="004100C9" w:rsidRPr="00397D48">
              <w:rPr>
                <w:rFonts w:ascii="Times New Roman" w:hAnsi="Times New Roman" w:cs="Times New Roman"/>
              </w:rPr>
              <w:t xml:space="preserve"> </w:t>
            </w:r>
          </w:p>
          <w:p w14:paraId="7AFB36A0" w14:textId="77777777" w:rsidR="004100C9" w:rsidRPr="00397D48" w:rsidRDefault="004100C9" w:rsidP="00BA5C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14:paraId="126B9662" w14:textId="77777777" w:rsidR="004100C9" w:rsidRPr="00397D48" w:rsidRDefault="00A750A6" w:rsidP="00BA5C47">
            <w:pPr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97D48">
              <w:rPr>
                <w:rFonts w:ascii="Times New Roman" w:eastAsia="Times New Roman" w:hAnsi="Times New Roman" w:cs="Times New Roman"/>
                <w:b/>
                <w:lang w:eastAsia="ro-RO"/>
              </w:rPr>
              <w:t>Avizul tehnic este valabil până la data de 03.11.2020</w:t>
            </w:r>
          </w:p>
        </w:tc>
      </w:tr>
      <w:tr w:rsidR="0023006F" w:rsidRPr="00397D48" w14:paraId="32E1439B" w14:textId="77777777" w:rsidTr="002F42FB">
        <w:tc>
          <w:tcPr>
            <w:tcW w:w="2972" w:type="dxa"/>
          </w:tcPr>
          <w:p w14:paraId="534D498A" w14:textId="77777777" w:rsidR="0023006F" w:rsidRPr="00397D48" w:rsidRDefault="0023006F" w:rsidP="002300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 xml:space="preserve">Clever Tech SRL </w:t>
            </w:r>
          </w:p>
        </w:tc>
        <w:tc>
          <w:tcPr>
            <w:tcW w:w="3053" w:type="dxa"/>
          </w:tcPr>
          <w:p w14:paraId="570B19DC" w14:textId="77777777" w:rsidR="0023006F" w:rsidRPr="00397D48" w:rsidRDefault="0023006F" w:rsidP="0023006F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București, str. Buzești, nr.50-52, etaj 5, sector 1</w:t>
            </w:r>
          </w:p>
        </w:tc>
        <w:tc>
          <w:tcPr>
            <w:tcW w:w="2692" w:type="dxa"/>
          </w:tcPr>
          <w:p w14:paraId="5FEBE7E2" w14:textId="77777777" w:rsidR="0023006F" w:rsidRPr="00397D48" w:rsidRDefault="00E70127" w:rsidP="0023006F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55223" w:rsidRPr="00397D48">
                <w:rPr>
                  <w:rStyle w:val="Hyperlink"/>
                  <w:rFonts w:ascii="Times New Roman" w:hAnsi="Times New Roman" w:cs="Times New Roman"/>
                </w:rPr>
                <w:t>https://free-now.com/ro/</w:t>
              </w:r>
            </w:hyperlink>
            <w:r w:rsidR="00555223" w:rsidRPr="00397D48">
              <w:rPr>
                <w:rFonts w:ascii="Times New Roman" w:hAnsi="Times New Roman" w:cs="Times New Roman"/>
              </w:rPr>
              <w:t xml:space="preserve"> </w:t>
            </w:r>
          </w:p>
          <w:p w14:paraId="782BB692" w14:textId="77777777" w:rsidR="0023006F" w:rsidRPr="00397D48" w:rsidRDefault="0023006F" w:rsidP="0023006F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 xml:space="preserve">0745 030 589 </w:t>
            </w:r>
          </w:p>
        </w:tc>
        <w:tc>
          <w:tcPr>
            <w:tcW w:w="2978" w:type="dxa"/>
          </w:tcPr>
          <w:p w14:paraId="4007E757" w14:textId="77777777" w:rsidR="0023006F" w:rsidRPr="00397D48" w:rsidRDefault="0023006F" w:rsidP="0023006F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Andrei Frunză</w:t>
            </w:r>
          </w:p>
          <w:p w14:paraId="0A42C874" w14:textId="77777777" w:rsidR="0023006F" w:rsidRPr="00397D48" w:rsidRDefault="00E70127" w:rsidP="0023006F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23006F" w:rsidRPr="00397D48">
                <w:rPr>
                  <w:rStyle w:val="Hyperlink"/>
                  <w:rFonts w:ascii="Times New Roman" w:hAnsi="Times New Roman" w:cs="Times New Roman"/>
                </w:rPr>
                <w:t>Andrei.frunză@clevertaxi.com</w:t>
              </w:r>
            </w:hyperlink>
            <w:r w:rsidR="0023006F" w:rsidRPr="00397D48">
              <w:rPr>
                <w:rFonts w:ascii="Times New Roman" w:hAnsi="Times New Roman" w:cs="Times New Roman"/>
              </w:rPr>
              <w:t xml:space="preserve"> </w:t>
            </w:r>
          </w:p>
          <w:p w14:paraId="3F10C76F" w14:textId="77777777" w:rsidR="0023006F" w:rsidRPr="00397D48" w:rsidRDefault="0023006F" w:rsidP="00230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14:paraId="01BFB722" w14:textId="77777777" w:rsidR="0023006F" w:rsidRPr="00397D48" w:rsidRDefault="0023006F" w:rsidP="0023006F">
            <w:pPr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97D48">
              <w:rPr>
                <w:rFonts w:ascii="Times New Roman" w:eastAsia="Times New Roman" w:hAnsi="Times New Roman" w:cs="Times New Roman"/>
                <w:b/>
                <w:lang w:eastAsia="ro-RO"/>
              </w:rPr>
              <w:t>Avizul tehnic este valabil până la data de 08.01.2022</w:t>
            </w:r>
          </w:p>
        </w:tc>
      </w:tr>
      <w:tr w:rsidR="0023006F" w:rsidRPr="00397D48" w14:paraId="4F7705DD" w14:textId="77777777" w:rsidTr="002F42FB">
        <w:tc>
          <w:tcPr>
            <w:tcW w:w="2972" w:type="dxa"/>
          </w:tcPr>
          <w:p w14:paraId="06EB6A41" w14:textId="77777777" w:rsidR="0023006F" w:rsidRPr="00397D48" w:rsidRDefault="0023006F" w:rsidP="002300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>Yandex.Go SRL</w:t>
            </w:r>
          </w:p>
        </w:tc>
        <w:tc>
          <w:tcPr>
            <w:tcW w:w="3053" w:type="dxa"/>
          </w:tcPr>
          <w:p w14:paraId="1057FB09" w14:textId="77777777" w:rsidR="0023006F" w:rsidRPr="00397D48" w:rsidRDefault="0023006F" w:rsidP="0023006F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București, Bulevardul Vasile Milea, nr. 2F, parter, Camera 1, sector 6</w:t>
            </w:r>
          </w:p>
        </w:tc>
        <w:tc>
          <w:tcPr>
            <w:tcW w:w="2692" w:type="dxa"/>
          </w:tcPr>
          <w:p w14:paraId="1A463D52" w14:textId="77777777" w:rsidR="0023006F" w:rsidRPr="00397D48" w:rsidRDefault="00E70127" w:rsidP="0023006F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23006F" w:rsidRPr="00397D48">
                <w:rPr>
                  <w:rStyle w:val="Hyperlink"/>
                  <w:rFonts w:ascii="Times New Roman" w:hAnsi="Times New Roman" w:cs="Times New Roman"/>
                </w:rPr>
                <w:t>https://yango.yandex.com/legal/romania-yango-digital-plarform-info</w:t>
              </w:r>
            </w:hyperlink>
            <w:r w:rsidR="0023006F" w:rsidRPr="00397D48">
              <w:rPr>
                <w:rFonts w:ascii="Times New Roman" w:hAnsi="Times New Roman" w:cs="Times New Roman"/>
              </w:rPr>
              <w:t xml:space="preserve">. </w:t>
            </w:r>
          </w:p>
          <w:p w14:paraId="13AB3D59" w14:textId="77777777" w:rsidR="0023006F" w:rsidRPr="00397D48" w:rsidRDefault="0023006F" w:rsidP="0023006F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 xml:space="preserve">+310202066970 </w:t>
            </w:r>
          </w:p>
        </w:tc>
        <w:tc>
          <w:tcPr>
            <w:tcW w:w="2978" w:type="dxa"/>
          </w:tcPr>
          <w:p w14:paraId="2B5D288B" w14:textId="77777777" w:rsidR="0023006F" w:rsidRPr="00397D48" w:rsidRDefault="0023006F" w:rsidP="0023006F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Savina Elena Alexandrovna</w:t>
            </w:r>
          </w:p>
          <w:p w14:paraId="2FE93297" w14:textId="77777777" w:rsidR="0023006F" w:rsidRPr="00397D48" w:rsidRDefault="0023006F" w:rsidP="00230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14:paraId="20469962" w14:textId="77777777" w:rsidR="0023006F" w:rsidRPr="00397D48" w:rsidRDefault="0023006F" w:rsidP="0023006F">
            <w:pPr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97D48">
              <w:rPr>
                <w:rFonts w:ascii="Times New Roman" w:eastAsia="Times New Roman" w:hAnsi="Times New Roman" w:cs="Times New Roman"/>
                <w:b/>
                <w:lang w:eastAsia="ro-RO"/>
              </w:rPr>
              <w:t>Avizul tehnic este valabil până la data de 13.01.2022</w:t>
            </w:r>
          </w:p>
        </w:tc>
      </w:tr>
      <w:tr w:rsidR="00397D48" w:rsidRPr="00397D48" w14:paraId="76E6D3CD" w14:textId="77777777" w:rsidTr="002F42FB">
        <w:tc>
          <w:tcPr>
            <w:tcW w:w="2972" w:type="dxa"/>
          </w:tcPr>
          <w:p w14:paraId="2428D125" w14:textId="56FABCFD" w:rsidR="00397D48" w:rsidRPr="00397D48" w:rsidRDefault="00397D48" w:rsidP="00397D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>Uber B.V. rep</w:t>
            </w:r>
            <w:r w:rsidR="00C841DA">
              <w:rPr>
                <w:rFonts w:ascii="Times New Roman" w:hAnsi="Times New Roman" w:cs="Times New Roman"/>
                <w:b/>
              </w:rPr>
              <w:t>re</w:t>
            </w:r>
            <w:r w:rsidRPr="00397D48">
              <w:rPr>
                <w:rFonts w:ascii="Times New Roman" w:hAnsi="Times New Roman" w:cs="Times New Roman"/>
                <w:b/>
              </w:rPr>
              <w:t xml:space="preserve">zentată legal prin </w:t>
            </w:r>
            <w:r w:rsidRPr="00397D48">
              <w:rPr>
                <w:rFonts w:ascii="Times New Roman" w:hAnsi="Times New Roman" w:cs="Times New Roman"/>
              </w:rPr>
              <w:t xml:space="preserve"> </w:t>
            </w:r>
            <w:r w:rsidRPr="00397D48">
              <w:rPr>
                <w:rFonts w:ascii="Times New Roman" w:hAnsi="Times New Roman" w:cs="Times New Roman"/>
                <w:b/>
              </w:rPr>
              <w:t>UBER B.V. – Filiala București SRL</w:t>
            </w:r>
          </w:p>
        </w:tc>
        <w:tc>
          <w:tcPr>
            <w:tcW w:w="3053" w:type="dxa"/>
          </w:tcPr>
          <w:p w14:paraId="4CEC3475" w14:textId="77777777" w:rsidR="00397D48" w:rsidRPr="00397D48" w:rsidRDefault="00397D48" w:rsidP="0023006F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eastAsia="Times New Roman" w:hAnsi="Times New Roman" w:cs="Times New Roman"/>
                <w:lang w:eastAsia="ro-RO"/>
              </w:rPr>
              <w:t>Bd. Primăverii nr. 19-21, et. 2, București, Sectorul 1</w:t>
            </w:r>
          </w:p>
        </w:tc>
        <w:tc>
          <w:tcPr>
            <w:tcW w:w="2692" w:type="dxa"/>
          </w:tcPr>
          <w:p w14:paraId="1CA5594D" w14:textId="77777777" w:rsidR="00397D48" w:rsidRPr="00397D48" w:rsidRDefault="00397D48" w:rsidP="00397D48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+31208082778</w:t>
            </w:r>
          </w:p>
          <w:p w14:paraId="0E5FAEED" w14:textId="77777777" w:rsidR="00397D48" w:rsidRPr="00397D48" w:rsidRDefault="00E70127" w:rsidP="00397D48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97D48" w:rsidRPr="00397D48">
                <w:rPr>
                  <w:rStyle w:val="Hyperlink"/>
                  <w:rFonts w:ascii="Times New Roman" w:hAnsi="Times New Roman" w:cs="Times New Roman"/>
                </w:rPr>
                <w:t>www.uber.com</w:t>
              </w:r>
            </w:hyperlink>
          </w:p>
        </w:tc>
        <w:tc>
          <w:tcPr>
            <w:tcW w:w="2978" w:type="dxa"/>
          </w:tcPr>
          <w:p w14:paraId="07C6664F" w14:textId="77777777" w:rsidR="00397D48" w:rsidRPr="00397D48" w:rsidRDefault="00397D48" w:rsidP="0023006F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 xml:space="preserve">Sebastien Serge Dupont </w:t>
            </w:r>
          </w:p>
          <w:p w14:paraId="614F9E9E" w14:textId="77777777" w:rsidR="00397D48" w:rsidRPr="00397D48" w:rsidRDefault="00E70127" w:rsidP="0023006F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397D48" w:rsidRPr="00397D48">
                <w:rPr>
                  <w:rStyle w:val="Hyperlink"/>
                  <w:rFonts w:ascii="Times New Roman" w:hAnsi="Times New Roman" w:cs="Times New Roman"/>
                </w:rPr>
                <w:t>Seb.dupont@uber.com</w:t>
              </w:r>
            </w:hyperlink>
            <w:r w:rsidR="00397D48" w:rsidRPr="00397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4" w:type="dxa"/>
          </w:tcPr>
          <w:p w14:paraId="4684FCE6" w14:textId="77777777" w:rsidR="00397D48" w:rsidRPr="00397D48" w:rsidRDefault="00397D48" w:rsidP="00397D48">
            <w:pPr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97D48">
              <w:rPr>
                <w:rFonts w:ascii="Times New Roman" w:hAnsi="Times New Roman" w:cs="Times New Roman"/>
                <w:b/>
              </w:rPr>
              <w:t>Avizul tehnic este valabil până la 22.09.2022</w:t>
            </w:r>
          </w:p>
        </w:tc>
      </w:tr>
      <w:tr w:rsidR="000C2245" w:rsidRPr="00397D48" w14:paraId="57B0141F" w14:textId="77777777" w:rsidTr="002F42FB">
        <w:tc>
          <w:tcPr>
            <w:tcW w:w="2972" w:type="dxa"/>
          </w:tcPr>
          <w:p w14:paraId="2DCDC8AC" w14:textId="1D4A2DAD" w:rsidR="000C2245" w:rsidRPr="00397D48" w:rsidRDefault="00C053E3" w:rsidP="00397D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380282">
              <w:rPr>
                <w:rFonts w:ascii="Times New Roman" w:hAnsi="Times New Roman" w:cs="Times New Roman"/>
                <w:b/>
              </w:rPr>
              <w:t>olt</w:t>
            </w:r>
            <w:r>
              <w:rPr>
                <w:rFonts w:ascii="Times New Roman" w:hAnsi="Times New Roman" w:cs="Times New Roman"/>
                <w:b/>
              </w:rPr>
              <w:t xml:space="preserve"> S</w:t>
            </w:r>
            <w:r w:rsidR="00380282">
              <w:rPr>
                <w:rFonts w:ascii="Times New Roman" w:hAnsi="Times New Roman" w:cs="Times New Roman"/>
                <w:b/>
              </w:rPr>
              <w:t>ervices</w:t>
            </w:r>
            <w:r>
              <w:rPr>
                <w:rFonts w:ascii="Times New Roman" w:hAnsi="Times New Roman" w:cs="Times New Roman"/>
                <w:b/>
              </w:rPr>
              <w:t xml:space="preserve"> R</w:t>
            </w:r>
            <w:r w:rsidR="00380282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 SRL</w:t>
            </w:r>
          </w:p>
        </w:tc>
        <w:tc>
          <w:tcPr>
            <w:tcW w:w="3053" w:type="dxa"/>
          </w:tcPr>
          <w:p w14:paraId="4A983897" w14:textId="18AE72AC" w:rsidR="000C2245" w:rsidRPr="00397D48" w:rsidRDefault="00C053E3" w:rsidP="0023006F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B</w:t>
            </w:r>
            <w:r w:rsidR="00380282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dul Splaiul Unirii nr.165, cl</w:t>
            </w:r>
            <w:r w:rsidR="00380282">
              <w:rPr>
                <w:rFonts w:ascii="Times New Roman" w:eastAsia="Times New Roman" w:hAnsi="Times New Roman" w:cs="Times New Roman"/>
                <w:lang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direa TN</w:t>
            </w:r>
            <w:r w:rsidRPr="00C053E3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, </w:t>
            </w:r>
            <w:r w:rsidRPr="00C053E3">
              <w:rPr>
                <w:rFonts w:ascii="Times New Roman" w:eastAsia="Times New Roman" w:hAnsi="Times New Roman" w:cs="Times New Roman"/>
                <w:lang w:eastAsia="ro-RO"/>
              </w:rPr>
              <w:t>et.8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, Sector 3, Bucure</w:t>
            </w:r>
            <w:r w:rsidR="00380282">
              <w:rPr>
                <w:rFonts w:ascii="Times New Roman" w:eastAsia="Times New Roman" w:hAnsi="Times New Roman" w:cs="Times New Roman"/>
                <w:lang w:eastAsia="ro-RO"/>
              </w:rPr>
              <w:t>ş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ti</w:t>
            </w:r>
          </w:p>
        </w:tc>
        <w:tc>
          <w:tcPr>
            <w:tcW w:w="2692" w:type="dxa"/>
          </w:tcPr>
          <w:p w14:paraId="22DA646C" w14:textId="77777777" w:rsidR="000C2245" w:rsidRDefault="00C053E3" w:rsidP="00397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0744.440.442</w:t>
            </w:r>
          </w:p>
          <w:p w14:paraId="4C127AC0" w14:textId="651F1A5B" w:rsidR="00C053E3" w:rsidRDefault="00E70127" w:rsidP="00397D48">
            <w:pPr>
              <w:jc w:val="both"/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</w:pPr>
            <w:hyperlink r:id="rId19" w:history="1">
              <w:r w:rsidR="00380282" w:rsidRPr="00FB0D21">
                <w:rPr>
                  <w:rStyle w:val="Hyperlink"/>
                  <w:rFonts w:ascii="Times New Roman" w:hAnsi="Times New Roman" w:cs="Times New Roman"/>
                  <w:b/>
                  <w:bCs/>
                  <w:color w:val="034990" w:themeColor="hyperlink" w:themeShade="BF"/>
                </w:rPr>
                <w:t>bucharest@bolt.eu</w:t>
              </w:r>
            </w:hyperlink>
          </w:p>
          <w:p w14:paraId="4CBFC4FB" w14:textId="00095FE9" w:rsidR="00380282" w:rsidRPr="00380282" w:rsidRDefault="00E70127" w:rsidP="00397D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20" w:history="1">
              <w:r w:rsidR="00380282" w:rsidRPr="00380282">
                <w:rPr>
                  <w:rStyle w:val="Hyperlink"/>
                  <w:rFonts w:ascii="Times New Roman" w:hAnsi="Times New Roman" w:cs="Times New Roman"/>
                  <w:b/>
                  <w:bCs/>
                  <w:color w:val="2E74B5" w:themeColor="accent1" w:themeShade="BF"/>
                </w:rPr>
                <w:t>https://bolt.eu/ro/</w:t>
              </w:r>
            </w:hyperlink>
          </w:p>
        </w:tc>
        <w:tc>
          <w:tcPr>
            <w:tcW w:w="2978" w:type="dxa"/>
          </w:tcPr>
          <w:p w14:paraId="1DE4B5B7" w14:textId="77777777" w:rsidR="00C053E3" w:rsidRPr="00397D48" w:rsidRDefault="00C053E3" w:rsidP="00C053E3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 xml:space="preserve">Kink Ahto </w:t>
            </w:r>
          </w:p>
          <w:p w14:paraId="6A1BE2D4" w14:textId="6C8928BD" w:rsidR="00C053E3" w:rsidRDefault="00E70127" w:rsidP="00C053E3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C053E3" w:rsidRPr="00397D48">
                <w:rPr>
                  <w:rStyle w:val="Hyperlink"/>
                  <w:rFonts w:ascii="Times New Roman" w:hAnsi="Times New Roman" w:cs="Times New Roman"/>
                </w:rPr>
                <w:t>ahto.kink@bolt.eu</w:t>
              </w:r>
            </w:hyperlink>
            <w:r w:rsidR="00C053E3" w:rsidRPr="00397D48">
              <w:rPr>
                <w:rFonts w:ascii="Times New Roman" w:hAnsi="Times New Roman" w:cs="Times New Roman"/>
              </w:rPr>
              <w:t xml:space="preserve"> </w:t>
            </w:r>
          </w:p>
          <w:p w14:paraId="5EACC6D1" w14:textId="6CFCB9CD" w:rsidR="00380282" w:rsidRPr="00397D48" w:rsidRDefault="00380282" w:rsidP="00C053E3">
            <w:pPr>
              <w:jc w:val="both"/>
              <w:rPr>
                <w:rFonts w:ascii="Times New Roman" w:hAnsi="Times New Roman" w:cs="Times New Roman"/>
              </w:rPr>
            </w:pPr>
            <w:r w:rsidRPr="00397D48">
              <w:rPr>
                <w:rFonts w:ascii="Times New Roman" w:hAnsi="Times New Roman" w:cs="Times New Roman"/>
              </w:rPr>
              <w:t>0374</w:t>
            </w:r>
            <w:r>
              <w:rPr>
                <w:rFonts w:ascii="Times New Roman" w:hAnsi="Times New Roman" w:cs="Times New Roman"/>
              </w:rPr>
              <w:t>.</w:t>
            </w:r>
            <w:r w:rsidRPr="00397D48">
              <w:rPr>
                <w:rFonts w:ascii="Times New Roman" w:hAnsi="Times New Roman" w:cs="Times New Roman"/>
              </w:rPr>
              <w:t>494</w:t>
            </w:r>
            <w:r>
              <w:rPr>
                <w:rFonts w:ascii="Times New Roman" w:hAnsi="Times New Roman" w:cs="Times New Roman"/>
              </w:rPr>
              <w:t>.</w:t>
            </w:r>
            <w:r w:rsidRPr="00397D48">
              <w:rPr>
                <w:rFonts w:ascii="Times New Roman" w:hAnsi="Times New Roman" w:cs="Times New Roman"/>
              </w:rPr>
              <w:t>944</w:t>
            </w:r>
          </w:p>
          <w:p w14:paraId="73F4C000" w14:textId="77777777" w:rsidR="000C2245" w:rsidRPr="00397D48" w:rsidRDefault="000C2245" w:rsidP="00230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14:paraId="0F76B2A5" w14:textId="2727E455" w:rsidR="000C2245" w:rsidRPr="00397D48" w:rsidRDefault="00380282" w:rsidP="00397D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 xml:space="preserve">Avizul tehnic este valabil până la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97D48">
              <w:rPr>
                <w:rFonts w:ascii="Times New Roman" w:hAnsi="Times New Roman" w:cs="Times New Roman"/>
                <w:b/>
              </w:rPr>
              <w:t>5.10.202</w:t>
            </w:r>
            <w:r w:rsidR="00FD1AE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55BD" w:rsidRPr="00397D48" w14:paraId="564CF497" w14:textId="77777777" w:rsidTr="002F42FB">
        <w:tc>
          <w:tcPr>
            <w:tcW w:w="2972" w:type="dxa"/>
          </w:tcPr>
          <w:p w14:paraId="1366C0AC" w14:textId="2185B924" w:rsidR="00B855BD" w:rsidRDefault="00B855BD" w:rsidP="00397D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Jumbo Auto Transport SRL</w:t>
            </w:r>
          </w:p>
        </w:tc>
        <w:tc>
          <w:tcPr>
            <w:tcW w:w="3053" w:type="dxa"/>
          </w:tcPr>
          <w:p w14:paraId="67FA451F" w14:textId="3C60DBB0" w:rsidR="00B855BD" w:rsidRDefault="00B855BD" w:rsidP="0023006F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Bd. Timișoara, nr. 26, Offices Plaza Romania, et. 1, nr. 131, Sector 6, București</w:t>
            </w:r>
          </w:p>
        </w:tc>
        <w:tc>
          <w:tcPr>
            <w:tcW w:w="2692" w:type="dxa"/>
          </w:tcPr>
          <w:p w14:paraId="68C610CF" w14:textId="77777777" w:rsidR="00B855BD" w:rsidRDefault="00B855BD" w:rsidP="00397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0740.079.310</w:t>
            </w:r>
          </w:p>
          <w:p w14:paraId="073AB0C6" w14:textId="46C4F0F2" w:rsidR="00B855BD" w:rsidRDefault="00B855BD" w:rsidP="00397D48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2C0387">
                <w:rPr>
                  <w:rStyle w:val="Hyperlink"/>
                  <w:rFonts w:ascii="Times New Roman" w:hAnsi="Times New Roman" w:cs="Times New Roman"/>
                </w:rPr>
                <w:t>www.jumbodrive.eu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</w:tcPr>
          <w:p w14:paraId="6E0A76FE" w14:textId="5BDE4A24" w:rsidR="00B855BD" w:rsidRDefault="00B855BD" w:rsidP="00C05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Pal</w:t>
            </w:r>
          </w:p>
          <w:p w14:paraId="002C5E61" w14:textId="79CF33CC" w:rsidR="00B855BD" w:rsidRDefault="00B855BD" w:rsidP="00C053E3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2C0387">
                <w:rPr>
                  <w:rStyle w:val="Hyperlink"/>
                  <w:rFonts w:ascii="Times New Roman" w:hAnsi="Times New Roman" w:cs="Times New Roman"/>
                </w:rPr>
                <w:t>pal.pavel@jumboauto.ro</w:t>
              </w:r>
            </w:hyperlink>
          </w:p>
          <w:p w14:paraId="719C4EBA" w14:textId="28AFC5DC" w:rsidR="00B855BD" w:rsidRPr="00397D48" w:rsidRDefault="00B855BD" w:rsidP="00B855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0740.079.310</w:t>
            </w:r>
          </w:p>
        </w:tc>
        <w:tc>
          <w:tcPr>
            <w:tcW w:w="3184" w:type="dxa"/>
          </w:tcPr>
          <w:p w14:paraId="14853B9F" w14:textId="3E178E02" w:rsidR="00B855BD" w:rsidRPr="00397D48" w:rsidRDefault="00B855BD" w:rsidP="00397D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D48">
              <w:rPr>
                <w:rFonts w:ascii="Times New Roman" w:hAnsi="Times New Roman" w:cs="Times New Roman"/>
                <w:b/>
              </w:rPr>
              <w:t xml:space="preserve">Avizul tehnic este valabil până la 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97D48">
              <w:rPr>
                <w:rFonts w:ascii="Times New Roman" w:hAnsi="Times New Roman" w:cs="Times New Roman"/>
                <w:b/>
              </w:rPr>
              <w:t>.10.202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10584DEC" w14:textId="77777777" w:rsidR="003677CC" w:rsidRPr="00397D48" w:rsidRDefault="003677CC" w:rsidP="00BA5C47">
      <w:pPr>
        <w:jc w:val="both"/>
        <w:rPr>
          <w:rFonts w:ascii="Times New Roman" w:hAnsi="Times New Roman" w:cs="Times New Roman"/>
        </w:rPr>
      </w:pPr>
    </w:p>
    <w:sectPr w:rsidR="003677CC" w:rsidRPr="00397D48" w:rsidSect="00726AD4">
      <w:pgSz w:w="16838" w:h="11906" w:orient="landscape"/>
      <w:pgMar w:top="426" w:right="1417" w:bottom="1417" w:left="1417" w:header="7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D06A5" w14:textId="77777777" w:rsidR="00E70127" w:rsidRDefault="00E70127" w:rsidP="00726AD4">
      <w:pPr>
        <w:spacing w:after="0" w:line="240" w:lineRule="auto"/>
      </w:pPr>
      <w:r>
        <w:separator/>
      </w:r>
    </w:p>
  </w:endnote>
  <w:endnote w:type="continuationSeparator" w:id="0">
    <w:p w14:paraId="43D7BCBD" w14:textId="77777777" w:rsidR="00E70127" w:rsidRDefault="00E70127" w:rsidP="0072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04E56" w14:textId="77777777" w:rsidR="00E70127" w:rsidRDefault="00E70127" w:rsidP="00726AD4">
      <w:pPr>
        <w:spacing w:after="0" w:line="240" w:lineRule="auto"/>
      </w:pPr>
      <w:r>
        <w:separator/>
      </w:r>
    </w:p>
  </w:footnote>
  <w:footnote w:type="continuationSeparator" w:id="0">
    <w:p w14:paraId="55D098F4" w14:textId="77777777" w:rsidR="00E70127" w:rsidRDefault="00E70127" w:rsidP="00726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CC"/>
    <w:rsid w:val="00003A17"/>
    <w:rsid w:val="000064F7"/>
    <w:rsid w:val="00007D00"/>
    <w:rsid w:val="00011586"/>
    <w:rsid w:val="00011D7E"/>
    <w:rsid w:val="00012CF9"/>
    <w:rsid w:val="00015551"/>
    <w:rsid w:val="00017843"/>
    <w:rsid w:val="000316D7"/>
    <w:rsid w:val="0004075B"/>
    <w:rsid w:val="0004760A"/>
    <w:rsid w:val="0005114A"/>
    <w:rsid w:val="000519A6"/>
    <w:rsid w:val="00053E51"/>
    <w:rsid w:val="0005571F"/>
    <w:rsid w:val="00056A10"/>
    <w:rsid w:val="00064625"/>
    <w:rsid w:val="0007167D"/>
    <w:rsid w:val="000720A9"/>
    <w:rsid w:val="00076E85"/>
    <w:rsid w:val="00077C36"/>
    <w:rsid w:val="0008209F"/>
    <w:rsid w:val="0008646E"/>
    <w:rsid w:val="00086B92"/>
    <w:rsid w:val="00087A13"/>
    <w:rsid w:val="00091305"/>
    <w:rsid w:val="00093A43"/>
    <w:rsid w:val="000A03A9"/>
    <w:rsid w:val="000A08B8"/>
    <w:rsid w:val="000A4399"/>
    <w:rsid w:val="000B34E8"/>
    <w:rsid w:val="000B539C"/>
    <w:rsid w:val="000B723F"/>
    <w:rsid w:val="000C2245"/>
    <w:rsid w:val="000E1276"/>
    <w:rsid w:val="000E3BCC"/>
    <w:rsid w:val="000E44B0"/>
    <w:rsid w:val="000E56D7"/>
    <w:rsid w:val="000F1FCC"/>
    <w:rsid w:val="000F2852"/>
    <w:rsid w:val="000F3AD1"/>
    <w:rsid w:val="000F6135"/>
    <w:rsid w:val="00104D0A"/>
    <w:rsid w:val="00105EF2"/>
    <w:rsid w:val="00111098"/>
    <w:rsid w:val="00111567"/>
    <w:rsid w:val="00114D9E"/>
    <w:rsid w:val="00116C08"/>
    <w:rsid w:val="00117398"/>
    <w:rsid w:val="00117EBF"/>
    <w:rsid w:val="00127080"/>
    <w:rsid w:val="001303E4"/>
    <w:rsid w:val="001325BB"/>
    <w:rsid w:val="0014109E"/>
    <w:rsid w:val="00156781"/>
    <w:rsid w:val="00156E41"/>
    <w:rsid w:val="00164EE6"/>
    <w:rsid w:val="00164FBA"/>
    <w:rsid w:val="001668A6"/>
    <w:rsid w:val="00167A43"/>
    <w:rsid w:val="0018565B"/>
    <w:rsid w:val="001858BC"/>
    <w:rsid w:val="00187F4D"/>
    <w:rsid w:val="00192475"/>
    <w:rsid w:val="00193035"/>
    <w:rsid w:val="001B1F18"/>
    <w:rsid w:val="001B3151"/>
    <w:rsid w:val="001B4696"/>
    <w:rsid w:val="001B4E77"/>
    <w:rsid w:val="001B6D74"/>
    <w:rsid w:val="001B7A2C"/>
    <w:rsid w:val="001C3F27"/>
    <w:rsid w:val="001D5E72"/>
    <w:rsid w:val="001D6A28"/>
    <w:rsid w:val="001F6662"/>
    <w:rsid w:val="001F67B6"/>
    <w:rsid w:val="001F6F1B"/>
    <w:rsid w:val="002007B7"/>
    <w:rsid w:val="002072F3"/>
    <w:rsid w:val="0021676D"/>
    <w:rsid w:val="00216AE7"/>
    <w:rsid w:val="00216E2E"/>
    <w:rsid w:val="00217817"/>
    <w:rsid w:val="00220304"/>
    <w:rsid w:val="00225694"/>
    <w:rsid w:val="002274CA"/>
    <w:rsid w:val="00227963"/>
    <w:rsid w:val="0023006F"/>
    <w:rsid w:val="00232647"/>
    <w:rsid w:val="00233DA5"/>
    <w:rsid w:val="002444EF"/>
    <w:rsid w:val="0024505B"/>
    <w:rsid w:val="00246108"/>
    <w:rsid w:val="002517AE"/>
    <w:rsid w:val="00254B19"/>
    <w:rsid w:val="00255674"/>
    <w:rsid w:val="00260541"/>
    <w:rsid w:val="00261966"/>
    <w:rsid w:val="00262065"/>
    <w:rsid w:val="00265561"/>
    <w:rsid w:val="00276385"/>
    <w:rsid w:val="00276584"/>
    <w:rsid w:val="002801FA"/>
    <w:rsid w:val="00284442"/>
    <w:rsid w:val="002901BA"/>
    <w:rsid w:val="0029023B"/>
    <w:rsid w:val="00291D3C"/>
    <w:rsid w:val="00293B20"/>
    <w:rsid w:val="002A0034"/>
    <w:rsid w:val="002A070A"/>
    <w:rsid w:val="002A4BBE"/>
    <w:rsid w:val="002A532B"/>
    <w:rsid w:val="002B313A"/>
    <w:rsid w:val="002B38D4"/>
    <w:rsid w:val="002B678B"/>
    <w:rsid w:val="002D2D09"/>
    <w:rsid w:val="002E5292"/>
    <w:rsid w:val="002E74C2"/>
    <w:rsid w:val="002F0105"/>
    <w:rsid w:val="002F1B86"/>
    <w:rsid w:val="002F42FB"/>
    <w:rsid w:val="003046A3"/>
    <w:rsid w:val="003062F0"/>
    <w:rsid w:val="00307AC8"/>
    <w:rsid w:val="003155F2"/>
    <w:rsid w:val="00326B7A"/>
    <w:rsid w:val="00327153"/>
    <w:rsid w:val="00334BF5"/>
    <w:rsid w:val="00337CE7"/>
    <w:rsid w:val="00342E10"/>
    <w:rsid w:val="003455DE"/>
    <w:rsid w:val="00347F12"/>
    <w:rsid w:val="00352230"/>
    <w:rsid w:val="003677CC"/>
    <w:rsid w:val="00371E51"/>
    <w:rsid w:val="00375452"/>
    <w:rsid w:val="003759E2"/>
    <w:rsid w:val="00380282"/>
    <w:rsid w:val="0039733F"/>
    <w:rsid w:val="00397D48"/>
    <w:rsid w:val="003A44D2"/>
    <w:rsid w:val="003B58DF"/>
    <w:rsid w:val="003C34C6"/>
    <w:rsid w:val="003C72F7"/>
    <w:rsid w:val="003D1367"/>
    <w:rsid w:val="003D26C1"/>
    <w:rsid w:val="003F51E8"/>
    <w:rsid w:val="0040778B"/>
    <w:rsid w:val="004100C9"/>
    <w:rsid w:val="0041058F"/>
    <w:rsid w:val="00412B6A"/>
    <w:rsid w:val="00412B97"/>
    <w:rsid w:val="004270E2"/>
    <w:rsid w:val="004327D3"/>
    <w:rsid w:val="004334B4"/>
    <w:rsid w:val="00443BF5"/>
    <w:rsid w:val="00444BAB"/>
    <w:rsid w:val="004470E2"/>
    <w:rsid w:val="00450D17"/>
    <w:rsid w:val="00451067"/>
    <w:rsid w:val="00461D03"/>
    <w:rsid w:val="00462270"/>
    <w:rsid w:val="004661FA"/>
    <w:rsid w:val="00467CE5"/>
    <w:rsid w:val="00474560"/>
    <w:rsid w:val="0047471E"/>
    <w:rsid w:val="0047516A"/>
    <w:rsid w:val="00476BD6"/>
    <w:rsid w:val="00476C6D"/>
    <w:rsid w:val="00476D36"/>
    <w:rsid w:val="00481C01"/>
    <w:rsid w:val="00482F8C"/>
    <w:rsid w:val="0049741B"/>
    <w:rsid w:val="004B05CC"/>
    <w:rsid w:val="004B0F97"/>
    <w:rsid w:val="004B2700"/>
    <w:rsid w:val="004B34CA"/>
    <w:rsid w:val="004B3AF4"/>
    <w:rsid w:val="004B7A26"/>
    <w:rsid w:val="004C0D59"/>
    <w:rsid w:val="004C1278"/>
    <w:rsid w:val="004C14FC"/>
    <w:rsid w:val="004C1C30"/>
    <w:rsid w:val="004C4B42"/>
    <w:rsid w:val="004D4033"/>
    <w:rsid w:val="004E444B"/>
    <w:rsid w:val="004F3352"/>
    <w:rsid w:val="004F3F9A"/>
    <w:rsid w:val="005002C9"/>
    <w:rsid w:val="005057A0"/>
    <w:rsid w:val="00506A02"/>
    <w:rsid w:val="00506D33"/>
    <w:rsid w:val="00507674"/>
    <w:rsid w:val="0051274F"/>
    <w:rsid w:val="005211AB"/>
    <w:rsid w:val="00522642"/>
    <w:rsid w:val="00530C7E"/>
    <w:rsid w:val="0053554E"/>
    <w:rsid w:val="00536D28"/>
    <w:rsid w:val="00537812"/>
    <w:rsid w:val="00544923"/>
    <w:rsid w:val="00544D98"/>
    <w:rsid w:val="0055065A"/>
    <w:rsid w:val="00551552"/>
    <w:rsid w:val="00555155"/>
    <w:rsid w:val="00555223"/>
    <w:rsid w:val="0055577C"/>
    <w:rsid w:val="00556989"/>
    <w:rsid w:val="00556C1D"/>
    <w:rsid w:val="005578B5"/>
    <w:rsid w:val="00561EC1"/>
    <w:rsid w:val="005656FF"/>
    <w:rsid w:val="0057092F"/>
    <w:rsid w:val="00571735"/>
    <w:rsid w:val="0057210E"/>
    <w:rsid w:val="00572D94"/>
    <w:rsid w:val="00574709"/>
    <w:rsid w:val="0058275A"/>
    <w:rsid w:val="00594409"/>
    <w:rsid w:val="00596F13"/>
    <w:rsid w:val="005A3C73"/>
    <w:rsid w:val="005B2240"/>
    <w:rsid w:val="005B46A7"/>
    <w:rsid w:val="005B5C30"/>
    <w:rsid w:val="005B5E2F"/>
    <w:rsid w:val="005C0446"/>
    <w:rsid w:val="005D0688"/>
    <w:rsid w:val="005D0EEA"/>
    <w:rsid w:val="005E0FC2"/>
    <w:rsid w:val="005E340E"/>
    <w:rsid w:val="005E706C"/>
    <w:rsid w:val="005E76D6"/>
    <w:rsid w:val="005F0E18"/>
    <w:rsid w:val="005F1DB1"/>
    <w:rsid w:val="00613244"/>
    <w:rsid w:val="00620111"/>
    <w:rsid w:val="006240EB"/>
    <w:rsid w:val="0062697E"/>
    <w:rsid w:val="00627956"/>
    <w:rsid w:val="00630766"/>
    <w:rsid w:val="006349B2"/>
    <w:rsid w:val="00635D79"/>
    <w:rsid w:val="00636DDA"/>
    <w:rsid w:val="00637800"/>
    <w:rsid w:val="00637D76"/>
    <w:rsid w:val="00644B9B"/>
    <w:rsid w:val="00647EAF"/>
    <w:rsid w:val="00653E4D"/>
    <w:rsid w:val="00654345"/>
    <w:rsid w:val="00657734"/>
    <w:rsid w:val="00657BEB"/>
    <w:rsid w:val="00660060"/>
    <w:rsid w:val="00661A9B"/>
    <w:rsid w:val="00662BD8"/>
    <w:rsid w:val="00664C2E"/>
    <w:rsid w:val="0066742E"/>
    <w:rsid w:val="00671936"/>
    <w:rsid w:val="006741C7"/>
    <w:rsid w:val="00676CB3"/>
    <w:rsid w:val="0068356A"/>
    <w:rsid w:val="0068407C"/>
    <w:rsid w:val="00684C3D"/>
    <w:rsid w:val="00695317"/>
    <w:rsid w:val="00697D48"/>
    <w:rsid w:val="006A7B9A"/>
    <w:rsid w:val="006B13CD"/>
    <w:rsid w:val="006B1F0D"/>
    <w:rsid w:val="006B5CBF"/>
    <w:rsid w:val="006C386C"/>
    <w:rsid w:val="006C4869"/>
    <w:rsid w:val="006C4EA1"/>
    <w:rsid w:val="006C57BE"/>
    <w:rsid w:val="006C6653"/>
    <w:rsid w:val="006D3399"/>
    <w:rsid w:val="006D4D12"/>
    <w:rsid w:val="006E1765"/>
    <w:rsid w:val="006E1836"/>
    <w:rsid w:val="006E2C1B"/>
    <w:rsid w:val="00701E20"/>
    <w:rsid w:val="007036CD"/>
    <w:rsid w:val="00706F7B"/>
    <w:rsid w:val="007129E2"/>
    <w:rsid w:val="0072069A"/>
    <w:rsid w:val="00725B3D"/>
    <w:rsid w:val="00726AD4"/>
    <w:rsid w:val="007305DB"/>
    <w:rsid w:val="0073085E"/>
    <w:rsid w:val="00734439"/>
    <w:rsid w:val="00740400"/>
    <w:rsid w:val="00741092"/>
    <w:rsid w:val="00743222"/>
    <w:rsid w:val="007503B3"/>
    <w:rsid w:val="00750BB6"/>
    <w:rsid w:val="00754586"/>
    <w:rsid w:val="00757027"/>
    <w:rsid w:val="007607DD"/>
    <w:rsid w:val="00761784"/>
    <w:rsid w:val="00765119"/>
    <w:rsid w:val="00765F65"/>
    <w:rsid w:val="007739B9"/>
    <w:rsid w:val="007960C2"/>
    <w:rsid w:val="0079782F"/>
    <w:rsid w:val="007A3130"/>
    <w:rsid w:val="007A4D20"/>
    <w:rsid w:val="007B11E0"/>
    <w:rsid w:val="007B3548"/>
    <w:rsid w:val="007C0104"/>
    <w:rsid w:val="007C081F"/>
    <w:rsid w:val="007C1FCA"/>
    <w:rsid w:val="007C7CCE"/>
    <w:rsid w:val="007D029E"/>
    <w:rsid w:val="007D08B6"/>
    <w:rsid w:val="007D4A39"/>
    <w:rsid w:val="007E3366"/>
    <w:rsid w:val="007E4341"/>
    <w:rsid w:val="007E6D27"/>
    <w:rsid w:val="00802244"/>
    <w:rsid w:val="008030D6"/>
    <w:rsid w:val="00814B8E"/>
    <w:rsid w:val="008170D4"/>
    <w:rsid w:val="008179F6"/>
    <w:rsid w:val="00820EFD"/>
    <w:rsid w:val="008241F8"/>
    <w:rsid w:val="0082782E"/>
    <w:rsid w:val="008315F4"/>
    <w:rsid w:val="008335A6"/>
    <w:rsid w:val="00834987"/>
    <w:rsid w:val="00836DA1"/>
    <w:rsid w:val="00843297"/>
    <w:rsid w:val="00844C85"/>
    <w:rsid w:val="00845F2F"/>
    <w:rsid w:val="008470C1"/>
    <w:rsid w:val="00847229"/>
    <w:rsid w:val="00851F5E"/>
    <w:rsid w:val="00852A3F"/>
    <w:rsid w:val="00856456"/>
    <w:rsid w:val="00860B74"/>
    <w:rsid w:val="008751CC"/>
    <w:rsid w:val="00875494"/>
    <w:rsid w:val="00881170"/>
    <w:rsid w:val="00892FA6"/>
    <w:rsid w:val="00896180"/>
    <w:rsid w:val="008A3908"/>
    <w:rsid w:val="008B4CD7"/>
    <w:rsid w:val="008C0B66"/>
    <w:rsid w:val="008C26F1"/>
    <w:rsid w:val="008C3A04"/>
    <w:rsid w:val="008D02F4"/>
    <w:rsid w:val="008D5A58"/>
    <w:rsid w:val="008F1385"/>
    <w:rsid w:val="00905DE7"/>
    <w:rsid w:val="009116CD"/>
    <w:rsid w:val="00916F0F"/>
    <w:rsid w:val="009209B6"/>
    <w:rsid w:val="009268AB"/>
    <w:rsid w:val="00935490"/>
    <w:rsid w:val="0095202C"/>
    <w:rsid w:val="009547B8"/>
    <w:rsid w:val="00956FF6"/>
    <w:rsid w:val="00957731"/>
    <w:rsid w:val="009578F6"/>
    <w:rsid w:val="00961E86"/>
    <w:rsid w:val="00963AD0"/>
    <w:rsid w:val="00970043"/>
    <w:rsid w:val="00974C9B"/>
    <w:rsid w:val="0097688D"/>
    <w:rsid w:val="00977245"/>
    <w:rsid w:val="00991557"/>
    <w:rsid w:val="009957C9"/>
    <w:rsid w:val="00995FFD"/>
    <w:rsid w:val="009A3804"/>
    <w:rsid w:val="009A46E1"/>
    <w:rsid w:val="009B6741"/>
    <w:rsid w:val="009C3666"/>
    <w:rsid w:val="009C42D1"/>
    <w:rsid w:val="009C5F75"/>
    <w:rsid w:val="009D3D1C"/>
    <w:rsid w:val="009D54F3"/>
    <w:rsid w:val="009E5CDA"/>
    <w:rsid w:val="00A126E3"/>
    <w:rsid w:val="00A1368C"/>
    <w:rsid w:val="00A145F8"/>
    <w:rsid w:val="00A17419"/>
    <w:rsid w:val="00A22CC1"/>
    <w:rsid w:val="00A23AEB"/>
    <w:rsid w:val="00A32A2F"/>
    <w:rsid w:val="00A37EE4"/>
    <w:rsid w:val="00A53CF1"/>
    <w:rsid w:val="00A556EC"/>
    <w:rsid w:val="00A568DF"/>
    <w:rsid w:val="00A57F52"/>
    <w:rsid w:val="00A60567"/>
    <w:rsid w:val="00A667D5"/>
    <w:rsid w:val="00A73BBF"/>
    <w:rsid w:val="00A746D0"/>
    <w:rsid w:val="00A74CD9"/>
    <w:rsid w:val="00A750A6"/>
    <w:rsid w:val="00A751BA"/>
    <w:rsid w:val="00A7530E"/>
    <w:rsid w:val="00A7766F"/>
    <w:rsid w:val="00A84AA6"/>
    <w:rsid w:val="00A97FD7"/>
    <w:rsid w:val="00AA67C3"/>
    <w:rsid w:val="00AB0565"/>
    <w:rsid w:val="00AB1882"/>
    <w:rsid w:val="00AB1BF3"/>
    <w:rsid w:val="00AB3F3B"/>
    <w:rsid w:val="00AB44A2"/>
    <w:rsid w:val="00AC36A5"/>
    <w:rsid w:val="00AC39E5"/>
    <w:rsid w:val="00AC7521"/>
    <w:rsid w:val="00AD1ECB"/>
    <w:rsid w:val="00AD7EE9"/>
    <w:rsid w:val="00AE383D"/>
    <w:rsid w:val="00AE4842"/>
    <w:rsid w:val="00AF0CE2"/>
    <w:rsid w:val="00AF28CE"/>
    <w:rsid w:val="00AF4C93"/>
    <w:rsid w:val="00AF6964"/>
    <w:rsid w:val="00B03A90"/>
    <w:rsid w:val="00B14274"/>
    <w:rsid w:val="00B1497E"/>
    <w:rsid w:val="00B17F94"/>
    <w:rsid w:val="00B26A97"/>
    <w:rsid w:val="00B333DE"/>
    <w:rsid w:val="00B339AE"/>
    <w:rsid w:val="00B33B53"/>
    <w:rsid w:val="00B34AD6"/>
    <w:rsid w:val="00B417A9"/>
    <w:rsid w:val="00B51E6F"/>
    <w:rsid w:val="00B53734"/>
    <w:rsid w:val="00B5408C"/>
    <w:rsid w:val="00B54263"/>
    <w:rsid w:val="00B56A84"/>
    <w:rsid w:val="00B56D4F"/>
    <w:rsid w:val="00B657BB"/>
    <w:rsid w:val="00B6618B"/>
    <w:rsid w:val="00B70DF4"/>
    <w:rsid w:val="00B765E8"/>
    <w:rsid w:val="00B76CF7"/>
    <w:rsid w:val="00B81266"/>
    <w:rsid w:val="00B81F64"/>
    <w:rsid w:val="00B84AD9"/>
    <w:rsid w:val="00B855BD"/>
    <w:rsid w:val="00B918E6"/>
    <w:rsid w:val="00B938C8"/>
    <w:rsid w:val="00B96533"/>
    <w:rsid w:val="00BA0AC8"/>
    <w:rsid w:val="00BA117A"/>
    <w:rsid w:val="00BA41D2"/>
    <w:rsid w:val="00BA5C47"/>
    <w:rsid w:val="00BA7574"/>
    <w:rsid w:val="00BB08AE"/>
    <w:rsid w:val="00BB29B8"/>
    <w:rsid w:val="00BB3BCA"/>
    <w:rsid w:val="00BB46DD"/>
    <w:rsid w:val="00BB6258"/>
    <w:rsid w:val="00BC6E66"/>
    <w:rsid w:val="00BC6E76"/>
    <w:rsid w:val="00BD4864"/>
    <w:rsid w:val="00BD4DD6"/>
    <w:rsid w:val="00BD5CEB"/>
    <w:rsid w:val="00BE4C3C"/>
    <w:rsid w:val="00BF12D8"/>
    <w:rsid w:val="00C008A7"/>
    <w:rsid w:val="00C02B4A"/>
    <w:rsid w:val="00C053E3"/>
    <w:rsid w:val="00C06315"/>
    <w:rsid w:val="00C07B18"/>
    <w:rsid w:val="00C1200F"/>
    <w:rsid w:val="00C15CB0"/>
    <w:rsid w:val="00C21E6D"/>
    <w:rsid w:val="00C324C1"/>
    <w:rsid w:val="00C32712"/>
    <w:rsid w:val="00C33DAA"/>
    <w:rsid w:val="00C37D80"/>
    <w:rsid w:val="00C430BA"/>
    <w:rsid w:val="00C44368"/>
    <w:rsid w:val="00C4448F"/>
    <w:rsid w:val="00C45E24"/>
    <w:rsid w:val="00C5245D"/>
    <w:rsid w:val="00C57531"/>
    <w:rsid w:val="00C6478A"/>
    <w:rsid w:val="00C65909"/>
    <w:rsid w:val="00C73B06"/>
    <w:rsid w:val="00C8058D"/>
    <w:rsid w:val="00C82829"/>
    <w:rsid w:val="00C82E73"/>
    <w:rsid w:val="00C83BDC"/>
    <w:rsid w:val="00C841DA"/>
    <w:rsid w:val="00C84E87"/>
    <w:rsid w:val="00C85C74"/>
    <w:rsid w:val="00C96770"/>
    <w:rsid w:val="00CA1386"/>
    <w:rsid w:val="00CA7D15"/>
    <w:rsid w:val="00CB63EB"/>
    <w:rsid w:val="00CB7702"/>
    <w:rsid w:val="00CC1D01"/>
    <w:rsid w:val="00CC33CC"/>
    <w:rsid w:val="00CD3A19"/>
    <w:rsid w:val="00CF6CA8"/>
    <w:rsid w:val="00D0017C"/>
    <w:rsid w:val="00D00E60"/>
    <w:rsid w:val="00D04844"/>
    <w:rsid w:val="00D07A1D"/>
    <w:rsid w:val="00D115AA"/>
    <w:rsid w:val="00D12A4E"/>
    <w:rsid w:val="00D15B11"/>
    <w:rsid w:val="00D15E37"/>
    <w:rsid w:val="00D228AF"/>
    <w:rsid w:val="00D27941"/>
    <w:rsid w:val="00D334FA"/>
    <w:rsid w:val="00D35F95"/>
    <w:rsid w:val="00D37A96"/>
    <w:rsid w:val="00D430F4"/>
    <w:rsid w:val="00D466B5"/>
    <w:rsid w:val="00D46F04"/>
    <w:rsid w:val="00D47BB3"/>
    <w:rsid w:val="00D513C1"/>
    <w:rsid w:val="00D52F6C"/>
    <w:rsid w:val="00D5350E"/>
    <w:rsid w:val="00D556F5"/>
    <w:rsid w:val="00D6107C"/>
    <w:rsid w:val="00D72D20"/>
    <w:rsid w:val="00D76662"/>
    <w:rsid w:val="00D7702C"/>
    <w:rsid w:val="00D9195B"/>
    <w:rsid w:val="00DA0682"/>
    <w:rsid w:val="00DA74E7"/>
    <w:rsid w:val="00DC0B44"/>
    <w:rsid w:val="00DC3DB9"/>
    <w:rsid w:val="00DC59E5"/>
    <w:rsid w:val="00DD042D"/>
    <w:rsid w:val="00DD3059"/>
    <w:rsid w:val="00DE5C5E"/>
    <w:rsid w:val="00DE5E2D"/>
    <w:rsid w:val="00DF7045"/>
    <w:rsid w:val="00E045A5"/>
    <w:rsid w:val="00E10D54"/>
    <w:rsid w:val="00E2185B"/>
    <w:rsid w:val="00E24EA3"/>
    <w:rsid w:val="00E30877"/>
    <w:rsid w:val="00E31A4F"/>
    <w:rsid w:val="00E34745"/>
    <w:rsid w:val="00E3621A"/>
    <w:rsid w:val="00E36E03"/>
    <w:rsid w:val="00E46B7A"/>
    <w:rsid w:val="00E50C2F"/>
    <w:rsid w:val="00E51953"/>
    <w:rsid w:val="00E53A5B"/>
    <w:rsid w:val="00E57B55"/>
    <w:rsid w:val="00E60A65"/>
    <w:rsid w:val="00E62932"/>
    <w:rsid w:val="00E632FC"/>
    <w:rsid w:val="00E651DE"/>
    <w:rsid w:val="00E670DA"/>
    <w:rsid w:val="00E70127"/>
    <w:rsid w:val="00E70464"/>
    <w:rsid w:val="00E71201"/>
    <w:rsid w:val="00E72C21"/>
    <w:rsid w:val="00E73BD8"/>
    <w:rsid w:val="00E73FC3"/>
    <w:rsid w:val="00E765E0"/>
    <w:rsid w:val="00E9203F"/>
    <w:rsid w:val="00E92376"/>
    <w:rsid w:val="00E9311F"/>
    <w:rsid w:val="00E96026"/>
    <w:rsid w:val="00EA3114"/>
    <w:rsid w:val="00EA33F8"/>
    <w:rsid w:val="00EA6182"/>
    <w:rsid w:val="00EB7F4A"/>
    <w:rsid w:val="00EC41B1"/>
    <w:rsid w:val="00ED2A5E"/>
    <w:rsid w:val="00ED4DCC"/>
    <w:rsid w:val="00EE3D8C"/>
    <w:rsid w:val="00EF0FCC"/>
    <w:rsid w:val="00EF2C99"/>
    <w:rsid w:val="00EF53BF"/>
    <w:rsid w:val="00F040BC"/>
    <w:rsid w:val="00F14C99"/>
    <w:rsid w:val="00F1586D"/>
    <w:rsid w:val="00F25156"/>
    <w:rsid w:val="00F305E5"/>
    <w:rsid w:val="00F31E6E"/>
    <w:rsid w:val="00F35D76"/>
    <w:rsid w:val="00F479B3"/>
    <w:rsid w:val="00F500F1"/>
    <w:rsid w:val="00F50483"/>
    <w:rsid w:val="00F50E02"/>
    <w:rsid w:val="00F575BB"/>
    <w:rsid w:val="00F57787"/>
    <w:rsid w:val="00F6184E"/>
    <w:rsid w:val="00F65D3B"/>
    <w:rsid w:val="00F66106"/>
    <w:rsid w:val="00F725A3"/>
    <w:rsid w:val="00F84D30"/>
    <w:rsid w:val="00F86DC6"/>
    <w:rsid w:val="00F936E9"/>
    <w:rsid w:val="00F94421"/>
    <w:rsid w:val="00F94A0A"/>
    <w:rsid w:val="00FA0BCC"/>
    <w:rsid w:val="00FA0FFA"/>
    <w:rsid w:val="00FA18DD"/>
    <w:rsid w:val="00FA33B2"/>
    <w:rsid w:val="00FA4433"/>
    <w:rsid w:val="00FA5299"/>
    <w:rsid w:val="00FA6F4E"/>
    <w:rsid w:val="00FB46E3"/>
    <w:rsid w:val="00FB525F"/>
    <w:rsid w:val="00FC0C4A"/>
    <w:rsid w:val="00FC14D2"/>
    <w:rsid w:val="00FC1C34"/>
    <w:rsid w:val="00FC639F"/>
    <w:rsid w:val="00FC6C10"/>
    <w:rsid w:val="00FC785A"/>
    <w:rsid w:val="00FD00D7"/>
    <w:rsid w:val="00FD1AE5"/>
    <w:rsid w:val="00FD2E6C"/>
    <w:rsid w:val="00FD5AA1"/>
    <w:rsid w:val="00FD7048"/>
    <w:rsid w:val="00FE2F5E"/>
    <w:rsid w:val="00FE3D49"/>
    <w:rsid w:val="00FE6EF0"/>
    <w:rsid w:val="00FF22A8"/>
    <w:rsid w:val="00FF69B9"/>
    <w:rsid w:val="00FF724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064D7"/>
  <w15:chartTrackingRefBased/>
  <w15:docId w15:val="{153A9167-EB17-4830-B634-058EC7F8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B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D4"/>
  </w:style>
  <w:style w:type="paragraph" w:styleId="Footer">
    <w:name w:val="footer"/>
    <w:basedOn w:val="Normal"/>
    <w:link w:val="FooterChar"/>
    <w:uiPriority w:val="99"/>
    <w:unhideWhenUsed/>
    <w:rsid w:val="0072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D4"/>
  </w:style>
  <w:style w:type="paragraph" w:customStyle="1" w:styleId="Default">
    <w:name w:val="Default"/>
    <w:rsid w:val="00FA4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t.eu/ro/" TargetMode="External"/><Relationship Id="rId13" Type="http://schemas.openxmlformats.org/officeDocument/2006/relationships/hyperlink" Target="mailto:conta@miiles.ro" TargetMode="External"/><Relationship Id="rId18" Type="http://schemas.openxmlformats.org/officeDocument/2006/relationships/hyperlink" Target="mailto:Seb.dupont@ube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hto.kink@bolt.eu" TargetMode="External"/><Relationship Id="rId7" Type="http://schemas.openxmlformats.org/officeDocument/2006/relationships/hyperlink" Target="mailto:notice@bolt.eu" TargetMode="External"/><Relationship Id="rId12" Type="http://schemas.openxmlformats.org/officeDocument/2006/relationships/hyperlink" Target="https://www.blackcab.ro" TargetMode="External"/><Relationship Id="rId17" Type="http://schemas.openxmlformats.org/officeDocument/2006/relationships/hyperlink" Target="http://www.uber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go.yandex.com/legal/romania-yango-digital-plarform-info" TargetMode="External"/><Relationship Id="rId20" Type="http://schemas.openxmlformats.org/officeDocument/2006/relationships/hyperlink" Target="https://bolt.eu/r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ber.com" TargetMode="External"/><Relationship Id="rId11" Type="http://schemas.openxmlformats.org/officeDocument/2006/relationships/hyperlink" Target="mailto:Andrei.frunz&#259;@clevertaxi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ndrei.frunz&#259;@clevertaxi.com" TargetMode="External"/><Relationship Id="rId23" Type="http://schemas.openxmlformats.org/officeDocument/2006/relationships/hyperlink" Target="mailto:pal.pavel@jumboauto.ro" TargetMode="External"/><Relationship Id="rId10" Type="http://schemas.openxmlformats.org/officeDocument/2006/relationships/hyperlink" Target="https://www.clevertaxi.com" TargetMode="External"/><Relationship Id="rId19" Type="http://schemas.openxmlformats.org/officeDocument/2006/relationships/hyperlink" Target="mailto:bucharest@bolt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hto.kink@bolt.eu" TargetMode="External"/><Relationship Id="rId14" Type="http://schemas.openxmlformats.org/officeDocument/2006/relationships/hyperlink" Target="https://free-now.com/ro/" TargetMode="External"/><Relationship Id="rId22" Type="http://schemas.openxmlformats.org/officeDocument/2006/relationships/hyperlink" Target="http://www.jumbodriv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Tuchilus</dc:creator>
  <cp:keywords/>
  <dc:description/>
  <cp:lastModifiedBy>raluca.parasca</cp:lastModifiedBy>
  <cp:revision>14</cp:revision>
  <cp:lastPrinted>2020-01-14T15:02:00Z</cp:lastPrinted>
  <dcterms:created xsi:type="dcterms:W3CDTF">2020-09-24T08:33:00Z</dcterms:created>
  <dcterms:modified xsi:type="dcterms:W3CDTF">2020-10-09T12:29:00Z</dcterms:modified>
</cp:coreProperties>
</file>