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FA" w:rsidRPr="00604855" w:rsidRDefault="001C5BFA" w:rsidP="001C5BFA">
      <w:pPr>
        <w:spacing w:after="0"/>
        <w:jc w:val="center"/>
        <w:rPr>
          <w:rFonts w:ascii="Trebuchet MS" w:hAnsi="Trebuchet MS"/>
          <w:b/>
        </w:rPr>
      </w:pPr>
      <w:bookmarkStart w:id="0" w:name="_GoBack"/>
      <w:bookmarkEnd w:id="0"/>
      <w:r w:rsidRPr="00604855">
        <w:rPr>
          <w:rFonts w:ascii="Trebuchet MS" w:hAnsi="Trebuchet MS"/>
          <w:b/>
        </w:rPr>
        <w:t>BIBLIOGRAFIE</w:t>
      </w:r>
    </w:p>
    <w:p w:rsidR="001C5BFA" w:rsidRDefault="00A871ED" w:rsidP="001C5BFA">
      <w:pPr>
        <w:spacing w:after="0"/>
        <w:contextualSpacing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t xml:space="preserve">pentru concursul de ocupare a postului </w:t>
      </w:r>
      <w:r w:rsidR="001C5BFA" w:rsidRPr="00604855"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u w:val="single"/>
        </w:rPr>
        <w:t xml:space="preserve"> ȘEF SERVICIU</w:t>
      </w:r>
    </w:p>
    <w:p w:rsidR="001C5BFA" w:rsidRPr="00C4425A" w:rsidRDefault="001C5BFA" w:rsidP="001C5BFA">
      <w:pPr>
        <w:spacing w:after="0"/>
        <w:contextualSpacing/>
        <w:jc w:val="center"/>
        <w:rPr>
          <w:rFonts w:ascii="Trebuchet MS" w:hAnsi="Trebuchet MS"/>
          <w:b/>
        </w:rPr>
      </w:pPr>
      <w:r w:rsidRPr="00604855">
        <w:rPr>
          <w:rFonts w:ascii="Trebuchet MS" w:hAnsi="Trebuchet MS"/>
          <w:b/>
        </w:rPr>
        <w:t xml:space="preserve">Serviciul </w:t>
      </w:r>
      <w:r>
        <w:rPr>
          <w:rFonts w:ascii="Trebuchet MS" w:hAnsi="Trebuchet MS"/>
          <w:b/>
        </w:rPr>
        <w:t>Ghișeul.ro și SAET</w:t>
      </w:r>
    </w:p>
    <w:p w:rsidR="001C5BFA" w:rsidRDefault="001C5BFA" w:rsidP="00DC5210">
      <w:pPr>
        <w:rPr>
          <w:rFonts w:ascii="Trebuchet MS" w:hAnsi="Trebuchet MS"/>
          <w:b/>
          <w:lang w:val="fr-FR"/>
        </w:rPr>
      </w:pPr>
    </w:p>
    <w:p w:rsidR="00C4425A" w:rsidRDefault="00117292" w:rsidP="00B5194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1.</w:t>
      </w:r>
      <w:r w:rsidR="00B51944" w:rsidRPr="00B51944">
        <w:rPr>
          <w:rFonts w:ascii="Trebuchet MS" w:hAnsi="Trebuchet MS"/>
          <w:lang w:val="fr-FR"/>
        </w:rPr>
        <w:t>Hotărâre</w:t>
      </w:r>
      <w:r w:rsidR="00D731DA">
        <w:rPr>
          <w:rFonts w:ascii="Trebuchet MS" w:hAnsi="Trebuchet MS"/>
          <w:lang w:val="fr-FR"/>
        </w:rPr>
        <w:t>a</w:t>
      </w:r>
      <w:r w:rsidR="00B51944" w:rsidRPr="00B51944">
        <w:rPr>
          <w:rFonts w:ascii="Trebuchet MS" w:hAnsi="Trebuchet MS"/>
          <w:lang w:val="fr-FR"/>
        </w:rPr>
        <w:t xml:space="preserve"> nr.89 din 28 ianuarie 2020 privind organizarea și funcționarea Autorității pentru Digitalizarea României</w:t>
      </w:r>
      <w:r w:rsidR="00634FB1">
        <w:rPr>
          <w:rFonts w:ascii="Trebuchet MS" w:hAnsi="Trebuchet MS"/>
          <w:lang w:val="fr-FR"/>
        </w:rPr>
        <w:t xml:space="preserve">, cu modificările și </w:t>
      </w:r>
      <w:r w:rsidR="00634FB1">
        <w:rPr>
          <w:rFonts w:ascii="Trebuchet MS" w:hAnsi="Trebuchet MS"/>
        </w:rPr>
        <w:t>completările ulterioare</w:t>
      </w:r>
      <w:r w:rsidR="00634FB1">
        <w:rPr>
          <w:rFonts w:ascii="Trebuchet MS" w:hAnsi="Trebuchet MS"/>
          <w:lang w:val="en-US"/>
        </w:rPr>
        <w:t>;</w:t>
      </w:r>
      <w:r w:rsidR="00A871ED">
        <w:rPr>
          <w:rFonts w:ascii="Trebuchet MS" w:hAnsi="Trebuchet MS"/>
          <w:lang w:val="fr-FR"/>
        </w:rPr>
        <w:t xml:space="preserve"> </w:t>
      </w:r>
    </w:p>
    <w:p w:rsidR="00117292" w:rsidRDefault="00117292" w:rsidP="00B5194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2.</w:t>
      </w:r>
      <w:r w:rsidRPr="00117292">
        <w:t xml:space="preserve"> </w:t>
      </w:r>
      <w:r w:rsidR="00D731DA">
        <w:rPr>
          <w:rFonts w:ascii="Trebuchet MS" w:hAnsi="Trebuchet MS"/>
          <w:lang w:val="fr-FR"/>
        </w:rPr>
        <w:t>Ordonanț</w:t>
      </w:r>
      <w:r w:rsidR="00634FB1">
        <w:rPr>
          <w:rFonts w:ascii="Trebuchet MS" w:hAnsi="Trebuchet MS"/>
          <w:lang w:val="fr-FR"/>
        </w:rPr>
        <w:t>a nr.</w:t>
      </w:r>
      <w:r w:rsidRPr="00117292">
        <w:rPr>
          <w:rFonts w:ascii="Trebuchet MS" w:hAnsi="Trebuchet MS"/>
          <w:lang w:val="fr-FR"/>
        </w:rPr>
        <w:t>27/2011</w:t>
      </w:r>
      <w:r>
        <w:rPr>
          <w:rFonts w:ascii="Trebuchet MS" w:hAnsi="Trebuchet MS"/>
          <w:lang w:val="fr-FR"/>
        </w:rPr>
        <w:t xml:space="preserve"> privind transporturile rutiere</w:t>
      </w:r>
      <w:r w:rsidR="00634FB1">
        <w:rPr>
          <w:rFonts w:ascii="Trebuchet MS" w:hAnsi="Trebuchet MS"/>
          <w:lang w:val="fr-FR"/>
        </w:rPr>
        <w:t>,</w:t>
      </w:r>
      <w:r w:rsidR="00634FB1" w:rsidRPr="00634FB1">
        <w:rPr>
          <w:rFonts w:ascii="Trebuchet MS" w:hAnsi="Trebuchet MS"/>
          <w:lang w:val="fr-FR"/>
        </w:rPr>
        <w:t xml:space="preserve"> </w:t>
      </w:r>
      <w:r w:rsidR="00634FB1">
        <w:rPr>
          <w:rFonts w:ascii="Trebuchet MS" w:hAnsi="Trebuchet MS"/>
          <w:lang w:val="fr-FR"/>
        </w:rPr>
        <w:t xml:space="preserve">cu modificările și </w:t>
      </w:r>
      <w:r w:rsidR="00634FB1">
        <w:rPr>
          <w:rFonts w:ascii="Trebuchet MS" w:hAnsi="Trebuchet MS"/>
        </w:rPr>
        <w:t>completările ulterioare</w:t>
      </w:r>
      <w:r w:rsidR="00634FB1">
        <w:rPr>
          <w:rFonts w:ascii="Trebuchet MS" w:hAnsi="Trebuchet MS"/>
          <w:lang w:val="en-US"/>
        </w:rPr>
        <w:t>;</w:t>
      </w:r>
    </w:p>
    <w:p w:rsidR="00117292" w:rsidRDefault="00117292" w:rsidP="00B5194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3.</w:t>
      </w:r>
      <w:r w:rsidRPr="00117292">
        <w:t xml:space="preserve"> </w:t>
      </w:r>
      <w:r w:rsidR="00D731DA" w:rsidRPr="00B51944">
        <w:rPr>
          <w:rFonts w:ascii="Trebuchet MS" w:hAnsi="Trebuchet MS"/>
          <w:lang w:val="fr-FR"/>
        </w:rPr>
        <w:t>Hotărâre</w:t>
      </w:r>
      <w:r w:rsidR="00D731DA">
        <w:rPr>
          <w:rFonts w:ascii="Trebuchet MS" w:hAnsi="Trebuchet MS"/>
          <w:lang w:val="fr-FR"/>
        </w:rPr>
        <w:t>a</w:t>
      </w:r>
      <w:r w:rsidR="00391808">
        <w:rPr>
          <w:rFonts w:ascii="Trebuchet MS" w:hAnsi="Trebuchet MS"/>
          <w:lang w:val="fr-FR"/>
        </w:rPr>
        <w:t xml:space="preserve"> nr.</w:t>
      </w:r>
      <w:r w:rsidRPr="00117292">
        <w:rPr>
          <w:rFonts w:ascii="Trebuchet MS" w:hAnsi="Trebuchet MS"/>
          <w:lang w:val="fr-FR"/>
        </w:rPr>
        <w:t>1173 din 02.10.200</w:t>
      </w:r>
      <w:r>
        <w:rPr>
          <w:rFonts w:ascii="Trebuchet MS" w:hAnsi="Trebuchet MS"/>
          <w:lang w:val="fr-FR"/>
        </w:rPr>
        <w:t>3 privind atribuirea electronică</w:t>
      </w:r>
      <w:r w:rsidRPr="00117292">
        <w:rPr>
          <w:rFonts w:ascii="Trebuchet MS" w:hAnsi="Trebuchet MS"/>
          <w:lang w:val="fr-FR"/>
        </w:rPr>
        <w:t xml:space="preserve"> de auto</w:t>
      </w:r>
      <w:r>
        <w:rPr>
          <w:rFonts w:ascii="Trebuchet MS" w:hAnsi="Trebuchet MS"/>
          <w:lang w:val="fr-FR"/>
        </w:rPr>
        <w:t>rizații pentru transportul internațional de marfă</w:t>
      </w:r>
      <w:r w:rsidR="00391808">
        <w:rPr>
          <w:rFonts w:ascii="Trebuchet MS" w:hAnsi="Trebuchet MS"/>
          <w:lang w:val="fr-FR"/>
        </w:rPr>
        <w:t xml:space="preserve">, cu modificările și </w:t>
      </w:r>
      <w:r w:rsidR="00391808">
        <w:rPr>
          <w:rFonts w:ascii="Trebuchet MS" w:hAnsi="Trebuchet MS"/>
        </w:rPr>
        <w:t>completările ulterioare</w:t>
      </w:r>
      <w:r w:rsidR="00391808">
        <w:rPr>
          <w:rFonts w:ascii="Trebuchet MS" w:hAnsi="Trebuchet MS"/>
          <w:lang w:val="en-US"/>
        </w:rPr>
        <w:t>;</w:t>
      </w:r>
    </w:p>
    <w:p w:rsidR="00117292" w:rsidRDefault="00117292" w:rsidP="00B5194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4.</w:t>
      </w:r>
      <w:r w:rsidRPr="00117292">
        <w:t xml:space="preserve"> </w:t>
      </w:r>
      <w:r w:rsidR="00391808">
        <w:rPr>
          <w:rFonts w:ascii="Trebuchet MS" w:hAnsi="Trebuchet MS"/>
          <w:lang w:val="fr-FR"/>
        </w:rPr>
        <w:t>Ordinul nr.</w:t>
      </w:r>
      <w:r w:rsidRPr="00117292">
        <w:rPr>
          <w:rFonts w:ascii="Trebuchet MS" w:hAnsi="Trebuchet MS"/>
          <w:lang w:val="fr-FR"/>
        </w:rPr>
        <w:t>980/2011 privind aprobarea Normelor metodologice privind aplicarea prevederi</w:t>
      </w:r>
      <w:r>
        <w:rPr>
          <w:rFonts w:ascii="Trebuchet MS" w:hAnsi="Trebuchet MS"/>
          <w:lang w:val="fr-FR"/>
        </w:rPr>
        <w:t>lor referitoare la organizarea ș</w:t>
      </w:r>
      <w:r w:rsidRPr="00117292">
        <w:rPr>
          <w:rFonts w:ascii="Trebuchet MS" w:hAnsi="Trebuchet MS"/>
          <w:lang w:val="fr-FR"/>
        </w:rPr>
        <w:t>i efec</w:t>
      </w:r>
      <w:r>
        <w:rPr>
          <w:rFonts w:ascii="Trebuchet MS" w:hAnsi="Trebuchet MS"/>
          <w:lang w:val="fr-FR"/>
        </w:rPr>
        <w:t>tuarea transporturilor rutiere și a activităț</w:t>
      </w:r>
      <w:r w:rsidRPr="00117292">
        <w:rPr>
          <w:rFonts w:ascii="Trebuchet MS" w:hAnsi="Trebuchet MS"/>
          <w:lang w:val="fr-FR"/>
        </w:rPr>
        <w:t>ilor conexe</w:t>
      </w:r>
      <w:r w:rsidR="00391808">
        <w:rPr>
          <w:rFonts w:ascii="Trebuchet MS" w:hAnsi="Trebuchet MS"/>
          <w:lang w:val="fr-FR"/>
        </w:rPr>
        <w:t xml:space="preserve">, cu modificările și </w:t>
      </w:r>
      <w:r w:rsidR="00391808">
        <w:rPr>
          <w:rFonts w:ascii="Trebuchet MS" w:hAnsi="Trebuchet MS"/>
        </w:rPr>
        <w:t>completările ulterioare</w:t>
      </w:r>
      <w:r w:rsidR="00391808">
        <w:rPr>
          <w:rFonts w:ascii="Trebuchet MS" w:hAnsi="Trebuchet MS"/>
          <w:lang w:val="en-US"/>
        </w:rPr>
        <w:t>;</w:t>
      </w:r>
    </w:p>
    <w:p w:rsidR="00117292" w:rsidRDefault="00117292" w:rsidP="00B51944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5.</w:t>
      </w:r>
      <w:r w:rsidRPr="00117292">
        <w:t xml:space="preserve"> </w:t>
      </w:r>
      <w:r w:rsidRPr="00117292">
        <w:rPr>
          <w:rFonts w:ascii="Trebuchet MS" w:hAnsi="Trebuchet MS"/>
          <w:lang w:val="fr-FR"/>
        </w:rPr>
        <w:t>Legea nr</w:t>
      </w:r>
      <w:r w:rsidR="00391808">
        <w:rPr>
          <w:rFonts w:ascii="Trebuchet MS" w:hAnsi="Trebuchet MS"/>
          <w:lang w:val="fr-FR"/>
        </w:rPr>
        <w:t>.</w:t>
      </w:r>
      <w:r w:rsidRPr="00117292">
        <w:rPr>
          <w:rFonts w:ascii="Trebuchet MS" w:hAnsi="Trebuchet MS"/>
          <w:lang w:val="fr-FR"/>
        </w:rPr>
        <w:t>92/2007 - Legea privind serviciile de transport public local</w:t>
      </w:r>
      <w:r w:rsidR="00391808">
        <w:rPr>
          <w:rFonts w:ascii="Trebuchet MS" w:hAnsi="Trebuchet MS"/>
          <w:lang w:val="fr-FR"/>
        </w:rPr>
        <w:t xml:space="preserve">, cu modificările și </w:t>
      </w:r>
      <w:r w:rsidR="00391808">
        <w:rPr>
          <w:rFonts w:ascii="Trebuchet MS" w:hAnsi="Trebuchet MS"/>
        </w:rPr>
        <w:t>completările ulterioare</w:t>
      </w:r>
      <w:r w:rsidR="00391808">
        <w:rPr>
          <w:rFonts w:ascii="Trebuchet MS" w:hAnsi="Trebuchet MS"/>
          <w:lang w:val="en-US"/>
        </w:rPr>
        <w:t>;</w:t>
      </w:r>
    </w:p>
    <w:p w:rsidR="00117292" w:rsidRPr="00391808" w:rsidRDefault="00117292" w:rsidP="00117292">
      <w:pPr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fr-FR"/>
        </w:rPr>
        <w:t>6.</w:t>
      </w:r>
      <w:r w:rsidRPr="00117292">
        <w:t xml:space="preserve"> </w:t>
      </w:r>
      <w:r w:rsidRPr="00117292">
        <w:rPr>
          <w:rFonts w:ascii="Trebuchet MS" w:hAnsi="Trebuchet MS"/>
          <w:lang w:val="fr-FR"/>
        </w:rPr>
        <w:t>Legea nr</w:t>
      </w:r>
      <w:r w:rsidR="00391808">
        <w:rPr>
          <w:rFonts w:ascii="Trebuchet MS" w:hAnsi="Trebuchet MS"/>
          <w:lang w:val="fr-FR"/>
        </w:rPr>
        <w:t>.</w:t>
      </w:r>
      <w:r w:rsidRPr="00117292">
        <w:rPr>
          <w:rFonts w:ascii="Trebuchet MS" w:hAnsi="Trebuchet MS"/>
          <w:lang w:val="fr-FR"/>
        </w:rPr>
        <w:t xml:space="preserve">109/2014 </w:t>
      </w:r>
      <w:r w:rsidR="00391808" w:rsidRPr="00391808">
        <w:rPr>
          <w:rFonts w:ascii="Trebuchet MS" w:hAnsi="Trebuchet MS"/>
          <w:lang w:val="fr-FR"/>
        </w:rPr>
        <w:t>privind aprobarea Ordonan</w:t>
      </w:r>
      <w:r w:rsidR="00391808">
        <w:rPr>
          <w:rFonts w:ascii="Trebuchet MS" w:hAnsi="Trebuchet MS"/>
          <w:lang w:val="fr-FR"/>
        </w:rPr>
        <w:t>ţei de urgenţă a Guvernului nr.</w:t>
      </w:r>
      <w:r w:rsidR="00391808" w:rsidRPr="00391808">
        <w:rPr>
          <w:rFonts w:ascii="Trebuchet MS" w:hAnsi="Trebuchet MS"/>
          <w:lang w:val="fr-FR"/>
        </w:rPr>
        <w:t>11/2013 pentru modificarea şi comple</w:t>
      </w:r>
      <w:r w:rsidR="00391808">
        <w:rPr>
          <w:rFonts w:ascii="Trebuchet MS" w:hAnsi="Trebuchet MS"/>
          <w:lang w:val="fr-FR"/>
        </w:rPr>
        <w:t>tarea Ordonanţei Guvernului nr.</w:t>
      </w:r>
      <w:r w:rsidR="00391808" w:rsidRPr="00391808">
        <w:rPr>
          <w:rFonts w:ascii="Trebuchet MS" w:hAnsi="Trebuchet MS"/>
          <w:lang w:val="fr-FR"/>
        </w:rPr>
        <w:t>27/2011 privind transporturile rutiere</w:t>
      </w:r>
      <w:r>
        <w:rPr>
          <w:rFonts w:ascii="Trebuchet MS" w:hAnsi="Trebuchet MS"/>
          <w:lang w:val="fr-FR"/>
        </w:rPr>
        <w:t>7.</w:t>
      </w:r>
      <w:r w:rsidRPr="00117292">
        <w:t xml:space="preserve"> </w:t>
      </w:r>
      <w:r>
        <w:rPr>
          <w:rFonts w:ascii="Trebuchet MS" w:hAnsi="Trebuchet MS"/>
          <w:lang w:val="fr-FR"/>
        </w:rPr>
        <w:t>Ordonanţa nr. 27/2011 privind transporturile rutiere</w:t>
      </w:r>
      <w:r w:rsidR="00391808">
        <w:rPr>
          <w:rFonts w:ascii="Trebuchet MS" w:hAnsi="Trebuchet MS"/>
          <w:lang w:val="en-US"/>
        </w:rPr>
        <w:t>;</w:t>
      </w:r>
    </w:p>
    <w:p w:rsidR="00117292" w:rsidRDefault="00117292" w:rsidP="00117292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8.</w:t>
      </w:r>
      <w:r w:rsidR="00D731DA" w:rsidRPr="00D731DA">
        <w:t xml:space="preserve"> </w:t>
      </w:r>
      <w:r w:rsidR="00391808">
        <w:rPr>
          <w:rFonts w:ascii="Trebuchet MS" w:hAnsi="Trebuchet MS"/>
          <w:lang w:val="fr-FR"/>
        </w:rPr>
        <w:t>Hotărârea nr.</w:t>
      </w:r>
      <w:r w:rsidR="00D731DA">
        <w:rPr>
          <w:rFonts w:ascii="Trebuchet MS" w:hAnsi="Trebuchet MS"/>
          <w:lang w:val="fr-FR"/>
        </w:rPr>
        <w:t>1235/</w:t>
      </w:r>
      <w:r w:rsidR="00D731DA" w:rsidRPr="00D731DA">
        <w:rPr>
          <w:rFonts w:ascii="Trebuchet MS" w:hAnsi="Trebuchet MS"/>
          <w:lang w:val="fr-FR"/>
        </w:rPr>
        <w:t>2010 privind aprobarea realizării Sistemului naţional electronic de plată online a taxelor şi impozitelor utilizând cardul bancar</w:t>
      </w:r>
      <w:r w:rsidR="00A871ED">
        <w:rPr>
          <w:rFonts w:ascii="Trebuchet MS" w:hAnsi="Trebuchet MS"/>
          <w:lang w:val="fr-FR"/>
        </w:rPr>
        <w:t xml:space="preserve">, </w:t>
      </w:r>
      <w:r w:rsidR="00A871ED" w:rsidRPr="00A871ED">
        <w:rPr>
          <w:rFonts w:ascii="Trebuchet MS" w:hAnsi="Trebuchet MS"/>
          <w:lang w:val="fr-FR"/>
        </w:rPr>
        <w:t>cu toate modificările și completările ulterioare</w:t>
      </w:r>
      <w:r w:rsidR="00E61B54">
        <w:rPr>
          <w:rFonts w:ascii="Trebuchet MS" w:hAnsi="Trebuchet MS"/>
          <w:lang w:val="fr-FR"/>
        </w:rPr>
        <w:t xml:space="preserve">, cu modificările și </w:t>
      </w:r>
      <w:r w:rsidR="00E61B54">
        <w:rPr>
          <w:rFonts w:ascii="Trebuchet MS" w:hAnsi="Trebuchet MS"/>
        </w:rPr>
        <w:t>completările ulterioare</w:t>
      </w:r>
      <w:r w:rsidR="00E61B54">
        <w:rPr>
          <w:rFonts w:ascii="Trebuchet MS" w:hAnsi="Trebuchet MS"/>
          <w:lang w:val="en-US"/>
        </w:rPr>
        <w:t>;</w:t>
      </w:r>
      <w:r w:rsidR="00E61B54">
        <w:rPr>
          <w:rFonts w:ascii="Trebuchet MS" w:hAnsi="Trebuchet MS"/>
          <w:lang w:val="fr-FR"/>
        </w:rPr>
        <w:t xml:space="preserve"> </w:t>
      </w:r>
    </w:p>
    <w:p w:rsidR="00D731DA" w:rsidRDefault="00D731DA" w:rsidP="00117292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9.</w:t>
      </w:r>
      <w:r w:rsidRPr="00D731DA">
        <w:t xml:space="preserve"> </w:t>
      </w:r>
      <w:r w:rsidRPr="00D731DA">
        <w:rPr>
          <w:rFonts w:ascii="Trebuchet MS" w:hAnsi="Trebuchet MS"/>
          <w:lang w:val="fr-FR"/>
        </w:rPr>
        <w:t>Hotărârea</w:t>
      </w:r>
      <w:r w:rsidR="00E61B54">
        <w:rPr>
          <w:rFonts w:ascii="Trebuchet MS" w:hAnsi="Trebuchet MS"/>
          <w:lang w:val="fr-FR"/>
        </w:rPr>
        <w:t xml:space="preserve"> nr.</w:t>
      </w:r>
      <w:r>
        <w:rPr>
          <w:rFonts w:ascii="Trebuchet MS" w:hAnsi="Trebuchet MS"/>
          <w:lang w:val="fr-FR"/>
        </w:rPr>
        <w:t>1070/</w:t>
      </w:r>
      <w:r w:rsidRPr="00D731DA">
        <w:rPr>
          <w:rFonts w:ascii="Trebuchet MS" w:hAnsi="Trebuchet MS"/>
          <w:lang w:val="fr-FR"/>
        </w:rPr>
        <w:t>2013 pentru modificarea şi completarea Hotărârii Guvernului nr. 1.235/2010 privind aprobarea realizării Sistemului naţional electronic de plată online a taxelor şi impozitelor utilizând cardul bancar</w:t>
      </w:r>
    </w:p>
    <w:p w:rsidR="00D731DA" w:rsidRDefault="00D731DA" w:rsidP="00117292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10.</w:t>
      </w:r>
      <w:r w:rsidRPr="00D731DA">
        <w:t xml:space="preserve"> </w:t>
      </w:r>
      <w:r w:rsidR="00E61B54">
        <w:rPr>
          <w:rFonts w:ascii="Trebuchet MS" w:hAnsi="Trebuchet MS"/>
          <w:lang w:val="fr-FR"/>
        </w:rPr>
        <w:t>Hotărârea nr.</w:t>
      </w:r>
      <w:r w:rsidRPr="00D731DA">
        <w:rPr>
          <w:rFonts w:ascii="Trebuchet MS" w:hAnsi="Trebuchet MS"/>
          <w:lang w:val="fr-FR"/>
        </w:rPr>
        <w:t>285</w:t>
      </w:r>
      <w:r>
        <w:rPr>
          <w:rFonts w:ascii="Trebuchet MS" w:hAnsi="Trebuchet MS"/>
          <w:lang w:val="fr-FR"/>
        </w:rPr>
        <w:t>/</w:t>
      </w:r>
      <w:r w:rsidRPr="00D731DA">
        <w:rPr>
          <w:rFonts w:ascii="Trebuchet MS" w:hAnsi="Trebuchet MS"/>
          <w:lang w:val="fr-FR"/>
        </w:rPr>
        <w:t>2020 pentru modificarea şi completarea Hotărârii Guvernului nr. 1.235/2010 privind aprobarea realizării Sistemului naţional electronic de plată online a taxelor şi impozitelor utilizând cardul bancar</w:t>
      </w:r>
    </w:p>
    <w:p w:rsidR="00116898" w:rsidRDefault="00116898" w:rsidP="00117292">
      <w:pPr>
        <w:jc w:val="both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>11.</w:t>
      </w:r>
      <w:r w:rsidRPr="00116898">
        <w:t xml:space="preserve"> </w:t>
      </w:r>
      <w:r w:rsidR="00EC4218" w:rsidRPr="00EC4218">
        <w:rPr>
          <w:rFonts w:ascii="Trebuchet MS" w:hAnsi="Trebuchet MS"/>
          <w:lang w:val="fr-FR"/>
        </w:rPr>
        <w:t>Hotărârea</w:t>
      </w:r>
      <w:r w:rsidR="00E61B54">
        <w:rPr>
          <w:rFonts w:ascii="Trebuchet MS" w:hAnsi="Trebuchet MS"/>
          <w:lang w:val="fr-FR"/>
        </w:rPr>
        <w:t xml:space="preserve"> nr.</w:t>
      </w:r>
      <w:r w:rsidRPr="00116898">
        <w:rPr>
          <w:rFonts w:ascii="Trebuchet MS" w:hAnsi="Trebuchet MS"/>
          <w:lang w:val="fr-FR"/>
        </w:rPr>
        <w:t>692 din 19 august 2020 pentru modificarea şi completarea Hotărârii Guvernului nr. 1.235/2010 privind aprobarea Sistemului naţional electronic de plată online a obligaţiilor de plată către bugetul general consolidat</w:t>
      </w:r>
    </w:p>
    <w:sectPr w:rsidR="00116898" w:rsidSect="00F809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701" w:left="1701" w:header="1701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F1" w:rsidRDefault="002B61F1" w:rsidP="00CC0405">
      <w:pPr>
        <w:spacing w:after="0" w:line="240" w:lineRule="auto"/>
      </w:pPr>
      <w:r>
        <w:separator/>
      </w:r>
    </w:p>
  </w:endnote>
  <w:endnote w:type="continuationSeparator" w:id="0">
    <w:p w:rsidR="002B61F1" w:rsidRDefault="002B61F1" w:rsidP="00CC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7BF2B1B" wp14:editId="7BE59428">
              <wp:simplePos x="0" y="0"/>
              <wp:positionH relativeFrom="page">
                <wp:posOffset>920010</wp:posOffset>
              </wp:positionH>
              <wp:positionV relativeFrom="paragraph">
                <wp:posOffset>71798</wp:posOffset>
              </wp:positionV>
              <wp:extent cx="6641465" cy="760730"/>
              <wp:effectExtent l="0" t="0" r="6985" b="1270"/>
              <wp:wrapNone/>
              <wp:docPr id="103" name="Group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760730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Bd. Libertății, nr. 14</w:t>
                                </w:r>
                              </w:p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Sector 5 | București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 w:rsidRPr="00702F97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fb.com/digitalizareaRomaniei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Pr="004C6F0D" w:rsidRDefault="00402231" w:rsidP="00702F97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 xml:space="preserve">+40 </w:t>
                                </w:r>
                                <w:r w:rsidRPr="00103448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02231" w:rsidRPr="004C6F0D" w:rsidRDefault="00402231" w:rsidP="005372A3">
                                <w:pPr>
                                  <w:spacing w:after="0" w:line="240" w:lineRule="auto"/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contact</w:t>
                                </w:r>
                                <w:r w:rsidRPr="004C6F0D">
                                  <w:rPr>
                                    <w:rFonts w:ascii="Trebuchet MS" w:hAnsi="Trebuchet MS" w:cstheme="majorHAnsi"/>
                                    <w:sz w:val="16"/>
                                    <w:szCs w:val="16"/>
                                  </w:rPr>
                                  <w:t>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" o:spid="_x0000_s1027" style="position:absolute;margin-left:72.45pt;margin-top:5.65pt;width:522.95pt;height:59.9pt;z-index:-251656192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">
              <v:group id="Group 101" o:spid="_x0000_s1028" style="position:absolute;width:66414;height:7610" coordsize="66414,7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9" type="#_x0000_t75" style="position:absolute;width:6641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fLFXCAAAA2wAAAA8AAABkcnMvZG93bnJldi54bWxEj0GLwjAUhO/C/ofwFvam6SpqqUZZBEFY&#10;FLTi+dE822LzUpJYu/9+Iwgeh5n5hlmue9OIjpyvLSv4HiUgiAuray4VnPPtMAXhA7LGxjIp+CMP&#10;69XHYImZtg8+UncKpYgQ9hkqqEJoMyl9UZFBP7ItcfSu1hkMUbpSaoePCDeNHCfJTBqsOS5U2NKm&#10;ouJ2uhsFl0Nhu36fnv2km+a7u3F2nv8q9fXZ/yxABOrDO/xq77SCdA7PL/EHyN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yxVwgAAANsAAAAPAAAAAAAAAAAAAAAAAJ8C&#10;AABkcnMvZG93bnJldi54bWxQSwUGAAAAAAQABAD3AAAAjgMAAAAA&#10;">
                  <v:imagedata r:id="rId11" o:title=""/>
                  <v:path arrowok="t"/>
                </v:shape>
                <v:group id="Group 99" o:spid="_x0000_s1030" style="position:absolute;left:272;top:954;width:36250;height:6656" coordorigin="" coordsize="36253,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Graphic 93" o:spid="_x0000_s1031" type="#_x0000_t75" style="position:absolute;left:20517;top:3571;width:2540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XJHBAAAA2wAAAA8AAABkcnMvZG93bnJldi54bWxEj92KwjAUhO8XfIdwBO/W1BVFq1GKsCAI&#10;gj94fWyObbE5KU2s1ac3guDlMDPfMPNla0rRUO0KywoG/QgEcWp1wZmC4+H/dwLCeWSNpWVS8CAH&#10;y0XnZ46xtnfeUbP3mQgQdjEqyL2vYildmpNB17cVcfAutjbog6wzqWu8B7gp5V8UjaXBgsNCjhWt&#10;ckqv+5tRcHkmyQZPzfDsslvL27MeVSOtVK/bJjMQnlr/DX/aa61gOoT3l/A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4XJHBAAAA2wAAAA8AAAAAAAAAAAAAAAAAnwIA&#10;AGRycy9kb3ducmV2LnhtbFBLBQYAAAAABAAEAPcAAACNAwAAAAA=&#10;">
                    <v:imagedata r:id="rId12" o:title=""/>
                    <v:path arrowok="t"/>
                  </v:shape>
                  <v:shape id="Graphic 90" o:spid="_x0000_s1032" type="#_x0000_t75" style="position:absolute;top:3571;width:2584;height:2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w7EAAAA2wAAAA8AAABkcnMvZG93bnJldi54bWxEj01vwjAMhu9I/IfISLtBCkjT1hGqCYS2&#10;Qy9jaGercT/WxmmbAN2/nw+TdrRev48f77LJdepGY2g8G1ivElDEhbcNVwYun6flE6gQkS12nsnA&#10;DwXI9vPZDlPr7/xBt3OslEA4pGigjrFPtQ5FTQ7DyvfEkpV+dBhlHCttR7wL3HV6kySP2mHDcqHG&#10;ng41Fe356kQjH7qv7dt1yMvtUH774yWfDq0xD4vp9QVUpCn+L/+1362BZ7GXXwQAev8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qhw7EAAAA2wAAAA8AAAAAAAAAAAAAAAAA&#10;nwIAAGRycy9kb3ducmV2LnhtbFBLBQYAAAAABAAEAPcAAACQAwAAAAA=&#10;">
                    <v:imagedata r:id="rId13" o:title=""/>
                    <v:path arrowok="t"/>
                  </v:shape>
                  <v:shape id="Graphic 89" o:spid="_x0000_s1033" type="#_x0000_t75" style="position:absolute;top:381;width:2584;height:2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SZzrDAAAA2wAAAA8AAABkcnMvZG93bnJldi54bWxEj0FrwkAUhO9C/8PyCr3ppj0UG12DthRa&#10;EItR74/sMwnJvg272yTtr3cFweMwM98wy2w0rejJ+dqygudZAoK4sLrmUsHx8Dmdg/ABWWNrmRT8&#10;kYds9TBZYqrtwHvq81CKCGGfooIqhC6V0hcVGfQz2xFH72ydwRClK6V2OES4aeVLkrxKgzXHhQo7&#10;eq+oaPJfo6A+/fD2n/Nk4xr8OGx5aHbfpVJPj+N6ASLQGO7hW/tLK5i/wfVL/AFyd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JnOsMAAADbAAAADwAAAAAAAAAAAAAAAACf&#10;AgAAZHJzL2Rvd25yZXYueG1sUEsFBgAAAAAEAAQA9wAAAI8DAAAAAA=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2857;width:13070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Bd. Libertății, nr. 14</w:t>
                          </w:r>
                        </w:p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Sector 5 | București</w:t>
                          </w:r>
                        </w:p>
                      </w:txbxContent>
                    </v:textbox>
                  </v:shape>
                  <v:shape id="_x0000_s1035" type="#_x0000_t202" style="position:absolute;left:2857;top:3283;width:16385;height:3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  <v:textbox style="mso-fit-shape-to-text:t">
                      <w:txbxContent>
                        <w:p w:rsidR="00402231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 w:rsidRPr="00702F97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fb.com/digitalizareaRomaniei</w:t>
                          </w:r>
                        </w:p>
                      </w:txbxContent>
                    </v:textbox>
                  </v:shape>
                  <v:shape id="_x0000_s1036" type="#_x0000_t202" style="position:absolute;left:23085;top:3712;width:11437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<v:textbox style="mso-fit-shape-to-text:t">
                      <w:txbxContent>
                        <w:p w:rsidR="00402231" w:rsidRPr="004C6F0D" w:rsidRDefault="00402231" w:rsidP="00702F97">
                          <w:pPr>
                            <w:spacing w:after="0" w:line="240" w:lineRule="auto"/>
                            <w:jc w:val="both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 xml:space="preserve">+40 </w:t>
                          </w:r>
                          <w:r w:rsidRPr="00103448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21 311 20 70</w:t>
                          </w:r>
                        </w:p>
                      </w:txbxContent>
                    </v:textbox>
                  </v:shape>
                  <v:shape id="_x0000_s1037" type="#_x0000_t202" style="position:absolute;left:23184;top:666;width:13069;height:2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:rsidR="00402231" w:rsidRPr="004C6F0D" w:rsidRDefault="00402231" w:rsidP="005372A3">
                          <w:pPr>
                            <w:spacing w:after="0" w:line="240" w:lineRule="auto"/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contact</w:t>
                          </w:r>
                          <w:r w:rsidRPr="004C6F0D">
                            <w:rPr>
                              <w:rFonts w:ascii="Trebuchet MS" w:hAnsi="Trebuchet MS" w:cstheme="majorHAnsi"/>
                              <w:sz w:val="16"/>
                              <w:szCs w:val="16"/>
                            </w:rPr>
                            <w:t>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8" type="#_x0000_t75" style="position:absolute;left:20822;top:1411;width:2534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hTbbDAAAA3AAAAA8AAABkcnMvZG93bnJldi54bWxET0trwkAQvhf8D8sI3uomQYqkriKKj1Y8&#10;qO19yI5J6u5syK4m/ffdQqG3+fieM1v01ogHtb52rCAdJyCIC6drLhV8XDbPUxA+IGs0jknBN3lY&#10;zAdPM8y16/hEj3MoRQxhn6OCKoQml9IXFVn0Y9cQR+7qWoshwraUusUuhlsjsyR5kRZrjg0VNrSq&#10;qLid71aBX33dDstJeujezHb9+W7CdHc9KjUa9stXEIH68C/+c+91nJ9k8PtMvE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6FNtsMAAADcAAAADwAAAAAAAAAAAAAAAACf&#10;AgAAZHJzL2Rvd25yZXYueG1sUEsFBgAAAAAEAAQA9wAAAI8DAAAAAA==&#10;">
                <v:imagedata r:id="rId15" o:title=""/>
                <v:path arrowok="t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71AB5B" wp14:editId="70C7A064">
              <wp:simplePos x="0" y="0"/>
              <wp:positionH relativeFrom="column">
                <wp:posOffset>5374269</wp:posOffset>
              </wp:positionH>
              <wp:positionV relativeFrom="paragraph">
                <wp:posOffset>368300</wp:posOffset>
              </wp:positionV>
              <wp:extent cx="596900" cy="1404620"/>
              <wp:effectExtent l="0" t="0" r="0" b="635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231" w:rsidRPr="00FC06BE" w:rsidRDefault="00402231" w:rsidP="00FC06BE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78E7">
                            <w:rPr>
                              <w:rStyle w:val="PageNumber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C06BE">
                            <w:rPr>
                              <w:rStyle w:val="PageNumber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3.15pt;margin-top:29pt;width:4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" stroked="f">
              <v:textbox style="mso-fit-shape-to-text:t">
                <w:txbxContent>
                  <w:p w:rsidR="00402231" w:rsidRPr="00FC06BE" w:rsidRDefault="00402231" w:rsidP="00FC06BE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E578E7">
                      <w:rPr>
                        <w:rStyle w:val="PageNumber"/>
                        <w:rFonts w:ascii="Trebuchet MS" w:hAnsi="Trebuchet MS"/>
                        <w:noProof/>
                        <w:sz w:val="20"/>
                        <w:szCs w:val="20"/>
                      </w:rPr>
                      <w:t>1</w:t>
                    </w:r>
                    <w:r w:rsidRPr="00FC06BE">
                      <w:rPr>
                        <w:rStyle w:val="PageNumber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F1" w:rsidRDefault="002B61F1" w:rsidP="00CC0405">
      <w:pPr>
        <w:spacing w:after="0" w:line="240" w:lineRule="auto"/>
      </w:pPr>
      <w:r>
        <w:separator/>
      </w:r>
    </w:p>
  </w:footnote>
  <w:footnote w:type="continuationSeparator" w:id="0">
    <w:p w:rsidR="002B61F1" w:rsidRDefault="002B61F1" w:rsidP="00CC0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 w:rsidP="00CC0405">
    <w:pPr>
      <w:pStyle w:val="Header"/>
      <w:tabs>
        <w:tab w:val="clear" w:pos="9360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53604D" wp14:editId="66A230B4">
              <wp:simplePos x="0" y="0"/>
              <wp:positionH relativeFrom="margin">
                <wp:align>right</wp:align>
              </wp:positionH>
              <wp:positionV relativeFrom="paragraph">
                <wp:posOffset>-272415</wp:posOffset>
              </wp:positionV>
              <wp:extent cx="3055620" cy="1404620"/>
              <wp:effectExtent l="0" t="0" r="0" b="0"/>
              <wp:wrapSquare wrapText="bothSides"/>
              <wp:docPr id="10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231" w:rsidRPr="009B5B1E" w:rsidRDefault="00402231" w:rsidP="0010344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4990"/>
                              <w:sz w:val="18"/>
                              <w:szCs w:val="18"/>
                            </w:rPr>
                            <w:t>DIRECȚIA SUPORT APLICAȚII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pt;margin-top:-21.45pt;width:240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" stroked="f">
              <v:textbox style="mso-fit-shape-to-text:t">
                <w:txbxContent>
                  <w:p w:rsidR="00402231" w:rsidRPr="009B5B1E" w:rsidRDefault="00402231" w:rsidP="00103448">
                    <w:pPr>
                      <w:jc w:val="right"/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  <w:color w:val="004990"/>
                        <w:sz w:val="18"/>
                        <w:szCs w:val="18"/>
                      </w:rPr>
                      <w:t>DIRECȚIA SUPORT APLICAȚII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35712" behindDoc="1" locked="1" layoutInCell="1" allowOverlap="1" wp14:anchorId="77335536" wp14:editId="0758E112">
          <wp:simplePos x="0" y="0"/>
          <wp:positionH relativeFrom="margin">
            <wp:align>left</wp:align>
          </wp:positionH>
          <wp:positionV relativeFrom="page">
            <wp:posOffset>330200</wp:posOffset>
          </wp:positionV>
          <wp:extent cx="2314575" cy="762000"/>
          <wp:effectExtent l="0" t="0" r="9525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231" w:rsidRDefault="00402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ro-RO"/>
      </w:rPr>
    </w:lvl>
  </w:abstractNum>
  <w:abstractNum w:abstractNumId="1">
    <w:nsid w:val="12E22643"/>
    <w:multiLevelType w:val="hybridMultilevel"/>
    <w:tmpl w:val="B02E6AC6"/>
    <w:lvl w:ilvl="0" w:tplc="8DB02F0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F238D"/>
    <w:multiLevelType w:val="hybridMultilevel"/>
    <w:tmpl w:val="3F2E4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C5AC4"/>
    <w:multiLevelType w:val="hybridMultilevel"/>
    <w:tmpl w:val="B8A053A4"/>
    <w:lvl w:ilvl="0" w:tplc="ECC8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82668"/>
    <w:multiLevelType w:val="hybridMultilevel"/>
    <w:tmpl w:val="9C3AE3E4"/>
    <w:lvl w:ilvl="0" w:tplc="B2366F06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EA2D93"/>
    <w:multiLevelType w:val="hybridMultilevel"/>
    <w:tmpl w:val="1BD65DCC"/>
    <w:lvl w:ilvl="0" w:tplc="F130738C">
      <w:start w:val="3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="Verdana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9E40BA"/>
    <w:multiLevelType w:val="hybridMultilevel"/>
    <w:tmpl w:val="B6E62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72103"/>
    <w:multiLevelType w:val="hybridMultilevel"/>
    <w:tmpl w:val="C8EA39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80313"/>
    <w:multiLevelType w:val="hybridMultilevel"/>
    <w:tmpl w:val="768C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6425288">
      <w:start w:val="1"/>
      <w:numFmt w:val="decimal"/>
      <w:lvlText w:val="%4."/>
      <w:lvlJc w:val="left"/>
      <w:pPr>
        <w:ind w:left="2880" w:hanging="360"/>
      </w:pPr>
      <w:rPr>
        <w:rFonts w:ascii="Trebuchet MS" w:eastAsiaTheme="minorHAnsi" w:hAnsi="Trebuchet MS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1406"/>
    <w:multiLevelType w:val="hybridMultilevel"/>
    <w:tmpl w:val="DA3E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23E8C"/>
    <w:multiLevelType w:val="hybridMultilevel"/>
    <w:tmpl w:val="A03E1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128F9"/>
    <w:multiLevelType w:val="hybridMultilevel"/>
    <w:tmpl w:val="D4F8C8C2"/>
    <w:lvl w:ilvl="0" w:tplc="B4E0767C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35BB7"/>
    <w:multiLevelType w:val="hybridMultilevel"/>
    <w:tmpl w:val="48E633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05"/>
    <w:rsid w:val="00006250"/>
    <w:rsid w:val="0000709D"/>
    <w:rsid w:val="00007A88"/>
    <w:rsid w:val="0001435E"/>
    <w:rsid w:val="00016280"/>
    <w:rsid w:val="00052B08"/>
    <w:rsid w:val="000622AF"/>
    <w:rsid w:val="0006236B"/>
    <w:rsid w:val="00065B3E"/>
    <w:rsid w:val="00073901"/>
    <w:rsid w:val="00077E2F"/>
    <w:rsid w:val="00082206"/>
    <w:rsid w:val="000827D8"/>
    <w:rsid w:val="00090EF2"/>
    <w:rsid w:val="00092446"/>
    <w:rsid w:val="00092FE2"/>
    <w:rsid w:val="0009302F"/>
    <w:rsid w:val="000A062A"/>
    <w:rsid w:val="000A2606"/>
    <w:rsid w:val="000B4620"/>
    <w:rsid w:val="000B465A"/>
    <w:rsid w:val="000C114D"/>
    <w:rsid w:val="000C33EF"/>
    <w:rsid w:val="000C495A"/>
    <w:rsid w:val="000E0C2E"/>
    <w:rsid w:val="000E1BC6"/>
    <w:rsid w:val="000E646D"/>
    <w:rsid w:val="00103448"/>
    <w:rsid w:val="00111D10"/>
    <w:rsid w:val="00116898"/>
    <w:rsid w:val="00117292"/>
    <w:rsid w:val="00137E60"/>
    <w:rsid w:val="001420CF"/>
    <w:rsid w:val="00143C31"/>
    <w:rsid w:val="0014701A"/>
    <w:rsid w:val="00150FC1"/>
    <w:rsid w:val="0015780F"/>
    <w:rsid w:val="00164AF4"/>
    <w:rsid w:val="00170BD3"/>
    <w:rsid w:val="001C2FB1"/>
    <w:rsid w:val="001C5BFA"/>
    <w:rsid w:val="001D520D"/>
    <w:rsid w:val="001D78ED"/>
    <w:rsid w:val="001E5FD2"/>
    <w:rsid w:val="001F66A0"/>
    <w:rsid w:val="0020101C"/>
    <w:rsid w:val="00207680"/>
    <w:rsid w:val="00213B9E"/>
    <w:rsid w:val="00260489"/>
    <w:rsid w:val="00267162"/>
    <w:rsid w:val="0027211E"/>
    <w:rsid w:val="00297C5F"/>
    <w:rsid w:val="002A311F"/>
    <w:rsid w:val="002B61F1"/>
    <w:rsid w:val="002F2BE5"/>
    <w:rsid w:val="002F564D"/>
    <w:rsid w:val="002F76EF"/>
    <w:rsid w:val="00304ADA"/>
    <w:rsid w:val="003111D1"/>
    <w:rsid w:val="003164AE"/>
    <w:rsid w:val="00321FA3"/>
    <w:rsid w:val="00343599"/>
    <w:rsid w:val="0035049F"/>
    <w:rsid w:val="00362387"/>
    <w:rsid w:val="003671AA"/>
    <w:rsid w:val="0037753F"/>
    <w:rsid w:val="003855E1"/>
    <w:rsid w:val="00386F40"/>
    <w:rsid w:val="00391808"/>
    <w:rsid w:val="003B587D"/>
    <w:rsid w:val="003B7897"/>
    <w:rsid w:val="003D643F"/>
    <w:rsid w:val="003F7410"/>
    <w:rsid w:val="00402231"/>
    <w:rsid w:val="004063E8"/>
    <w:rsid w:val="00410807"/>
    <w:rsid w:val="004134F6"/>
    <w:rsid w:val="00441782"/>
    <w:rsid w:val="00444A61"/>
    <w:rsid w:val="004527F3"/>
    <w:rsid w:val="004552A8"/>
    <w:rsid w:val="004605C4"/>
    <w:rsid w:val="00460BB3"/>
    <w:rsid w:val="0046432C"/>
    <w:rsid w:val="00464B1B"/>
    <w:rsid w:val="00480047"/>
    <w:rsid w:val="00480B5F"/>
    <w:rsid w:val="004A7944"/>
    <w:rsid w:val="004C6F0D"/>
    <w:rsid w:val="004D4173"/>
    <w:rsid w:val="004D57A4"/>
    <w:rsid w:val="004F2D64"/>
    <w:rsid w:val="004F7FAA"/>
    <w:rsid w:val="00522161"/>
    <w:rsid w:val="00523DFE"/>
    <w:rsid w:val="0053642F"/>
    <w:rsid w:val="00536B39"/>
    <w:rsid w:val="00536CE2"/>
    <w:rsid w:val="005372A3"/>
    <w:rsid w:val="005429F6"/>
    <w:rsid w:val="0054447F"/>
    <w:rsid w:val="0056711C"/>
    <w:rsid w:val="00587E78"/>
    <w:rsid w:val="00596A76"/>
    <w:rsid w:val="005A0011"/>
    <w:rsid w:val="005A16DE"/>
    <w:rsid w:val="005A4FFE"/>
    <w:rsid w:val="005D342F"/>
    <w:rsid w:val="005D506C"/>
    <w:rsid w:val="005E287D"/>
    <w:rsid w:val="005E2B59"/>
    <w:rsid w:val="005E3193"/>
    <w:rsid w:val="005E5288"/>
    <w:rsid w:val="005E5C87"/>
    <w:rsid w:val="005E5FB3"/>
    <w:rsid w:val="005F7A1E"/>
    <w:rsid w:val="00600549"/>
    <w:rsid w:val="006067E2"/>
    <w:rsid w:val="006259C3"/>
    <w:rsid w:val="00634FB1"/>
    <w:rsid w:val="006366B3"/>
    <w:rsid w:val="00640DA0"/>
    <w:rsid w:val="00660B4D"/>
    <w:rsid w:val="00660B58"/>
    <w:rsid w:val="00664399"/>
    <w:rsid w:val="006761FB"/>
    <w:rsid w:val="0067766C"/>
    <w:rsid w:val="006953AF"/>
    <w:rsid w:val="006C1484"/>
    <w:rsid w:val="006D36ED"/>
    <w:rsid w:val="006D547A"/>
    <w:rsid w:val="006E3DAF"/>
    <w:rsid w:val="006F5791"/>
    <w:rsid w:val="00702F97"/>
    <w:rsid w:val="0070404B"/>
    <w:rsid w:val="007310BE"/>
    <w:rsid w:val="007465D0"/>
    <w:rsid w:val="007511A4"/>
    <w:rsid w:val="007613C3"/>
    <w:rsid w:val="0077106D"/>
    <w:rsid w:val="00771346"/>
    <w:rsid w:val="007718ED"/>
    <w:rsid w:val="0078232B"/>
    <w:rsid w:val="007854CB"/>
    <w:rsid w:val="0078717E"/>
    <w:rsid w:val="007872D5"/>
    <w:rsid w:val="0079199D"/>
    <w:rsid w:val="007945D6"/>
    <w:rsid w:val="007C7A56"/>
    <w:rsid w:val="007D00AE"/>
    <w:rsid w:val="007D1F85"/>
    <w:rsid w:val="007F5D2F"/>
    <w:rsid w:val="00800F50"/>
    <w:rsid w:val="00815A49"/>
    <w:rsid w:val="008331D3"/>
    <w:rsid w:val="0083555E"/>
    <w:rsid w:val="00855F8E"/>
    <w:rsid w:val="0086446A"/>
    <w:rsid w:val="008646E8"/>
    <w:rsid w:val="00872F8D"/>
    <w:rsid w:val="00876A19"/>
    <w:rsid w:val="008822D4"/>
    <w:rsid w:val="008842E9"/>
    <w:rsid w:val="00894339"/>
    <w:rsid w:val="00896E87"/>
    <w:rsid w:val="008A257E"/>
    <w:rsid w:val="008B6038"/>
    <w:rsid w:val="008C6FC3"/>
    <w:rsid w:val="008D5EFB"/>
    <w:rsid w:val="008E29B0"/>
    <w:rsid w:val="008F157F"/>
    <w:rsid w:val="008F26E1"/>
    <w:rsid w:val="009013F0"/>
    <w:rsid w:val="0091177A"/>
    <w:rsid w:val="00913BCC"/>
    <w:rsid w:val="00960488"/>
    <w:rsid w:val="009641E5"/>
    <w:rsid w:val="00975C74"/>
    <w:rsid w:val="0098520E"/>
    <w:rsid w:val="00991E41"/>
    <w:rsid w:val="00992388"/>
    <w:rsid w:val="00995FB0"/>
    <w:rsid w:val="009A0CC4"/>
    <w:rsid w:val="009A548A"/>
    <w:rsid w:val="009B5B1E"/>
    <w:rsid w:val="009B7D9A"/>
    <w:rsid w:val="009D4A4C"/>
    <w:rsid w:val="009E2815"/>
    <w:rsid w:val="009E3889"/>
    <w:rsid w:val="009F5CE9"/>
    <w:rsid w:val="009F7D1E"/>
    <w:rsid w:val="00A24B65"/>
    <w:rsid w:val="00A25C91"/>
    <w:rsid w:val="00A2673E"/>
    <w:rsid w:val="00A3265F"/>
    <w:rsid w:val="00A511D4"/>
    <w:rsid w:val="00A604AA"/>
    <w:rsid w:val="00A7765C"/>
    <w:rsid w:val="00A871ED"/>
    <w:rsid w:val="00A92267"/>
    <w:rsid w:val="00AC6D36"/>
    <w:rsid w:val="00AD7EA8"/>
    <w:rsid w:val="00AE0925"/>
    <w:rsid w:val="00AE231F"/>
    <w:rsid w:val="00B02727"/>
    <w:rsid w:val="00B06793"/>
    <w:rsid w:val="00B16D2C"/>
    <w:rsid w:val="00B20526"/>
    <w:rsid w:val="00B4716F"/>
    <w:rsid w:val="00B51944"/>
    <w:rsid w:val="00B5217E"/>
    <w:rsid w:val="00B6685E"/>
    <w:rsid w:val="00B8520E"/>
    <w:rsid w:val="00BA6FAC"/>
    <w:rsid w:val="00BC0067"/>
    <w:rsid w:val="00BD5238"/>
    <w:rsid w:val="00BD5524"/>
    <w:rsid w:val="00C03905"/>
    <w:rsid w:val="00C0647B"/>
    <w:rsid w:val="00C20E44"/>
    <w:rsid w:val="00C30789"/>
    <w:rsid w:val="00C41937"/>
    <w:rsid w:val="00C41B8D"/>
    <w:rsid w:val="00C4425A"/>
    <w:rsid w:val="00C51C21"/>
    <w:rsid w:val="00C67BB6"/>
    <w:rsid w:val="00C72211"/>
    <w:rsid w:val="00C7315A"/>
    <w:rsid w:val="00C747E9"/>
    <w:rsid w:val="00C753B1"/>
    <w:rsid w:val="00C849BB"/>
    <w:rsid w:val="00C9633D"/>
    <w:rsid w:val="00CA18E2"/>
    <w:rsid w:val="00CA3993"/>
    <w:rsid w:val="00CA5516"/>
    <w:rsid w:val="00CB15A5"/>
    <w:rsid w:val="00CB211F"/>
    <w:rsid w:val="00CC03C8"/>
    <w:rsid w:val="00CC0405"/>
    <w:rsid w:val="00CC0941"/>
    <w:rsid w:val="00CC4A1D"/>
    <w:rsid w:val="00CC65D7"/>
    <w:rsid w:val="00CD361D"/>
    <w:rsid w:val="00CE09A9"/>
    <w:rsid w:val="00CE712A"/>
    <w:rsid w:val="00CF3844"/>
    <w:rsid w:val="00D2008C"/>
    <w:rsid w:val="00D26E38"/>
    <w:rsid w:val="00D27C3F"/>
    <w:rsid w:val="00D30A87"/>
    <w:rsid w:val="00D329D6"/>
    <w:rsid w:val="00D345F9"/>
    <w:rsid w:val="00D41C06"/>
    <w:rsid w:val="00D47C6E"/>
    <w:rsid w:val="00D51E16"/>
    <w:rsid w:val="00D731DA"/>
    <w:rsid w:val="00D81B8E"/>
    <w:rsid w:val="00D856DA"/>
    <w:rsid w:val="00D863EC"/>
    <w:rsid w:val="00DA1F9D"/>
    <w:rsid w:val="00DA2565"/>
    <w:rsid w:val="00DA6551"/>
    <w:rsid w:val="00DC5210"/>
    <w:rsid w:val="00DE08C6"/>
    <w:rsid w:val="00DE3859"/>
    <w:rsid w:val="00E00315"/>
    <w:rsid w:val="00E15E40"/>
    <w:rsid w:val="00E37852"/>
    <w:rsid w:val="00E4785B"/>
    <w:rsid w:val="00E52A77"/>
    <w:rsid w:val="00E578E7"/>
    <w:rsid w:val="00E61B54"/>
    <w:rsid w:val="00E76B2C"/>
    <w:rsid w:val="00E8112B"/>
    <w:rsid w:val="00E95DBC"/>
    <w:rsid w:val="00E977EB"/>
    <w:rsid w:val="00EA34D4"/>
    <w:rsid w:val="00EB267F"/>
    <w:rsid w:val="00EB28B0"/>
    <w:rsid w:val="00EB3904"/>
    <w:rsid w:val="00EB5E7F"/>
    <w:rsid w:val="00EB7321"/>
    <w:rsid w:val="00EC4218"/>
    <w:rsid w:val="00EC6571"/>
    <w:rsid w:val="00EC7051"/>
    <w:rsid w:val="00EF1435"/>
    <w:rsid w:val="00EF1A10"/>
    <w:rsid w:val="00EF6582"/>
    <w:rsid w:val="00F31555"/>
    <w:rsid w:val="00F42007"/>
    <w:rsid w:val="00F46AF1"/>
    <w:rsid w:val="00F5642B"/>
    <w:rsid w:val="00F64603"/>
    <w:rsid w:val="00F72FEB"/>
    <w:rsid w:val="00F7375C"/>
    <w:rsid w:val="00F80913"/>
    <w:rsid w:val="00F9221E"/>
    <w:rsid w:val="00FA1C46"/>
    <w:rsid w:val="00FB0019"/>
    <w:rsid w:val="00FB1EC6"/>
    <w:rsid w:val="00FC06BE"/>
    <w:rsid w:val="00FC418F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3C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05"/>
  </w:style>
  <w:style w:type="paragraph" w:styleId="Footer">
    <w:name w:val="footer"/>
    <w:basedOn w:val="Normal"/>
    <w:link w:val="FooterChar"/>
    <w:uiPriority w:val="99"/>
    <w:unhideWhenUsed/>
    <w:rsid w:val="00CC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05"/>
  </w:style>
  <w:style w:type="table" w:styleId="TableGrid">
    <w:name w:val="Table Grid"/>
    <w:basedOn w:val="TableNormal"/>
    <w:uiPriority w:val="39"/>
    <w:rsid w:val="00CC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C06BE"/>
  </w:style>
  <w:style w:type="character" w:styleId="Hyperlink">
    <w:name w:val="Hyperlink"/>
    <w:basedOn w:val="DefaultParagraphFont"/>
    <w:uiPriority w:val="99"/>
    <w:unhideWhenUsed/>
    <w:rsid w:val="00702F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F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EA34D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4D4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4D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4D4"/>
    <w:rPr>
      <w:vertAlign w:val="superscript"/>
    </w:rPr>
  </w:style>
  <w:style w:type="character" w:customStyle="1" w:styleId="slitbdy">
    <w:name w:val="s_lit_bdy"/>
    <w:basedOn w:val="DefaultParagraphFont"/>
    <w:rsid w:val="00CD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12" Type="http://schemas.openxmlformats.org/officeDocument/2006/relationships/image" Target="media/image8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6" Type="http://schemas.openxmlformats.org/officeDocument/2006/relationships/image" Target="media/image8.svg"/><Relationship Id="rId11" Type="http://schemas.openxmlformats.org/officeDocument/2006/relationships/image" Target="media/image7.png"/><Relationship Id="rId5" Type="http://schemas.openxmlformats.org/officeDocument/2006/relationships/image" Target="media/image4.png"/><Relationship Id="rId15" Type="http://schemas.openxmlformats.org/officeDocument/2006/relationships/image" Target="media/image11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3D7E-D490-437D-956F-8E05263C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Oancea</dc:creator>
  <cp:lastModifiedBy>Comuicare-01</cp:lastModifiedBy>
  <cp:revision>2</cp:revision>
  <cp:lastPrinted>2021-07-28T09:45:00Z</cp:lastPrinted>
  <dcterms:created xsi:type="dcterms:W3CDTF">2021-10-14T09:11:00Z</dcterms:created>
  <dcterms:modified xsi:type="dcterms:W3CDTF">2021-10-14T09:11:00Z</dcterms:modified>
</cp:coreProperties>
</file>