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AA1" w:rsidRPr="00A81AA1" w:rsidRDefault="00A81AA1" w:rsidP="00A81AA1">
      <w:pPr>
        <w:pStyle w:val="Default"/>
        <w:jc w:val="center"/>
      </w:pPr>
      <w:bookmarkStart w:id="0" w:name="_GoBack"/>
      <w:bookmarkEnd w:id="0"/>
      <w:r w:rsidRPr="00A81AA1">
        <w:t>CERERE privind înscrierea la concurs</w:t>
      </w:r>
    </w:p>
    <w:p w:rsidR="00A81AA1" w:rsidRPr="00A81AA1" w:rsidRDefault="00A81AA1" w:rsidP="00A81AA1">
      <w:pPr>
        <w:pStyle w:val="Default"/>
        <w:jc w:val="center"/>
      </w:pPr>
    </w:p>
    <w:p w:rsidR="00A81AA1" w:rsidRPr="00A81AA1" w:rsidRDefault="00A81AA1" w:rsidP="00A81AA1">
      <w:pPr>
        <w:pStyle w:val="Default"/>
        <w:jc w:val="center"/>
      </w:pPr>
    </w:p>
    <w:p w:rsidR="00A81AA1" w:rsidRPr="00A81AA1" w:rsidRDefault="00A81AA1" w:rsidP="00A81AA1">
      <w:pPr>
        <w:pStyle w:val="Default"/>
      </w:pPr>
      <w:r w:rsidRPr="00A81AA1">
        <w:t xml:space="preserve">Subsemnatul (a)_____________________ fiul (fiica) lui_____________ şi al (a) __________________ născut(ă) la data de __________________ în localitatea__________________ judeţul/sectorul __________________ cetăţenia ___________, posesor al BI/CI seria ____ numărul ________, CNP ____________________, domiciliat în localitatea __________________, str. ______________________, nr. ____, bl. ____, etaj ____, apartament ____, prin prezenta vă rog să-mi aprobaţi înscrierea la concursul organizat în perioada ___________, de către Autoritatea pentru Digitalizarea României în vedreea ocupării unui post vacant de* _______________________________ (personal contractual) din cadrul proiectului: „Sprijin pentru realizarea activităților de monitorizare proiecte, management financiar, verificare achiziții pentru perioada 2014-2020, cât şi pentru închiderea 2007- 2013”, cod MySMIS 117924 </w:t>
      </w:r>
    </w:p>
    <w:p w:rsidR="00A81AA1" w:rsidRPr="00A81AA1" w:rsidRDefault="00A81AA1" w:rsidP="00A81AA1">
      <w:pPr>
        <w:pStyle w:val="Default"/>
      </w:pPr>
      <w:r w:rsidRPr="00A81AA1">
        <w:t xml:space="preserve">Data: Semnătura: </w:t>
      </w:r>
    </w:p>
    <w:p w:rsidR="00A81AA1" w:rsidRPr="00A81AA1" w:rsidRDefault="00A81AA1" w:rsidP="00A81AA1">
      <w:pPr>
        <w:pStyle w:val="Default"/>
      </w:pPr>
      <w:r w:rsidRPr="00A81AA1">
        <w:t xml:space="preserve">___________ ______________ </w:t>
      </w:r>
    </w:p>
    <w:p w:rsidR="00A81AA1" w:rsidRPr="00A81AA1" w:rsidRDefault="00A81AA1" w:rsidP="00A81AA1">
      <w:pPr>
        <w:pStyle w:val="Default"/>
      </w:pPr>
    </w:p>
    <w:p w:rsidR="00A81AA1" w:rsidRPr="00A81AA1" w:rsidRDefault="00A81AA1" w:rsidP="00A81AA1">
      <w:pPr>
        <w:pStyle w:val="Default"/>
      </w:pPr>
      <w:r w:rsidRPr="00A81AA1">
        <w:t xml:space="preserve">*se va completa cu denumirea funcţiei conform Anunţului </w:t>
      </w:r>
    </w:p>
    <w:p w:rsidR="00A81AA1" w:rsidRPr="00A81AA1" w:rsidRDefault="00A81AA1" w:rsidP="00A81AA1">
      <w:pPr>
        <w:pStyle w:val="Default"/>
      </w:pPr>
      <w:r w:rsidRPr="00A81AA1">
        <w:t xml:space="preserve">Autoritatea pentru Digitalizarea României prelucrează datele cu caracter personal furnizate de dumneavoastră prin acest document în scopul desfăşurării activităţilor de selecţie pentru ocuparea posturilor vacante. Datele se prelucrează de către Autoritatea pentru Digitalizarea României. Conform legislaţiei aplicabile domeniului de protecţie a datelor cu caracter personal – Regulamentul (UE) nr.679/2016 privind protecţia persoanelor fizice în ceea ce priveşte prelucrarea datelor cu caracter personal şi privind libera circulaţie a acestor date şi de abrogare a Directivei 95/46/CE (Regulamentul general privind protecţia datelor), beneficiaţi de dreptul de acces, de intervenţie asupra datelor, dreptul de a nu fi supus unei decizii individuale. Aveţi dreptul să vă opuneţi prelucrării datelor personale care vă privesc şi să solicitaţi ştergerea datelor*. Pentru exercitarea acestor drepturi vă puteţi adresa cu o cerere scrisă, datată şi semnată la Autoritatea pentru Digitalizarea României. De asemenea, vă este recunoscut dreptul de a vă adresa justiţiei. </w:t>
      </w:r>
    </w:p>
    <w:p w:rsidR="00A81AA1" w:rsidRPr="00A81AA1" w:rsidRDefault="00A81AA1" w:rsidP="00A81AA1">
      <w:pPr>
        <w:pStyle w:val="Default"/>
      </w:pPr>
    </w:p>
    <w:p w:rsidR="00CA4641" w:rsidRPr="00A81AA1" w:rsidRDefault="00A81AA1" w:rsidP="00A81AA1">
      <w:pPr>
        <w:rPr>
          <w:rFonts w:ascii="Trebuchet MS" w:hAnsi="Trebuchet MS"/>
          <w:sz w:val="24"/>
          <w:szCs w:val="24"/>
        </w:rPr>
      </w:pPr>
      <w:r w:rsidRPr="00A81AA1">
        <w:rPr>
          <w:rFonts w:ascii="Trebuchet MS" w:hAnsi="Trebuchet MS"/>
          <w:sz w:val="24"/>
          <w:szCs w:val="24"/>
        </w:rPr>
        <w:t>(* în cazul opoziţiei la prelucrarea datelor, persoana nu se mai poate înscrie în procedura de selecţie în vederea participării la concurs).</w:t>
      </w:r>
    </w:p>
    <w:sectPr w:rsidR="00CA4641" w:rsidRPr="00A81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AA1"/>
    <w:rsid w:val="002041C0"/>
    <w:rsid w:val="00A81AA1"/>
    <w:rsid w:val="00AA3034"/>
    <w:rsid w:val="00C10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1AA1"/>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1AA1"/>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alina.ariton</dc:creator>
  <cp:lastModifiedBy>Comuicare-01</cp:lastModifiedBy>
  <cp:revision>2</cp:revision>
  <dcterms:created xsi:type="dcterms:W3CDTF">2021-10-25T12:42:00Z</dcterms:created>
  <dcterms:modified xsi:type="dcterms:W3CDTF">2021-10-25T12:42:00Z</dcterms:modified>
</cp:coreProperties>
</file>