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429" w14:textId="4469F48D" w:rsidR="008B4974" w:rsidRPr="00BA55E9" w:rsidRDefault="008B4974" w:rsidP="00442197">
      <w:pPr>
        <w:spacing w:after="0"/>
        <w:ind w:left="11685" w:firstLine="351"/>
        <w:jc w:val="both"/>
        <w:rPr>
          <w:rFonts w:ascii="Trebuchet MS" w:hAnsi="Trebuchet MS"/>
          <w:b/>
          <w:sz w:val="24"/>
          <w:szCs w:val="24"/>
        </w:rPr>
      </w:pPr>
      <w:r w:rsidRPr="00BA55E9">
        <w:rPr>
          <w:rFonts w:ascii="Trebuchet MS" w:hAnsi="Trebuchet MS"/>
          <w:b/>
          <w:sz w:val="24"/>
          <w:szCs w:val="24"/>
        </w:rPr>
        <w:t xml:space="preserve">  </w:t>
      </w:r>
    </w:p>
    <w:p w14:paraId="1464A13D" w14:textId="77777777" w:rsidR="008B4974" w:rsidRPr="00BA55E9" w:rsidRDefault="008B4974" w:rsidP="004C13DC">
      <w:pPr>
        <w:spacing w:after="0"/>
        <w:jc w:val="center"/>
        <w:rPr>
          <w:rFonts w:ascii="Trebuchet MS" w:hAnsi="Trebuchet MS"/>
          <w:b/>
          <w:color w:val="44546A" w:themeColor="text2"/>
          <w:sz w:val="28"/>
          <w:szCs w:val="28"/>
        </w:rPr>
      </w:pPr>
    </w:p>
    <w:p w14:paraId="738A5A8D" w14:textId="77777777" w:rsidR="00E534EE" w:rsidRPr="00BA55E9" w:rsidRDefault="008B4974" w:rsidP="004C13DC">
      <w:pPr>
        <w:spacing w:after="0"/>
        <w:jc w:val="center"/>
        <w:rPr>
          <w:rFonts w:ascii="Trebuchet MS" w:hAnsi="Trebuchet MS"/>
          <w:b/>
          <w:color w:val="44546A" w:themeColor="text2"/>
          <w:sz w:val="28"/>
          <w:szCs w:val="28"/>
        </w:rPr>
      </w:pPr>
      <w:r w:rsidRPr="00BA55E9">
        <w:rPr>
          <w:rFonts w:ascii="Trebuchet MS" w:hAnsi="Trebuchet MS"/>
          <w:b/>
          <w:color w:val="44546A" w:themeColor="text2"/>
          <w:sz w:val="28"/>
          <w:szCs w:val="28"/>
        </w:rPr>
        <w:t xml:space="preserve">TEMATICĂ ANALITICĂ GENERALĂ PENTRU </w:t>
      </w:r>
      <w:r w:rsidR="00D6037B" w:rsidRPr="00BA55E9">
        <w:rPr>
          <w:rFonts w:ascii="Trebuchet MS" w:hAnsi="Trebuchet MS"/>
          <w:b/>
          <w:color w:val="44546A" w:themeColor="text2"/>
          <w:sz w:val="28"/>
          <w:szCs w:val="28"/>
        </w:rPr>
        <w:t>EVALUA</w:t>
      </w:r>
      <w:r w:rsidRPr="00BA55E9">
        <w:rPr>
          <w:rFonts w:ascii="Trebuchet MS" w:hAnsi="Trebuchet MS"/>
          <w:b/>
          <w:color w:val="44546A" w:themeColor="text2"/>
          <w:sz w:val="28"/>
          <w:szCs w:val="28"/>
        </w:rPr>
        <w:t xml:space="preserve">REA </w:t>
      </w:r>
      <w:r w:rsidR="00EB2F40" w:rsidRPr="00BA55E9">
        <w:rPr>
          <w:rFonts w:ascii="Trebuchet MS" w:hAnsi="Trebuchet MS"/>
          <w:b/>
          <w:color w:val="44546A" w:themeColor="text2"/>
          <w:sz w:val="28"/>
          <w:szCs w:val="28"/>
        </w:rPr>
        <w:t>CUNOŞTINŢE</w:t>
      </w:r>
      <w:r w:rsidR="00D6037B" w:rsidRPr="00BA55E9">
        <w:rPr>
          <w:rFonts w:ascii="Trebuchet MS" w:hAnsi="Trebuchet MS"/>
          <w:b/>
          <w:color w:val="44546A" w:themeColor="text2"/>
          <w:sz w:val="28"/>
          <w:szCs w:val="28"/>
        </w:rPr>
        <w:t>LOR</w:t>
      </w:r>
      <w:r w:rsidR="00EB2F40" w:rsidRPr="00BA55E9">
        <w:rPr>
          <w:rFonts w:ascii="Trebuchet MS" w:hAnsi="Trebuchet MS"/>
          <w:b/>
          <w:color w:val="44546A" w:themeColor="text2"/>
          <w:sz w:val="28"/>
          <w:szCs w:val="28"/>
        </w:rPr>
        <w:t xml:space="preserve"> IT</w:t>
      </w:r>
    </w:p>
    <w:p w14:paraId="1DC0D8AC" w14:textId="77777777" w:rsidR="00EB2F40" w:rsidRPr="00BA55E9" w:rsidRDefault="00EB2F40" w:rsidP="00EB2F40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772"/>
        <w:gridCol w:w="4855"/>
        <w:gridCol w:w="4855"/>
        <w:gridCol w:w="4855"/>
      </w:tblGrid>
      <w:tr w:rsidR="000F28E1" w:rsidRPr="00BA55E9" w14:paraId="37D0DFBC" w14:textId="77777777" w:rsidTr="000F28E1">
        <w:tc>
          <w:tcPr>
            <w:tcW w:w="772" w:type="dxa"/>
            <w:shd w:val="clear" w:color="auto" w:fill="BFBFBF" w:themeFill="background1" w:themeFillShade="BF"/>
          </w:tcPr>
          <w:p w14:paraId="0A45054C" w14:textId="77777777" w:rsidR="00EB2F40" w:rsidRPr="00BA55E9" w:rsidRDefault="00EB2F40" w:rsidP="00355811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Nr. crt.</w:t>
            </w:r>
          </w:p>
        </w:tc>
        <w:tc>
          <w:tcPr>
            <w:tcW w:w="4855" w:type="dxa"/>
            <w:shd w:val="clear" w:color="auto" w:fill="BFBFBF" w:themeFill="background1" w:themeFillShade="BF"/>
          </w:tcPr>
          <w:p w14:paraId="14E8DAAD" w14:textId="77777777" w:rsidR="00EB2F40" w:rsidRPr="00BA55E9" w:rsidRDefault="00EB2F40" w:rsidP="00355811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Nivel bază</w:t>
            </w:r>
          </w:p>
        </w:tc>
        <w:tc>
          <w:tcPr>
            <w:tcW w:w="4855" w:type="dxa"/>
            <w:shd w:val="clear" w:color="auto" w:fill="BFBFBF" w:themeFill="background1" w:themeFillShade="BF"/>
          </w:tcPr>
          <w:p w14:paraId="4419DCD0" w14:textId="77777777" w:rsidR="00EB2F40" w:rsidRPr="00BA55E9" w:rsidRDefault="00EB2F40" w:rsidP="00355811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Nivel mediu</w:t>
            </w:r>
          </w:p>
        </w:tc>
        <w:tc>
          <w:tcPr>
            <w:tcW w:w="4855" w:type="dxa"/>
            <w:shd w:val="clear" w:color="auto" w:fill="BFBFBF" w:themeFill="background1" w:themeFillShade="BF"/>
          </w:tcPr>
          <w:p w14:paraId="2F38F9B8" w14:textId="77777777" w:rsidR="00EB2F40" w:rsidRPr="00BA55E9" w:rsidRDefault="00EB2F40" w:rsidP="00355811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Nivel avansat</w:t>
            </w:r>
          </w:p>
        </w:tc>
      </w:tr>
      <w:tr w:rsidR="00EB2F40" w:rsidRPr="00BA55E9" w14:paraId="7F0F36BE" w14:textId="77777777" w:rsidTr="000F28E1">
        <w:tc>
          <w:tcPr>
            <w:tcW w:w="772" w:type="dxa"/>
            <w:shd w:val="clear" w:color="auto" w:fill="BFBFBF" w:themeFill="background1" w:themeFillShade="BF"/>
          </w:tcPr>
          <w:p w14:paraId="63240B9B" w14:textId="77777777" w:rsidR="00EB2F40" w:rsidRPr="00BA55E9" w:rsidRDefault="00104397" w:rsidP="00104397">
            <w:pPr>
              <w:ind w:left="-44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I.</w:t>
            </w:r>
          </w:p>
        </w:tc>
        <w:tc>
          <w:tcPr>
            <w:tcW w:w="14565" w:type="dxa"/>
            <w:gridSpan w:val="3"/>
            <w:shd w:val="clear" w:color="auto" w:fill="BFBFBF" w:themeFill="background1" w:themeFillShade="BF"/>
          </w:tcPr>
          <w:p w14:paraId="78DE311E" w14:textId="77777777" w:rsidR="00EB2F40" w:rsidRPr="00BA55E9" w:rsidRDefault="00EB2F40" w:rsidP="00EB2F40">
            <w:pPr>
              <w:ind w:left="360" w:firstLine="0"/>
              <w:rPr>
                <w:rFonts w:ascii="Trebuchet MS" w:hAnsi="Trebuchet MS"/>
                <w:b/>
                <w:i/>
              </w:rPr>
            </w:pPr>
            <w:r w:rsidRPr="00BA55E9">
              <w:rPr>
                <w:rFonts w:ascii="Trebuchet MS" w:hAnsi="Trebuchet MS"/>
                <w:b/>
                <w:i/>
              </w:rPr>
              <w:t>Concepte de bază ale tehnologiei informaţiilor</w:t>
            </w:r>
          </w:p>
        </w:tc>
      </w:tr>
      <w:tr w:rsidR="00355811" w:rsidRPr="00BA55E9" w14:paraId="04CA03AF" w14:textId="77777777" w:rsidTr="00EB2F40">
        <w:tc>
          <w:tcPr>
            <w:tcW w:w="772" w:type="dxa"/>
            <w:vMerge w:val="restart"/>
          </w:tcPr>
          <w:p w14:paraId="05B41821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90E5C43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hardware</w:t>
            </w:r>
          </w:p>
        </w:tc>
        <w:tc>
          <w:tcPr>
            <w:tcW w:w="4855" w:type="dxa"/>
          </w:tcPr>
          <w:p w14:paraId="66F671F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hardware</w:t>
            </w:r>
          </w:p>
        </w:tc>
        <w:tc>
          <w:tcPr>
            <w:tcW w:w="4855" w:type="dxa"/>
          </w:tcPr>
          <w:p w14:paraId="177F2C0F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hardware</w:t>
            </w:r>
          </w:p>
        </w:tc>
      </w:tr>
      <w:tr w:rsidR="00355811" w:rsidRPr="00BA55E9" w14:paraId="00809781" w14:textId="77777777" w:rsidTr="00EB2F40">
        <w:tc>
          <w:tcPr>
            <w:tcW w:w="772" w:type="dxa"/>
            <w:vMerge/>
          </w:tcPr>
          <w:p w14:paraId="54FC07F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3C9B1A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şi diferenţierea diferitelor tipuri de calculatoare: desktop, laptop, notebook, tablet PC</w:t>
            </w:r>
          </w:p>
        </w:tc>
        <w:tc>
          <w:tcPr>
            <w:tcW w:w="4855" w:type="dxa"/>
          </w:tcPr>
          <w:p w14:paraId="4BB1D665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şi diferenţierea diferitelor tipuri de calculatoare: desktop, laptop, notebook, tablet PC</w:t>
            </w:r>
          </w:p>
        </w:tc>
        <w:tc>
          <w:tcPr>
            <w:tcW w:w="4855" w:type="dxa"/>
          </w:tcPr>
          <w:p w14:paraId="007AC267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şi diferenţierea diferitelor tipuri de calculatoare: desktop, laptop, notebook, tablet PC</w:t>
            </w:r>
          </w:p>
        </w:tc>
      </w:tr>
      <w:tr w:rsidR="00355811" w:rsidRPr="00BA55E9" w14:paraId="667CDF61" w14:textId="77777777" w:rsidTr="00EB2F40">
        <w:tc>
          <w:tcPr>
            <w:tcW w:w="772" w:type="dxa"/>
            <w:vMerge/>
          </w:tcPr>
          <w:p w14:paraId="6040D82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2B2110C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părţilor principale ale computerului personal: unitatea centrală de prelucrare (CPU), hard disk, dispozitive de intrare/ieşire</w:t>
            </w:r>
          </w:p>
        </w:tc>
        <w:tc>
          <w:tcPr>
            <w:tcW w:w="4855" w:type="dxa"/>
          </w:tcPr>
          <w:p w14:paraId="7444CAA7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părţilor principale ale computerului personal: unitatea centrală de prelucrare (CPU), hard disk, dispozitive de intrare/ieşire</w:t>
            </w:r>
          </w:p>
        </w:tc>
        <w:tc>
          <w:tcPr>
            <w:tcW w:w="4855" w:type="dxa"/>
          </w:tcPr>
          <w:p w14:paraId="0E1F6BF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părţilor principale ale computerului personal: unitatea centrală de prelucrare (CPU), hard disk, dispozitive de intrare/ieşire</w:t>
            </w:r>
          </w:p>
        </w:tc>
      </w:tr>
      <w:tr w:rsidR="00355811" w:rsidRPr="00BA55E9" w14:paraId="78473C5A" w14:textId="77777777" w:rsidTr="00EB2F40">
        <w:tc>
          <w:tcPr>
            <w:tcW w:w="772" w:type="dxa"/>
            <w:vMerge/>
          </w:tcPr>
          <w:p w14:paraId="5F927C7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1BE5846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E4D23E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principalelor tipuri de dispozitive de stocare: hard disk intern şi extern, CD, DVD, memorz stick, card de memorie, etc.</w:t>
            </w:r>
          </w:p>
        </w:tc>
        <w:tc>
          <w:tcPr>
            <w:tcW w:w="4855" w:type="dxa"/>
          </w:tcPr>
          <w:p w14:paraId="0066869F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principalelor tipuri de dispozitive de stocare: hard disk intern şi extern, CD, DVD, memorz stick, card de memorie, etc.</w:t>
            </w:r>
          </w:p>
        </w:tc>
      </w:tr>
      <w:tr w:rsidR="00355811" w:rsidRPr="00BA55E9" w14:paraId="095255BA" w14:textId="77777777" w:rsidTr="00EB2F40">
        <w:tc>
          <w:tcPr>
            <w:tcW w:w="772" w:type="dxa"/>
            <w:vMerge/>
          </w:tcPr>
          <w:p w14:paraId="5FE34A8C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DAFBCD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9EC781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principalelor dispozitive de introducere a datelor: mouse, tastatură, scanner, jozstick, cameră web, etc.</w:t>
            </w:r>
          </w:p>
        </w:tc>
        <w:tc>
          <w:tcPr>
            <w:tcW w:w="4855" w:type="dxa"/>
          </w:tcPr>
          <w:p w14:paraId="0FC81174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principalelor dispozitive de introducere a datelor: mouse, tastatură, scanner, jozstick, cameră web, etc.</w:t>
            </w:r>
          </w:p>
        </w:tc>
      </w:tr>
      <w:tr w:rsidR="00355811" w:rsidRPr="00BA55E9" w14:paraId="6AB04E6B" w14:textId="77777777" w:rsidTr="00EB2F40">
        <w:tc>
          <w:tcPr>
            <w:tcW w:w="772" w:type="dxa"/>
            <w:vMerge/>
          </w:tcPr>
          <w:p w14:paraId="36AF781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49EFB0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211DC64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principalelor dispozitive de ieşire pentru afişarea rezultatelor procesării datelor: unităţi de afişare video, ecran sau monitor, imprimantă, plotter, căşti, etc.</w:t>
            </w:r>
          </w:p>
        </w:tc>
        <w:tc>
          <w:tcPr>
            <w:tcW w:w="4855" w:type="dxa"/>
          </w:tcPr>
          <w:p w14:paraId="6240CAC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principalelor dispozitive de ieşire pentru afişarea rezultatelor procesării datelor: unităţi de afişare video, ecran sau monitor, imprimantă, plotter, căşti, etc.</w:t>
            </w:r>
          </w:p>
        </w:tc>
      </w:tr>
      <w:tr w:rsidR="00355811" w:rsidRPr="00BA55E9" w14:paraId="50924035" w14:textId="77777777" w:rsidTr="00EB2F40">
        <w:tc>
          <w:tcPr>
            <w:tcW w:w="772" w:type="dxa"/>
            <w:vMerge/>
          </w:tcPr>
          <w:p w14:paraId="08BD5111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1DBA5C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272E03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dispozitivelor de intrare – ieşire: Touch ecreen, etc.</w:t>
            </w:r>
          </w:p>
        </w:tc>
        <w:tc>
          <w:tcPr>
            <w:tcW w:w="4855" w:type="dxa"/>
          </w:tcPr>
          <w:p w14:paraId="4C11590E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dispozitivelor de intrare – ieşire: Touch ecreen, etc.</w:t>
            </w:r>
          </w:p>
        </w:tc>
      </w:tr>
      <w:tr w:rsidR="00355811" w:rsidRPr="00BA55E9" w14:paraId="508BAC0D" w14:textId="77777777" w:rsidTr="00EB2F40">
        <w:tc>
          <w:tcPr>
            <w:tcW w:w="772" w:type="dxa"/>
            <w:vMerge/>
          </w:tcPr>
          <w:p w14:paraId="15B60E1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4476439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1DC865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41ABB2E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câtorva factori care influenţează performanţele unui computer: viteza CPU, mărimea memoriei RAM, mărimea memoriei video, numărul de aplicaţii rulate simultan.</w:t>
            </w:r>
          </w:p>
        </w:tc>
      </w:tr>
      <w:tr w:rsidR="00355811" w:rsidRPr="00BA55E9" w14:paraId="1CF7F27D" w14:textId="77777777" w:rsidTr="00EB2F40">
        <w:tc>
          <w:tcPr>
            <w:tcW w:w="772" w:type="dxa"/>
            <w:vMerge/>
          </w:tcPr>
          <w:p w14:paraId="19544E7C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253A3C4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DBE834C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0829FF8" w14:textId="77777777" w:rsidR="00355811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faptului că viteza CPU se măsoară în MHz şi GHz</w:t>
            </w:r>
          </w:p>
          <w:p w14:paraId="40BFE66E" w14:textId="037166D5" w:rsidR="00DD0F3F" w:rsidRPr="00BA55E9" w:rsidRDefault="00DD0F3F" w:rsidP="00EB2F40">
            <w:pPr>
              <w:ind w:left="0" w:firstLine="0"/>
              <w:rPr>
                <w:rFonts w:ascii="Trebuchet MS" w:hAnsi="Trebuchet MS"/>
              </w:rPr>
            </w:pPr>
          </w:p>
        </w:tc>
      </w:tr>
      <w:tr w:rsidR="00355811" w:rsidRPr="00BA55E9" w14:paraId="790EE949" w14:textId="77777777" w:rsidTr="00EB2F40">
        <w:tc>
          <w:tcPr>
            <w:tcW w:w="772" w:type="dxa"/>
            <w:vMerge/>
          </w:tcPr>
          <w:p w14:paraId="6F1E67C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C80D466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5613E6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FFC0C50" w14:textId="77777777" w:rsidR="00355811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unităţilor de măsură folosite pentru memorie: bit, byte, KB, MB, GB, TB</w:t>
            </w:r>
          </w:p>
          <w:p w14:paraId="2EA48855" w14:textId="583B8F79" w:rsidR="00DD0F3F" w:rsidRPr="00BA55E9" w:rsidRDefault="00DD0F3F" w:rsidP="00EB2F40">
            <w:pPr>
              <w:ind w:left="0" w:firstLine="0"/>
              <w:rPr>
                <w:rFonts w:ascii="Trebuchet MS" w:hAnsi="Trebuchet MS"/>
              </w:rPr>
            </w:pPr>
          </w:p>
        </w:tc>
      </w:tr>
      <w:tr w:rsidR="00355811" w:rsidRPr="00BA55E9" w14:paraId="6A1E261B" w14:textId="77777777" w:rsidTr="00EB2F40">
        <w:tc>
          <w:tcPr>
            <w:tcW w:w="772" w:type="dxa"/>
            <w:vMerge/>
          </w:tcPr>
          <w:p w14:paraId="4C188F81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546169C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software</w:t>
            </w:r>
          </w:p>
        </w:tc>
        <w:tc>
          <w:tcPr>
            <w:tcW w:w="4855" w:type="dxa"/>
          </w:tcPr>
          <w:p w14:paraId="4CDE5B34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software</w:t>
            </w:r>
          </w:p>
        </w:tc>
        <w:tc>
          <w:tcPr>
            <w:tcW w:w="4855" w:type="dxa"/>
          </w:tcPr>
          <w:p w14:paraId="095DAF63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software</w:t>
            </w:r>
          </w:p>
        </w:tc>
      </w:tr>
      <w:tr w:rsidR="00355811" w:rsidRPr="00BA55E9" w14:paraId="3974FC8D" w14:textId="77777777" w:rsidTr="00EB2F40">
        <w:tc>
          <w:tcPr>
            <w:tcW w:w="772" w:type="dxa"/>
            <w:vMerge/>
          </w:tcPr>
          <w:p w14:paraId="21A8BC0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142AA7E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funcţiilor principale ale unui sistem de operare şi cunoaşterea câtorva tipuri de sisteme de operare</w:t>
            </w:r>
          </w:p>
        </w:tc>
        <w:tc>
          <w:tcPr>
            <w:tcW w:w="4855" w:type="dxa"/>
          </w:tcPr>
          <w:p w14:paraId="55937BF7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funcţiilor principale ale unui sistem de operare şi cunoaşterea câtorva tipuri de sisteme de operare</w:t>
            </w:r>
          </w:p>
        </w:tc>
        <w:tc>
          <w:tcPr>
            <w:tcW w:w="4855" w:type="dxa"/>
          </w:tcPr>
          <w:p w14:paraId="1607848E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funcţiilor principale ale unui sistem de operare şi cunoaşterea câtorva tipuri de sisteme de operare</w:t>
            </w:r>
          </w:p>
        </w:tc>
      </w:tr>
      <w:tr w:rsidR="00355811" w:rsidRPr="00BA55E9" w14:paraId="62F4120D" w14:textId="77777777" w:rsidTr="00EB2F40">
        <w:tc>
          <w:tcPr>
            <w:tcW w:w="772" w:type="dxa"/>
            <w:vMerge/>
          </w:tcPr>
          <w:p w14:paraId="58097334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D9584C1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Identificarrea şi cunoaşterea câtorva aplicaţii software: programe de prelucrare a textelor, programe de calcul tabelar, baze de date, programe de prezentări multimedia, programe de poştă electronică, programe de navigare pe internet</w:t>
            </w:r>
            <w:r w:rsidR="0025363A" w:rsidRPr="00BA55E9">
              <w:rPr>
                <w:rFonts w:ascii="Trebuchet MS" w:hAnsi="Trebuchet MS"/>
              </w:rPr>
              <w:t>, programe de editare a imaginilor</w:t>
            </w:r>
          </w:p>
        </w:tc>
        <w:tc>
          <w:tcPr>
            <w:tcW w:w="4855" w:type="dxa"/>
          </w:tcPr>
          <w:p w14:paraId="6C12CB69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Identificarrea şi cunoaşterea câtorva aplicaţii software: programe de prelucrare a textelor, programe de calcul tabelar, baze de date, programe de prezentări multimedia, programe de poştă electronică, programe de navigare pe internet</w:t>
            </w:r>
          </w:p>
        </w:tc>
        <w:tc>
          <w:tcPr>
            <w:tcW w:w="4855" w:type="dxa"/>
          </w:tcPr>
          <w:p w14:paraId="2812592E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Identificarrea şi cunoaşterea câtorva aplicaţii software: programe de prelucrare a textelor, programe de calcul tabelar, baze de date, programe de prezentări multimedia, programe de poştă electronică, programe de navigare pe internet</w:t>
            </w:r>
          </w:p>
        </w:tc>
      </w:tr>
      <w:tr w:rsidR="00355811" w:rsidRPr="00BA55E9" w14:paraId="2686607D" w14:textId="77777777" w:rsidTr="00EB2F40">
        <w:tc>
          <w:tcPr>
            <w:tcW w:w="772" w:type="dxa"/>
            <w:vMerge/>
          </w:tcPr>
          <w:p w14:paraId="48655C7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399B9C4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diferenţelor dintre sistemul de operare software şi aplicaţiile software</w:t>
            </w:r>
          </w:p>
        </w:tc>
        <w:tc>
          <w:tcPr>
            <w:tcW w:w="4855" w:type="dxa"/>
          </w:tcPr>
          <w:p w14:paraId="6B78814C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diferenţelor dintre sistemul de operare software şi aplicaţiile software</w:t>
            </w:r>
          </w:p>
        </w:tc>
        <w:tc>
          <w:tcPr>
            <w:tcW w:w="4855" w:type="dxa"/>
          </w:tcPr>
          <w:p w14:paraId="09052C6F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diferenţelor dintre sistemul de operare software şi aplicaţiile software</w:t>
            </w:r>
          </w:p>
        </w:tc>
      </w:tr>
      <w:tr w:rsidR="00355811" w:rsidRPr="00BA55E9" w14:paraId="40697574" w14:textId="77777777" w:rsidTr="00EB2F40">
        <w:tc>
          <w:tcPr>
            <w:tcW w:w="772" w:type="dxa"/>
            <w:vMerge/>
          </w:tcPr>
          <w:p w14:paraId="0C305DC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68B3267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5196459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definiţiilor reţelelor de domenii locale (LAN), reţelelor de domenii generale (WAN) şi reţelelor de domenii locale wireless (WLAN)</w:t>
            </w:r>
          </w:p>
        </w:tc>
        <w:tc>
          <w:tcPr>
            <w:tcW w:w="4855" w:type="dxa"/>
          </w:tcPr>
          <w:p w14:paraId="0A2B7663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definiţiilor reţelelor de domenii locale (LAN), reţelelor de domenii generale (WAN) şi reţelelor de domenii locale wireless (WLAN)</w:t>
            </w:r>
          </w:p>
        </w:tc>
      </w:tr>
      <w:tr w:rsidR="00355811" w:rsidRPr="00BA55E9" w14:paraId="4968941F" w14:textId="77777777" w:rsidTr="00EB2F40">
        <w:tc>
          <w:tcPr>
            <w:tcW w:w="772" w:type="dxa"/>
            <w:vMerge/>
          </w:tcPr>
          <w:p w14:paraId="28CBB38A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9B38B27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7EE1EB9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51D8AF4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diferitelor opţiuni de conectare la internet: linie telefonică, telefon mobil, cablu, wireless, satelit</w:t>
            </w:r>
          </w:p>
        </w:tc>
      </w:tr>
      <w:tr w:rsidR="00355811" w:rsidRPr="00BA55E9" w14:paraId="29A8FF56" w14:textId="77777777" w:rsidTr="00EB2F40">
        <w:tc>
          <w:tcPr>
            <w:tcW w:w="772" w:type="dxa"/>
            <w:vMerge/>
          </w:tcPr>
          <w:p w14:paraId="4C074F2A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F74D94C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Tehnologia Informaţiei (IT)</w:t>
            </w:r>
          </w:p>
        </w:tc>
        <w:tc>
          <w:tcPr>
            <w:tcW w:w="4855" w:type="dxa"/>
          </w:tcPr>
          <w:p w14:paraId="50C106AF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Tehnologia Informaţiei (IT)</w:t>
            </w:r>
          </w:p>
        </w:tc>
        <w:tc>
          <w:tcPr>
            <w:tcW w:w="4855" w:type="dxa"/>
          </w:tcPr>
          <w:p w14:paraId="182A4BC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Tehnologia Informaţiei (IT)</w:t>
            </w:r>
          </w:p>
        </w:tc>
      </w:tr>
      <w:tr w:rsidR="00355811" w:rsidRPr="00BA55E9" w14:paraId="2A5E00C9" w14:textId="77777777" w:rsidTr="00EB2F40">
        <w:tc>
          <w:tcPr>
            <w:tcW w:w="772" w:type="dxa"/>
            <w:vMerge/>
          </w:tcPr>
          <w:p w14:paraId="53584003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B9C8EA6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Internet şi principalele sale utilizări</w:t>
            </w:r>
          </w:p>
        </w:tc>
        <w:tc>
          <w:tcPr>
            <w:tcW w:w="4855" w:type="dxa"/>
          </w:tcPr>
          <w:p w14:paraId="40197529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Internet şi principalele sale utilizări</w:t>
            </w:r>
          </w:p>
        </w:tc>
        <w:tc>
          <w:tcPr>
            <w:tcW w:w="4855" w:type="dxa"/>
          </w:tcPr>
          <w:p w14:paraId="2BB06D4E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Internet şi principalele sale utilizări</w:t>
            </w:r>
          </w:p>
        </w:tc>
      </w:tr>
      <w:tr w:rsidR="00355811" w:rsidRPr="00BA55E9" w14:paraId="1B207ADB" w14:textId="77777777" w:rsidTr="00EB2F40">
        <w:tc>
          <w:tcPr>
            <w:tcW w:w="772" w:type="dxa"/>
            <w:vMerge/>
          </w:tcPr>
          <w:p w14:paraId="7350E261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1098865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poştă electronică</w:t>
            </w:r>
            <w:r w:rsidR="0025363A" w:rsidRPr="00BA55E9">
              <w:rPr>
                <w:rFonts w:ascii="Trebuchet MS" w:hAnsi="Trebuchet MS"/>
              </w:rPr>
              <w:t xml:space="preserve"> (e-mail)</w:t>
            </w:r>
          </w:p>
        </w:tc>
        <w:tc>
          <w:tcPr>
            <w:tcW w:w="4855" w:type="dxa"/>
          </w:tcPr>
          <w:p w14:paraId="65C2468F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poştă electronică</w:t>
            </w:r>
          </w:p>
        </w:tc>
        <w:tc>
          <w:tcPr>
            <w:tcW w:w="4855" w:type="dxa"/>
          </w:tcPr>
          <w:p w14:paraId="6919BACF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poştă electronică</w:t>
            </w:r>
          </w:p>
        </w:tc>
      </w:tr>
      <w:tr w:rsidR="00355811" w:rsidRPr="00BA55E9" w14:paraId="38883002" w14:textId="77777777" w:rsidTr="00EB2F40">
        <w:tc>
          <w:tcPr>
            <w:tcW w:w="772" w:type="dxa"/>
            <w:vMerge/>
          </w:tcPr>
          <w:p w14:paraId="4815ED5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C3FDF6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96A4B5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mesajerie instant</w:t>
            </w:r>
          </w:p>
        </w:tc>
        <w:tc>
          <w:tcPr>
            <w:tcW w:w="4855" w:type="dxa"/>
          </w:tcPr>
          <w:p w14:paraId="4DD9D333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mesajerie instant</w:t>
            </w:r>
          </w:p>
        </w:tc>
      </w:tr>
      <w:tr w:rsidR="00355811" w:rsidRPr="00BA55E9" w14:paraId="1B74B1BF" w14:textId="77777777" w:rsidTr="00EB2F40">
        <w:tc>
          <w:tcPr>
            <w:tcW w:w="772" w:type="dxa"/>
            <w:vMerge/>
          </w:tcPr>
          <w:p w14:paraId="5BA68674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E81062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6D5E33A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conceptului de comunitate virtuală (online)</w:t>
            </w:r>
          </w:p>
        </w:tc>
        <w:tc>
          <w:tcPr>
            <w:tcW w:w="4855" w:type="dxa"/>
          </w:tcPr>
          <w:p w14:paraId="667B18D6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conceptului de comunitate virtuală (online)</w:t>
            </w:r>
          </w:p>
        </w:tc>
      </w:tr>
      <w:tr w:rsidR="00355811" w:rsidRPr="00BA55E9" w14:paraId="683E3743" w14:textId="77777777" w:rsidTr="00EB2F40">
        <w:tc>
          <w:tcPr>
            <w:tcW w:w="772" w:type="dxa"/>
            <w:vMerge/>
          </w:tcPr>
          <w:p w14:paraId="66D3A45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0552B3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E670BD5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23DCF16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diferitelor servicii oferite de Internet consumatorilor: e-commerce, e-banking, e-government</w:t>
            </w:r>
          </w:p>
        </w:tc>
      </w:tr>
      <w:tr w:rsidR="00355811" w:rsidRPr="00BA55E9" w14:paraId="6B21881C" w14:textId="77777777" w:rsidTr="00EB2F40">
        <w:tc>
          <w:tcPr>
            <w:tcW w:w="772" w:type="dxa"/>
            <w:vMerge/>
          </w:tcPr>
          <w:p w14:paraId="35DAEEF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B0F3E19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opţiunilor de economisire a energiei: aplicarea setărilor pentru închiderea automată a monitorului la finalul utilizării computerului, folosirea opţiunii stand-by, închiderea computerului</w:t>
            </w:r>
          </w:p>
        </w:tc>
        <w:tc>
          <w:tcPr>
            <w:tcW w:w="4855" w:type="dxa"/>
          </w:tcPr>
          <w:p w14:paraId="02CE04E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opţiunilor de economisire a energiei: aplicarea setărilor pentru închiderea automată a monitorului la finalul utilizării computerului, folosirea opţiunii stand-by, închiderea computerului</w:t>
            </w:r>
          </w:p>
        </w:tc>
        <w:tc>
          <w:tcPr>
            <w:tcW w:w="4855" w:type="dxa"/>
          </w:tcPr>
          <w:p w14:paraId="349FA249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opţiunilor de economisire a energiei: aplicarea setărilor pentru închiderea automată a monitorului la finalul utilizării computerului, folosirea opţiunii stand-by, închiderea computerului</w:t>
            </w:r>
          </w:p>
        </w:tc>
      </w:tr>
      <w:tr w:rsidR="00355811" w:rsidRPr="00BA55E9" w14:paraId="28BE38F2" w14:textId="77777777" w:rsidTr="00EB2F40">
        <w:tc>
          <w:tcPr>
            <w:tcW w:w="772" w:type="dxa"/>
            <w:vMerge/>
          </w:tcPr>
          <w:p w14:paraId="006F96D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3FB0CA0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faptului că, din motive de securitate, logarea la un computer se realizează pe bază de nume de utilizator şi parolă</w:t>
            </w:r>
          </w:p>
        </w:tc>
        <w:tc>
          <w:tcPr>
            <w:tcW w:w="4855" w:type="dxa"/>
          </w:tcPr>
          <w:p w14:paraId="61203163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faptului că, din motive de securitate, logarea la un computer se realizează pe bază de nume de utilizator şi parolă</w:t>
            </w:r>
          </w:p>
        </w:tc>
        <w:tc>
          <w:tcPr>
            <w:tcW w:w="4855" w:type="dxa"/>
          </w:tcPr>
          <w:p w14:paraId="2B139169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faptului că, din motive de securitate, logarea la un computer se realizează pe bază de nume de utilizator şi parolă</w:t>
            </w:r>
          </w:p>
        </w:tc>
      </w:tr>
      <w:tr w:rsidR="00355811" w:rsidRPr="00BA55E9" w14:paraId="6C77C294" w14:textId="77777777" w:rsidTr="00EB2F40">
        <w:tc>
          <w:tcPr>
            <w:tcW w:w="772" w:type="dxa"/>
            <w:vMerge/>
          </w:tcPr>
          <w:p w14:paraId="249B608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7D3C36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politicilor de parolare adecvate: nedistribuirea parolelor, schimbarea lor regulată, stabilirea unor parole de lungime adecvată, formate din combinaţii de litere, cifre, etc.</w:t>
            </w:r>
          </w:p>
        </w:tc>
        <w:tc>
          <w:tcPr>
            <w:tcW w:w="4855" w:type="dxa"/>
          </w:tcPr>
          <w:p w14:paraId="11FB6F5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politicilor de parolare adecvate: nedistribuirea parolelor, schimbarea lor regulată, stabilirea unor parole de lungime adecvată, formate din combinaţii de litere, cifre, etc.</w:t>
            </w:r>
          </w:p>
        </w:tc>
        <w:tc>
          <w:tcPr>
            <w:tcW w:w="4855" w:type="dxa"/>
          </w:tcPr>
          <w:p w14:paraId="75EBA72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politicilor de parolare adecvate: nedistribuirea parolelor, schimbarea lor regulată, stabilirea unor parole de lungime adecvată, formate din combinaţii de litere, cifre, etc.</w:t>
            </w:r>
          </w:p>
        </w:tc>
      </w:tr>
      <w:tr w:rsidR="00355811" w:rsidRPr="00BA55E9" w14:paraId="17BEA05E" w14:textId="77777777" w:rsidTr="00EB2F40">
        <w:tc>
          <w:tcPr>
            <w:tcW w:w="772" w:type="dxa"/>
            <w:vMerge/>
          </w:tcPr>
          <w:p w14:paraId="49709217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EA14C9A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modului de a preveni furtul datelor electronice prin folosirea unui nume de utilizator şi a unei parole, blocarea calculatorului</w:t>
            </w:r>
          </w:p>
        </w:tc>
        <w:tc>
          <w:tcPr>
            <w:tcW w:w="4855" w:type="dxa"/>
          </w:tcPr>
          <w:p w14:paraId="0D049E65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modului de a preveni furtul datelor electronice prin folosirea unui nume de utilizator şi a unei parole, blocarea calculatorului</w:t>
            </w:r>
          </w:p>
        </w:tc>
        <w:tc>
          <w:tcPr>
            <w:tcW w:w="4855" w:type="dxa"/>
          </w:tcPr>
          <w:p w14:paraId="053D324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modului de a preveni furtul datelor electronice prin folosirea unui nume de utilizator şi a unei parole, blocarea calculatorului</w:t>
            </w:r>
          </w:p>
        </w:tc>
      </w:tr>
      <w:tr w:rsidR="00355811" w:rsidRPr="00BA55E9" w14:paraId="7F54C40E" w14:textId="77777777" w:rsidTr="00EB2F40">
        <w:tc>
          <w:tcPr>
            <w:tcW w:w="772" w:type="dxa"/>
            <w:vMerge/>
          </w:tcPr>
          <w:p w14:paraId="071AF01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F78A5AD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virus informatic şi cunoaşterea modalităţilor de protejare împotriva viruşilor</w:t>
            </w:r>
          </w:p>
        </w:tc>
        <w:tc>
          <w:tcPr>
            <w:tcW w:w="4855" w:type="dxa"/>
          </w:tcPr>
          <w:p w14:paraId="4278AE19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virus informatic şi cunoaşterea modalităţilor de protejare împotriva viruşilor</w:t>
            </w:r>
          </w:p>
        </w:tc>
        <w:tc>
          <w:tcPr>
            <w:tcW w:w="4855" w:type="dxa"/>
          </w:tcPr>
          <w:p w14:paraId="2ABBBD2A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virus informatic şi cunoaşterea modalităţilor de protejare împotriva viruşilor</w:t>
            </w:r>
          </w:p>
        </w:tc>
      </w:tr>
      <w:tr w:rsidR="00355811" w:rsidRPr="00BA55E9" w14:paraId="7CF96272" w14:textId="77777777" w:rsidTr="00EB2F40">
        <w:tc>
          <w:tcPr>
            <w:tcW w:w="772" w:type="dxa"/>
            <w:vMerge/>
          </w:tcPr>
          <w:p w14:paraId="71F23815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45E6627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481CEFE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licenţă</w:t>
            </w:r>
          </w:p>
        </w:tc>
        <w:tc>
          <w:tcPr>
            <w:tcW w:w="4855" w:type="dxa"/>
          </w:tcPr>
          <w:p w14:paraId="62EEC49B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licenţă</w:t>
            </w:r>
          </w:p>
        </w:tc>
      </w:tr>
      <w:tr w:rsidR="00355811" w:rsidRPr="00BA55E9" w14:paraId="1875B48D" w14:textId="77777777" w:rsidTr="00EB2F40">
        <w:tc>
          <w:tcPr>
            <w:tcW w:w="772" w:type="dxa"/>
            <w:vMerge/>
          </w:tcPr>
          <w:p w14:paraId="06429E16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4B77068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C602B6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06D3422" w14:textId="77777777" w:rsidR="00355811" w:rsidRPr="00BA55E9" w:rsidRDefault="00355811" w:rsidP="00EB2F40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Înțelegerea termenilor de shareware, freeware, open source.</w:t>
            </w:r>
          </w:p>
        </w:tc>
      </w:tr>
      <w:tr w:rsidR="00104397" w:rsidRPr="00BA55E9" w14:paraId="6D5B0783" w14:textId="77777777" w:rsidTr="000F28E1">
        <w:tc>
          <w:tcPr>
            <w:tcW w:w="772" w:type="dxa"/>
            <w:shd w:val="clear" w:color="auto" w:fill="BFBFBF" w:themeFill="background1" w:themeFillShade="BF"/>
          </w:tcPr>
          <w:p w14:paraId="769C4189" w14:textId="77777777" w:rsidR="00104397" w:rsidRPr="00BA55E9" w:rsidRDefault="00104397" w:rsidP="00104397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II.</w:t>
            </w:r>
          </w:p>
        </w:tc>
        <w:tc>
          <w:tcPr>
            <w:tcW w:w="14565" w:type="dxa"/>
            <w:gridSpan w:val="3"/>
            <w:shd w:val="clear" w:color="auto" w:fill="BFBFBF" w:themeFill="background1" w:themeFillShade="BF"/>
          </w:tcPr>
          <w:p w14:paraId="638B2D70" w14:textId="77777777" w:rsidR="00104397" w:rsidRPr="00BA55E9" w:rsidRDefault="00104397" w:rsidP="00104397">
            <w:pPr>
              <w:ind w:left="0" w:firstLine="0"/>
              <w:rPr>
                <w:rFonts w:ascii="Trebuchet MS" w:hAnsi="Trebuchet MS"/>
                <w:b/>
                <w:i/>
              </w:rPr>
            </w:pPr>
            <w:r w:rsidRPr="00BA55E9">
              <w:rPr>
                <w:rFonts w:ascii="Trebuchet MS" w:hAnsi="Trebuchet MS"/>
                <w:b/>
                <w:i/>
              </w:rPr>
              <w:t>Utilizarea computerului și organizarea fişierelor</w:t>
            </w:r>
          </w:p>
        </w:tc>
      </w:tr>
      <w:tr w:rsidR="00355811" w:rsidRPr="00BA55E9" w14:paraId="6E92666B" w14:textId="77777777" w:rsidTr="00EB2F40">
        <w:tc>
          <w:tcPr>
            <w:tcW w:w="772" w:type="dxa"/>
            <w:vMerge w:val="restart"/>
          </w:tcPr>
          <w:p w14:paraId="583C2706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6B1E387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Pornirea computerului şi logarea folosind un nume de utilizator şi o parolă</w:t>
            </w:r>
          </w:p>
        </w:tc>
        <w:tc>
          <w:tcPr>
            <w:tcW w:w="4855" w:type="dxa"/>
          </w:tcPr>
          <w:p w14:paraId="41727D6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Pornirea computerului şi logarea folosind un nume de utilizator şi o parolă</w:t>
            </w:r>
          </w:p>
        </w:tc>
        <w:tc>
          <w:tcPr>
            <w:tcW w:w="4855" w:type="dxa"/>
          </w:tcPr>
          <w:p w14:paraId="604267B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Pornirea computerului şi logarea folosind un nume de utilizator şi o parolă</w:t>
            </w:r>
          </w:p>
        </w:tc>
      </w:tr>
      <w:tr w:rsidR="00355811" w:rsidRPr="00BA55E9" w14:paraId="22B3235B" w14:textId="77777777" w:rsidTr="00EB2F40">
        <w:tc>
          <w:tcPr>
            <w:tcW w:w="772" w:type="dxa"/>
            <w:vMerge/>
          </w:tcPr>
          <w:p w14:paraId="01700FE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31E121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Închiderea unei aplicaţii care nu răspunde</w:t>
            </w:r>
          </w:p>
        </w:tc>
        <w:tc>
          <w:tcPr>
            <w:tcW w:w="4855" w:type="dxa"/>
          </w:tcPr>
          <w:p w14:paraId="73A7DC28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Închiderea unei aplicaţii care nu răspunde</w:t>
            </w:r>
          </w:p>
        </w:tc>
        <w:tc>
          <w:tcPr>
            <w:tcW w:w="4855" w:type="dxa"/>
          </w:tcPr>
          <w:p w14:paraId="09B5E8D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Închiderea unei aplicaţii care nu răspunde</w:t>
            </w:r>
          </w:p>
        </w:tc>
      </w:tr>
      <w:tr w:rsidR="00355811" w:rsidRPr="00BA55E9" w14:paraId="3CC176A2" w14:textId="77777777" w:rsidTr="00EB2F40">
        <w:tc>
          <w:tcPr>
            <w:tcW w:w="772" w:type="dxa"/>
            <w:vMerge/>
          </w:tcPr>
          <w:p w14:paraId="4D600EF5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92AAFF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Închiderea corectă a computerului</w:t>
            </w:r>
          </w:p>
        </w:tc>
        <w:tc>
          <w:tcPr>
            <w:tcW w:w="4855" w:type="dxa"/>
          </w:tcPr>
          <w:p w14:paraId="75AE2E5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Închiderea corectă a computerului</w:t>
            </w:r>
          </w:p>
        </w:tc>
        <w:tc>
          <w:tcPr>
            <w:tcW w:w="4855" w:type="dxa"/>
          </w:tcPr>
          <w:p w14:paraId="36357B2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Închiderea corectă a computerului</w:t>
            </w:r>
          </w:p>
        </w:tc>
      </w:tr>
      <w:tr w:rsidR="00355811" w:rsidRPr="00BA55E9" w14:paraId="2C67B883" w14:textId="77777777" w:rsidTr="00EB2F40">
        <w:tc>
          <w:tcPr>
            <w:tcW w:w="772" w:type="dxa"/>
            <w:vMerge/>
          </w:tcPr>
          <w:p w14:paraId="64F0EFE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A31577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funcţiei HELP</w:t>
            </w:r>
          </w:p>
        </w:tc>
        <w:tc>
          <w:tcPr>
            <w:tcW w:w="4855" w:type="dxa"/>
          </w:tcPr>
          <w:p w14:paraId="21F4B66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funcţiei HELP</w:t>
            </w:r>
          </w:p>
        </w:tc>
        <w:tc>
          <w:tcPr>
            <w:tcW w:w="4855" w:type="dxa"/>
          </w:tcPr>
          <w:p w14:paraId="4405C51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funcţiei HELP</w:t>
            </w:r>
          </w:p>
        </w:tc>
      </w:tr>
      <w:tr w:rsidR="00355811" w:rsidRPr="00BA55E9" w14:paraId="563D4F64" w14:textId="77777777" w:rsidTr="00EB2F40">
        <w:tc>
          <w:tcPr>
            <w:tcW w:w="772" w:type="dxa"/>
            <w:vMerge/>
          </w:tcPr>
          <w:p w14:paraId="221E3E4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D48D919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unui fişier, director aplicaţie de pe desktop</w:t>
            </w:r>
          </w:p>
        </w:tc>
        <w:tc>
          <w:tcPr>
            <w:tcW w:w="4855" w:type="dxa"/>
          </w:tcPr>
          <w:p w14:paraId="6EBD9F1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unui fişier, director aplicaţie de pe desktop</w:t>
            </w:r>
          </w:p>
        </w:tc>
        <w:tc>
          <w:tcPr>
            <w:tcW w:w="4855" w:type="dxa"/>
          </w:tcPr>
          <w:p w14:paraId="7B8C73A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unui fişier, director aplicaţie de pe desktop</w:t>
            </w:r>
          </w:p>
        </w:tc>
      </w:tr>
      <w:tr w:rsidR="00355811" w:rsidRPr="00BA55E9" w14:paraId="48AD0941" w14:textId="77777777" w:rsidTr="00EB2F40">
        <w:tc>
          <w:tcPr>
            <w:tcW w:w="772" w:type="dxa"/>
            <w:vMerge/>
          </w:tcPr>
          <w:p w14:paraId="091B901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1727C66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Comutarea între diferite ferestre deschise</w:t>
            </w:r>
          </w:p>
        </w:tc>
        <w:tc>
          <w:tcPr>
            <w:tcW w:w="4855" w:type="dxa"/>
          </w:tcPr>
          <w:p w14:paraId="201B0C9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Comutarea între diferite ferestre deschise</w:t>
            </w:r>
          </w:p>
        </w:tc>
        <w:tc>
          <w:tcPr>
            <w:tcW w:w="4855" w:type="dxa"/>
          </w:tcPr>
          <w:p w14:paraId="48BE5418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Comutarea între diferite ferestre deschise</w:t>
            </w:r>
          </w:p>
        </w:tc>
      </w:tr>
      <w:tr w:rsidR="00355811" w:rsidRPr="00BA55E9" w14:paraId="21B9DC4F" w14:textId="77777777" w:rsidTr="00EB2F40">
        <w:tc>
          <w:tcPr>
            <w:tcW w:w="772" w:type="dxa"/>
            <w:vMerge/>
          </w:tcPr>
          <w:p w14:paraId="3148CD65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0FC59C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C0E23E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configuraţiei desktopului, opţiunile de afişare ale desktopului, setarea tastaturii şi schimbarea opţiunii pentru altă limbă</w:t>
            </w:r>
          </w:p>
        </w:tc>
        <w:tc>
          <w:tcPr>
            <w:tcW w:w="4855" w:type="dxa"/>
          </w:tcPr>
          <w:p w14:paraId="4585311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configuraţiei desktopului, opţiunile de afişare ale desktopului, setarea tastaturii şi schimbarea opţiunii pentru altă limbă</w:t>
            </w:r>
          </w:p>
        </w:tc>
      </w:tr>
      <w:tr w:rsidR="00355811" w:rsidRPr="00BA55E9" w14:paraId="34AEDA6D" w14:textId="77777777" w:rsidTr="00EB2F40">
        <w:tc>
          <w:tcPr>
            <w:tcW w:w="772" w:type="dxa"/>
            <w:vMerge/>
          </w:tcPr>
          <w:p w14:paraId="7245941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24E5A6A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2EF99A8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CE6935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Instalarea şi sezinstalarea unei aplicaţii software</w:t>
            </w:r>
          </w:p>
        </w:tc>
      </w:tr>
      <w:tr w:rsidR="00355811" w:rsidRPr="00BA55E9" w14:paraId="1C9ADF6B" w14:textId="77777777" w:rsidTr="00EB2F40">
        <w:tc>
          <w:tcPr>
            <w:tcW w:w="772" w:type="dxa"/>
            <w:vMerge/>
          </w:tcPr>
          <w:p w14:paraId="32FE6A6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545C7D7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11060B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C5A3B1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opţiunii PRINT SCREEN pentru a captura tot ecranul sau doar fereastra activa şi apoi lipirea conţinutului într-un document</w:t>
            </w:r>
          </w:p>
        </w:tc>
      </w:tr>
      <w:tr w:rsidR="00355811" w:rsidRPr="00BA55E9" w14:paraId="0F4CAB4E" w14:textId="77777777" w:rsidTr="00EB2F40">
        <w:tc>
          <w:tcPr>
            <w:tcW w:w="772" w:type="dxa"/>
            <w:vMerge/>
          </w:tcPr>
          <w:p w14:paraId="7C79C676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6BF9EB7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modului în care sistemele de operare arată ordinea ierarhică a discurilor, directoarelor şi fişierelor</w:t>
            </w:r>
          </w:p>
        </w:tc>
        <w:tc>
          <w:tcPr>
            <w:tcW w:w="4855" w:type="dxa"/>
          </w:tcPr>
          <w:p w14:paraId="6038CA7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modului în care sistemele de operare arată ordinea ierarhică a discurilor, directoarelor şi fişierelor</w:t>
            </w:r>
          </w:p>
        </w:tc>
        <w:tc>
          <w:tcPr>
            <w:tcW w:w="4855" w:type="dxa"/>
          </w:tcPr>
          <w:p w14:paraId="7DBB2378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modului în care sistemele de operare arată ordinea ierarhică a discurilor, directoarelor şi fişierelor</w:t>
            </w:r>
          </w:p>
        </w:tc>
      </w:tr>
      <w:tr w:rsidR="00355811" w:rsidRPr="00BA55E9" w14:paraId="6C020096" w14:textId="77777777" w:rsidTr="00EB2F40">
        <w:tc>
          <w:tcPr>
            <w:tcW w:w="772" w:type="dxa"/>
            <w:vMerge/>
          </w:tcPr>
          <w:p w14:paraId="0B549AC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7C30DDA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Găsirea unui fişier sau a unui director</w:t>
            </w:r>
            <w:r w:rsidR="0025363A" w:rsidRPr="00BA55E9">
              <w:rPr>
                <w:rFonts w:ascii="Trebuchet MS" w:hAnsi="Trebuchet MS"/>
              </w:rPr>
              <w:t xml:space="preserve"> (folder)</w:t>
            </w:r>
            <w:r w:rsidRPr="00BA55E9">
              <w:rPr>
                <w:rFonts w:ascii="Trebuchet MS" w:hAnsi="Trebuchet MS"/>
              </w:rPr>
              <w:t xml:space="preserve"> pe disc</w:t>
            </w:r>
          </w:p>
        </w:tc>
        <w:tc>
          <w:tcPr>
            <w:tcW w:w="4855" w:type="dxa"/>
          </w:tcPr>
          <w:p w14:paraId="20F72F3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Găsirea unui fişier sau a unui director pe disc</w:t>
            </w:r>
          </w:p>
        </w:tc>
        <w:tc>
          <w:tcPr>
            <w:tcW w:w="4855" w:type="dxa"/>
          </w:tcPr>
          <w:p w14:paraId="45DA8A8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Găsirea unui fişier sau a unui director pe disc</w:t>
            </w:r>
          </w:p>
        </w:tc>
      </w:tr>
      <w:tr w:rsidR="00355811" w:rsidRPr="00BA55E9" w14:paraId="4855F83D" w14:textId="77777777" w:rsidTr="00EB2F40">
        <w:tc>
          <w:tcPr>
            <w:tcW w:w="772" w:type="dxa"/>
            <w:vMerge/>
          </w:tcPr>
          <w:p w14:paraId="23DD71A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15D002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şi stergerea unui director</w:t>
            </w:r>
            <w:r w:rsidR="0025363A" w:rsidRPr="00BA55E9">
              <w:rPr>
                <w:rFonts w:ascii="Trebuchet MS" w:hAnsi="Trebuchet MS"/>
              </w:rPr>
              <w:t xml:space="preserve"> (folder)</w:t>
            </w:r>
            <w:r w:rsidRPr="00BA55E9">
              <w:rPr>
                <w:rFonts w:ascii="Trebuchet MS" w:hAnsi="Trebuchet MS"/>
              </w:rPr>
              <w:t xml:space="preserve">, subdirector </w:t>
            </w:r>
            <w:r w:rsidR="0025363A" w:rsidRPr="00BA55E9">
              <w:rPr>
                <w:rFonts w:ascii="Trebuchet MS" w:hAnsi="Trebuchet MS"/>
              </w:rPr>
              <w:t>(subfolder)</w:t>
            </w:r>
          </w:p>
        </w:tc>
        <w:tc>
          <w:tcPr>
            <w:tcW w:w="4855" w:type="dxa"/>
          </w:tcPr>
          <w:p w14:paraId="67DAFF9A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şi stergerea unui director, subdirector</w:t>
            </w:r>
          </w:p>
        </w:tc>
        <w:tc>
          <w:tcPr>
            <w:tcW w:w="4855" w:type="dxa"/>
          </w:tcPr>
          <w:p w14:paraId="578C9C5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şi stergerea unui director, subdirector</w:t>
            </w:r>
          </w:p>
        </w:tc>
      </w:tr>
      <w:tr w:rsidR="00355811" w:rsidRPr="00BA55E9" w14:paraId="2237275A" w14:textId="77777777" w:rsidTr="00EB2F40">
        <w:tc>
          <w:tcPr>
            <w:tcW w:w="772" w:type="dxa"/>
            <w:vMerge/>
          </w:tcPr>
          <w:p w14:paraId="25211F1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2B1A007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354DFA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Recunoaşterea celor mai utilizate tipuri de fişiere: fişiere de procesare word, de calcul tabelar, de baze de date, de prezentări, de tip imagine, audio, video, de arhivare, fişiere temporare, fişiere executabile, etc.</w:t>
            </w:r>
          </w:p>
        </w:tc>
        <w:tc>
          <w:tcPr>
            <w:tcW w:w="4855" w:type="dxa"/>
          </w:tcPr>
          <w:p w14:paraId="1A14922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Recunoaşterea celor mai utilizate tipuri de fişiere: fişiere de procesare word, de calcul tabelar, de baze de date, de prezentări, de tip imagine, audio, video, de arhivare, fişiere temporare, fişiere executabile, etc.</w:t>
            </w:r>
          </w:p>
        </w:tc>
      </w:tr>
      <w:tr w:rsidR="00355811" w:rsidRPr="00BA55E9" w14:paraId="2BDBF47B" w14:textId="77777777" w:rsidTr="00EB2F40">
        <w:tc>
          <w:tcPr>
            <w:tcW w:w="772" w:type="dxa"/>
            <w:vMerge/>
          </w:tcPr>
          <w:p w14:paraId="38ED6AF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72DFD5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A5DE55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F347E3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Sortarea fişierelor ascendent / descendent după nume, tip, mărime, data modificării</w:t>
            </w:r>
          </w:p>
        </w:tc>
      </w:tr>
      <w:tr w:rsidR="00355811" w:rsidRPr="00BA55E9" w14:paraId="0E366159" w14:textId="77777777" w:rsidTr="00EB2F40">
        <w:tc>
          <w:tcPr>
            <w:tcW w:w="772" w:type="dxa"/>
            <w:vMerge/>
          </w:tcPr>
          <w:p w14:paraId="303ED20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50B102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Redenumirea fişierelor şi directoarelor</w:t>
            </w:r>
            <w:r w:rsidR="0025363A" w:rsidRPr="00BA55E9">
              <w:rPr>
                <w:rFonts w:ascii="Trebuchet MS" w:hAnsi="Trebuchet MS"/>
              </w:rPr>
              <w:t xml:space="preserve"> (folderelor)</w:t>
            </w:r>
          </w:p>
        </w:tc>
        <w:tc>
          <w:tcPr>
            <w:tcW w:w="4855" w:type="dxa"/>
          </w:tcPr>
          <w:p w14:paraId="4476C2CA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Redenumirea fişierelor şi directoarelor</w:t>
            </w:r>
          </w:p>
        </w:tc>
        <w:tc>
          <w:tcPr>
            <w:tcW w:w="4855" w:type="dxa"/>
          </w:tcPr>
          <w:p w14:paraId="1B1BA28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Redenumirea fişierelor şi directoarelor</w:t>
            </w:r>
          </w:p>
        </w:tc>
      </w:tr>
      <w:tr w:rsidR="00355811" w:rsidRPr="00BA55E9" w14:paraId="62B041D5" w14:textId="77777777" w:rsidTr="00EB2F40">
        <w:tc>
          <w:tcPr>
            <w:tcW w:w="772" w:type="dxa"/>
            <w:vMerge/>
          </w:tcPr>
          <w:p w14:paraId="57413A1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C5D9ADA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sau mutarea fişierelor, directoarelor şi subdirectoarelor între directoare sau discuri</w:t>
            </w:r>
          </w:p>
        </w:tc>
        <w:tc>
          <w:tcPr>
            <w:tcW w:w="4855" w:type="dxa"/>
          </w:tcPr>
          <w:p w14:paraId="2E0AA6F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sau mutarea fişierelor, directoarelor şi subdirectoarelor între directoare sau discuri</w:t>
            </w:r>
          </w:p>
        </w:tc>
        <w:tc>
          <w:tcPr>
            <w:tcW w:w="4855" w:type="dxa"/>
          </w:tcPr>
          <w:p w14:paraId="69B5133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sau mutarea fişierelor, directoarelor şi subdirectoarelor între directoare sau discuri</w:t>
            </w:r>
          </w:p>
        </w:tc>
      </w:tr>
      <w:tr w:rsidR="00355811" w:rsidRPr="00BA55E9" w14:paraId="734CC715" w14:textId="77777777" w:rsidTr="00EB2F40">
        <w:tc>
          <w:tcPr>
            <w:tcW w:w="772" w:type="dxa"/>
            <w:vMerge/>
          </w:tcPr>
          <w:p w14:paraId="1EDA827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FCAD868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3DCDFD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B839DE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Recuperarea fişierelor, directoarelor din coşul de gunoi (Recycle bin)</w:t>
            </w:r>
          </w:p>
        </w:tc>
      </w:tr>
      <w:tr w:rsidR="00355811" w:rsidRPr="00BA55E9" w14:paraId="7EAB1572" w14:textId="77777777" w:rsidTr="00EB2F40">
        <w:tc>
          <w:tcPr>
            <w:tcW w:w="772" w:type="dxa"/>
            <w:vMerge/>
          </w:tcPr>
          <w:p w14:paraId="637E649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2E6E22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Căutarea fişierelor după nume</w:t>
            </w:r>
          </w:p>
        </w:tc>
        <w:tc>
          <w:tcPr>
            <w:tcW w:w="4855" w:type="dxa"/>
          </w:tcPr>
          <w:p w14:paraId="6E7DF8E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Căutarea fişierelor după nume</w:t>
            </w:r>
          </w:p>
        </w:tc>
        <w:tc>
          <w:tcPr>
            <w:tcW w:w="4855" w:type="dxa"/>
          </w:tcPr>
          <w:p w14:paraId="71C3C6B6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Căutarea fişierelor după nume</w:t>
            </w:r>
          </w:p>
        </w:tc>
      </w:tr>
      <w:tr w:rsidR="00355811" w:rsidRPr="00BA55E9" w14:paraId="435D1709" w14:textId="77777777" w:rsidTr="00EB2F40">
        <w:tc>
          <w:tcPr>
            <w:tcW w:w="772" w:type="dxa"/>
            <w:vMerge/>
          </w:tcPr>
          <w:p w14:paraId="0462B4D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9BFA03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773876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Căutarea fişierelor după tip</w:t>
            </w:r>
          </w:p>
        </w:tc>
        <w:tc>
          <w:tcPr>
            <w:tcW w:w="4855" w:type="dxa"/>
          </w:tcPr>
          <w:p w14:paraId="161F21B7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Căutarea fişierelor după tip</w:t>
            </w:r>
          </w:p>
        </w:tc>
      </w:tr>
      <w:tr w:rsidR="00355811" w:rsidRPr="00BA55E9" w14:paraId="27CB0A37" w14:textId="77777777" w:rsidTr="00EB2F40">
        <w:tc>
          <w:tcPr>
            <w:tcW w:w="772" w:type="dxa"/>
            <w:vMerge/>
          </w:tcPr>
          <w:p w14:paraId="65499EE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4617CE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B00745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B7D0F9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Căutarea fişierelor după conţinut, data modificării, data creării, mărime</w:t>
            </w:r>
          </w:p>
        </w:tc>
      </w:tr>
      <w:tr w:rsidR="00355811" w:rsidRPr="00BA55E9" w14:paraId="1BF042D8" w14:textId="77777777" w:rsidTr="00EB2F40">
        <w:tc>
          <w:tcPr>
            <w:tcW w:w="772" w:type="dxa"/>
            <w:vMerge/>
          </w:tcPr>
          <w:p w14:paraId="33539FF8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A2CCB9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arhivare a unui fişier</w:t>
            </w:r>
          </w:p>
        </w:tc>
        <w:tc>
          <w:tcPr>
            <w:tcW w:w="4855" w:type="dxa"/>
          </w:tcPr>
          <w:p w14:paraId="138AC87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arhivare a unui fişier</w:t>
            </w:r>
          </w:p>
        </w:tc>
        <w:tc>
          <w:tcPr>
            <w:tcW w:w="4855" w:type="dxa"/>
          </w:tcPr>
          <w:p w14:paraId="4E39D6B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arhivare a unui fişier</w:t>
            </w:r>
          </w:p>
        </w:tc>
      </w:tr>
      <w:tr w:rsidR="00355811" w:rsidRPr="00BA55E9" w14:paraId="3CA43033" w14:textId="77777777" w:rsidTr="00EB2F40">
        <w:tc>
          <w:tcPr>
            <w:tcW w:w="772" w:type="dxa"/>
            <w:vMerge/>
          </w:tcPr>
          <w:p w14:paraId="6B4109B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91DD877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Arhivarea şi extragerea fişierelor într-un folder pe disc</w:t>
            </w:r>
          </w:p>
        </w:tc>
        <w:tc>
          <w:tcPr>
            <w:tcW w:w="4855" w:type="dxa"/>
          </w:tcPr>
          <w:p w14:paraId="49062F29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Arhivarea şi extragerea fişierelor într-un folder pe disc</w:t>
            </w:r>
          </w:p>
        </w:tc>
        <w:tc>
          <w:tcPr>
            <w:tcW w:w="4855" w:type="dxa"/>
          </w:tcPr>
          <w:p w14:paraId="0D4C213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Arhivarea şi extragerea fişierelor într-un folder pe disc</w:t>
            </w:r>
          </w:p>
        </w:tc>
      </w:tr>
      <w:tr w:rsidR="00355811" w:rsidRPr="00BA55E9" w14:paraId="568F5BE0" w14:textId="77777777" w:rsidTr="00EB2F40">
        <w:tc>
          <w:tcPr>
            <w:tcW w:w="772" w:type="dxa"/>
            <w:vMerge/>
          </w:tcPr>
          <w:p w14:paraId="01D9E4D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F2D4E3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81F929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imprimantei implicite cu o alta existentă în lista de imprimante instalate</w:t>
            </w:r>
          </w:p>
        </w:tc>
        <w:tc>
          <w:tcPr>
            <w:tcW w:w="4855" w:type="dxa"/>
          </w:tcPr>
          <w:p w14:paraId="5E46A0B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imprimantei implicite cu o alta existentă în lista de imprimante instalate</w:t>
            </w:r>
          </w:p>
        </w:tc>
      </w:tr>
      <w:tr w:rsidR="00355811" w:rsidRPr="00BA55E9" w14:paraId="3D71879E" w14:textId="77777777" w:rsidTr="00EB2F40">
        <w:tc>
          <w:tcPr>
            <w:tcW w:w="772" w:type="dxa"/>
            <w:vMerge/>
          </w:tcPr>
          <w:p w14:paraId="54C47558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FD68A1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47B3A2A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673397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Instalarea unei imprimante noi</w:t>
            </w:r>
          </w:p>
        </w:tc>
      </w:tr>
      <w:tr w:rsidR="005737CF" w:rsidRPr="00BA55E9" w14:paraId="27D718B3" w14:textId="77777777" w:rsidTr="000F28E1">
        <w:tc>
          <w:tcPr>
            <w:tcW w:w="772" w:type="dxa"/>
            <w:shd w:val="clear" w:color="auto" w:fill="BFBFBF" w:themeFill="background1" w:themeFillShade="BF"/>
          </w:tcPr>
          <w:p w14:paraId="476C8127" w14:textId="77777777" w:rsidR="005737CF" w:rsidRPr="00BA55E9" w:rsidRDefault="005737CF" w:rsidP="005737CF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III.</w:t>
            </w:r>
          </w:p>
        </w:tc>
        <w:tc>
          <w:tcPr>
            <w:tcW w:w="14565" w:type="dxa"/>
            <w:gridSpan w:val="3"/>
            <w:shd w:val="clear" w:color="auto" w:fill="BFBFBF" w:themeFill="background1" w:themeFillShade="BF"/>
          </w:tcPr>
          <w:p w14:paraId="28A39D52" w14:textId="77777777" w:rsidR="005737CF" w:rsidRPr="00BA55E9" w:rsidRDefault="005737CF" w:rsidP="00104397">
            <w:pPr>
              <w:ind w:left="0" w:firstLine="0"/>
              <w:rPr>
                <w:rFonts w:ascii="Trebuchet MS" w:hAnsi="Trebuchet MS"/>
                <w:b/>
                <w:i/>
              </w:rPr>
            </w:pPr>
            <w:r w:rsidRPr="00BA55E9">
              <w:rPr>
                <w:rFonts w:ascii="Trebuchet MS" w:hAnsi="Trebuchet MS"/>
                <w:b/>
                <w:i/>
              </w:rPr>
              <w:t>Procesare de text</w:t>
            </w:r>
          </w:p>
        </w:tc>
      </w:tr>
      <w:tr w:rsidR="00355811" w:rsidRPr="00BA55E9" w14:paraId="43F5753D" w14:textId="77777777" w:rsidTr="00EB2F40">
        <w:tc>
          <w:tcPr>
            <w:tcW w:w="772" w:type="dxa"/>
            <w:vMerge w:val="restart"/>
          </w:tcPr>
          <w:p w14:paraId="01DB509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5AE6D5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procesare text</w:t>
            </w:r>
          </w:p>
        </w:tc>
        <w:tc>
          <w:tcPr>
            <w:tcW w:w="4855" w:type="dxa"/>
          </w:tcPr>
          <w:p w14:paraId="1FA68CD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procesare text</w:t>
            </w:r>
          </w:p>
        </w:tc>
        <w:tc>
          <w:tcPr>
            <w:tcW w:w="4855" w:type="dxa"/>
          </w:tcPr>
          <w:p w14:paraId="5374D3F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procesare text</w:t>
            </w:r>
          </w:p>
        </w:tc>
      </w:tr>
      <w:tr w:rsidR="00355811" w:rsidRPr="00BA55E9" w14:paraId="68615FA7" w14:textId="77777777" w:rsidTr="00EB2F40">
        <w:tc>
          <w:tcPr>
            <w:tcW w:w="772" w:type="dxa"/>
            <w:vMerge/>
          </w:tcPr>
          <w:p w14:paraId="3A9F875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517065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documentelor</w:t>
            </w:r>
          </w:p>
        </w:tc>
        <w:tc>
          <w:tcPr>
            <w:tcW w:w="4855" w:type="dxa"/>
          </w:tcPr>
          <w:p w14:paraId="2F5A2DB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documentelor</w:t>
            </w:r>
          </w:p>
        </w:tc>
        <w:tc>
          <w:tcPr>
            <w:tcW w:w="4855" w:type="dxa"/>
          </w:tcPr>
          <w:p w14:paraId="31997D1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documentelor</w:t>
            </w:r>
          </w:p>
        </w:tc>
      </w:tr>
      <w:tr w:rsidR="00355811" w:rsidRPr="00BA55E9" w14:paraId="42B50099" w14:textId="77777777" w:rsidTr="00EB2F40">
        <w:tc>
          <w:tcPr>
            <w:tcW w:w="772" w:type="dxa"/>
            <w:vMerge/>
          </w:tcPr>
          <w:p w14:paraId="7A9F8A9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595C06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document nou</w:t>
            </w:r>
          </w:p>
        </w:tc>
        <w:tc>
          <w:tcPr>
            <w:tcW w:w="4855" w:type="dxa"/>
          </w:tcPr>
          <w:p w14:paraId="6D0292D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document nou</w:t>
            </w:r>
          </w:p>
        </w:tc>
        <w:tc>
          <w:tcPr>
            <w:tcW w:w="4855" w:type="dxa"/>
          </w:tcPr>
          <w:p w14:paraId="16C946F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document nou</w:t>
            </w:r>
          </w:p>
        </w:tc>
      </w:tr>
      <w:tr w:rsidR="00355811" w:rsidRPr="00BA55E9" w14:paraId="3A189121" w14:textId="77777777" w:rsidTr="00EB2F40">
        <w:tc>
          <w:tcPr>
            <w:tcW w:w="772" w:type="dxa"/>
            <w:vMerge/>
          </w:tcPr>
          <w:p w14:paraId="34E4B94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5A40459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unui document într-o locaţie pe disc. Salvarea unui document sub un alt nume</w:t>
            </w:r>
          </w:p>
        </w:tc>
        <w:tc>
          <w:tcPr>
            <w:tcW w:w="4855" w:type="dxa"/>
          </w:tcPr>
          <w:p w14:paraId="4047AF56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unui document într-o locaţie pe disc. Salvarea unui document sub un alt nume</w:t>
            </w:r>
          </w:p>
        </w:tc>
        <w:tc>
          <w:tcPr>
            <w:tcW w:w="4855" w:type="dxa"/>
          </w:tcPr>
          <w:p w14:paraId="191E4A6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unui document într-o locaţie pe disc. Salvarea unui document sub un alt nume</w:t>
            </w:r>
          </w:p>
        </w:tc>
      </w:tr>
      <w:tr w:rsidR="00355811" w:rsidRPr="00BA55E9" w14:paraId="0D99DE90" w14:textId="77777777" w:rsidTr="00EB2F40">
        <w:tc>
          <w:tcPr>
            <w:tcW w:w="772" w:type="dxa"/>
            <w:vMerge/>
          </w:tcPr>
          <w:p w14:paraId="5B847EA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4FC649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1AC32C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625A78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unui document sub alt format (fişier tip text, rtf, html, şablon, etc.)</w:t>
            </w:r>
          </w:p>
        </w:tc>
      </w:tr>
      <w:tr w:rsidR="00355811" w:rsidRPr="00BA55E9" w14:paraId="76A54116" w14:textId="77777777" w:rsidTr="00EB2F40">
        <w:tc>
          <w:tcPr>
            <w:tcW w:w="772" w:type="dxa"/>
            <w:vMerge/>
          </w:tcPr>
          <w:p w14:paraId="62FBE3F9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465A0F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modului de afişare a paginii</w:t>
            </w:r>
          </w:p>
        </w:tc>
        <w:tc>
          <w:tcPr>
            <w:tcW w:w="4855" w:type="dxa"/>
          </w:tcPr>
          <w:p w14:paraId="79DE32C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modului de afişare a paginii</w:t>
            </w:r>
          </w:p>
        </w:tc>
        <w:tc>
          <w:tcPr>
            <w:tcW w:w="4855" w:type="dxa"/>
          </w:tcPr>
          <w:p w14:paraId="5C4FA62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modului de afişare a paginii</w:t>
            </w:r>
          </w:p>
        </w:tc>
      </w:tr>
      <w:tr w:rsidR="00355811" w:rsidRPr="00BA55E9" w14:paraId="0D2E38A8" w14:textId="77777777" w:rsidTr="00EB2F40">
        <w:tc>
          <w:tcPr>
            <w:tcW w:w="772" w:type="dxa"/>
            <w:vMerge/>
          </w:tcPr>
          <w:p w14:paraId="3CBEE7E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2D4173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textului</w:t>
            </w:r>
          </w:p>
        </w:tc>
        <w:tc>
          <w:tcPr>
            <w:tcW w:w="4855" w:type="dxa"/>
          </w:tcPr>
          <w:p w14:paraId="1D8A46B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textului</w:t>
            </w:r>
          </w:p>
        </w:tc>
        <w:tc>
          <w:tcPr>
            <w:tcW w:w="4855" w:type="dxa"/>
          </w:tcPr>
          <w:p w14:paraId="5CC859E9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textului</w:t>
            </w:r>
          </w:p>
        </w:tc>
      </w:tr>
      <w:tr w:rsidR="00355811" w:rsidRPr="00BA55E9" w14:paraId="603555E1" w14:textId="77777777" w:rsidTr="00EB2F40">
        <w:tc>
          <w:tcPr>
            <w:tcW w:w="772" w:type="dxa"/>
            <w:vMerge/>
          </w:tcPr>
          <w:p w14:paraId="414045E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9C72DB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932EF5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unor caractere speciale (£, ©, ™, etc)</w:t>
            </w:r>
          </w:p>
        </w:tc>
        <w:tc>
          <w:tcPr>
            <w:tcW w:w="4855" w:type="dxa"/>
          </w:tcPr>
          <w:p w14:paraId="4215FA6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unor caractere speciale (£, ©, ™, etc)</w:t>
            </w:r>
          </w:p>
        </w:tc>
      </w:tr>
      <w:tr w:rsidR="00355811" w:rsidRPr="00BA55E9" w14:paraId="7FCD153F" w14:textId="77777777" w:rsidTr="00EB2F40">
        <w:tc>
          <w:tcPr>
            <w:tcW w:w="772" w:type="dxa"/>
            <w:vMerge/>
          </w:tcPr>
          <w:p w14:paraId="792C859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C0E8897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49AD74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342ABF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Afișarea / ascunderea caracterelor neprintabile</w:t>
            </w:r>
          </w:p>
        </w:tc>
      </w:tr>
      <w:tr w:rsidR="00355811" w:rsidRPr="00BA55E9" w14:paraId="0E9171BD" w14:textId="77777777" w:rsidTr="00EB2F40">
        <w:tc>
          <w:tcPr>
            <w:tcW w:w="772" w:type="dxa"/>
            <w:vMerge/>
          </w:tcPr>
          <w:p w14:paraId="79B51A4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3BD1FEF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Selectarea unui caracter, cuvânt, propoziție, paragraf sau a întregului document</w:t>
            </w:r>
          </w:p>
        </w:tc>
        <w:tc>
          <w:tcPr>
            <w:tcW w:w="4855" w:type="dxa"/>
          </w:tcPr>
          <w:p w14:paraId="797ED216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Selectarea unui caracter, cuvânt, propoziție, paragraf sau a întregului document</w:t>
            </w:r>
          </w:p>
        </w:tc>
        <w:tc>
          <w:tcPr>
            <w:tcW w:w="4855" w:type="dxa"/>
          </w:tcPr>
          <w:p w14:paraId="114E9406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Selectarea unui caracter, cuvânt, propoziție, paragraf sau a întregului document</w:t>
            </w:r>
          </w:p>
        </w:tc>
      </w:tr>
      <w:tr w:rsidR="00355811" w:rsidRPr="00BA55E9" w14:paraId="243B7E5B" w14:textId="77777777" w:rsidTr="00EB2F40">
        <w:tc>
          <w:tcPr>
            <w:tcW w:w="772" w:type="dxa"/>
            <w:vMerge/>
          </w:tcPr>
          <w:p w14:paraId="7CC5250A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22AF87B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comenzii de căutare intr-un document</w:t>
            </w:r>
          </w:p>
        </w:tc>
        <w:tc>
          <w:tcPr>
            <w:tcW w:w="4855" w:type="dxa"/>
          </w:tcPr>
          <w:p w14:paraId="358B464C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comenzii de căutare intr-un document</w:t>
            </w:r>
          </w:p>
        </w:tc>
        <w:tc>
          <w:tcPr>
            <w:tcW w:w="4855" w:type="dxa"/>
          </w:tcPr>
          <w:p w14:paraId="3B14B39E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comenzii de căutare intr-un document</w:t>
            </w:r>
          </w:p>
        </w:tc>
      </w:tr>
      <w:tr w:rsidR="00355811" w:rsidRPr="00BA55E9" w14:paraId="5ABA0763" w14:textId="77777777" w:rsidTr="00EB2F40">
        <w:tc>
          <w:tcPr>
            <w:tcW w:w="772" w:type="dxa"/>
            <w:vMerge/>
          </w:tcPr>
          <w:p w14:paraId="196B274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ECD92F3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F8B3FCD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comenzii de înlocuire într-un document</w:t>
            </w:r>
          </w:p>
        </w:tc>
        <w:tc>
          <w:tcPr>
            <w:tcW w:w="4855" w:type="dxa"/>
          </w:tcPr>
          <w:p w14:paraId="4C1B9F45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comenzii de înlocuire într-un document</w:t>
            </w:r>
          </w:p>
        </w:tc>
      </w:tr>
      <w:tr w:rsidR="00355811" w:rsidRPr="00BA55E9" w14:paraId="222D1676" w14:textId="77777777" w:rsidTr="00EB2F40">
        <w:tc>
          <w:tcPr>
            <w:tcW w:w="772" w:type="dxa"/>
            <w:vMerge/>
          </w:tcPr>
          <w:p w14:paraId="2DBA3B5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C82E19A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415B3DA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FA1830A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Editarea conţinutului prin scrierea peste pentru a înlocui un text existent</w:t>
            </w:r>
          </w:p>
        </w:tc>
      </w:tr>
      <w:tr w:rsidR="00355811" w:rsidRPr="00BA55E9" w14:paraId="1C95A155" w14:textId="77777777" w:rsidTr="00EB2F40">
        <w:tc>
          <w:tcPr>
            <w:tcW w:w="772" w:type="dxa"/>
            <w:vMerge/>
          </w:tcPr>
          <w:p w14:paraId="36C38236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5672730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Ştergerea, copierea sau mutarea textului într-un document sau între mai multe documente deschise</w:t>
            </w:r>
          </w:p>
        </w:tc>
        <w:tc>
          <w:tcPr>
            <w:tcW w:w="4855" w:type="dxa"/>
          </w:tcPr>
          <w:p w14:paraId="6157208C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Ştergerea, copierea sau mutarea textului într-un document sau între mai multe documente deschise</w:t>
            </w:r>
          </w:p>
        </w:tc>
        <w:tc>
          <w:tcPr>
            <w:tcW w:w="4855" w:type="dxa"/>
          </w:tcPr>
          <w:p w14:paraId="668878F8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Ştergerea, copierea sau mutarea textului într-un document sau între mai multe documente deschise</w:t>
            </w:r>
          </w:p>
        </w:tc>
      </w:tr>
      <w:tr w:rsidR="00355811" w:rsidRPr="00BA55E9" w14:paraId="3A95A69B" w14:textId="77777777" w:rsidTr="00EB2F40">
        <w:tc>
          <w:tcPr>
            <w:tcW w:w="772" w:type="dxa"/>
            <w:vMerge/>
          </w:tcPr>
          <w:p w14:paraId="335AE83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18A36A7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fontului caracterelor, folosirea opţiunilor bold, italic, subliniere, schimbarea culorii textului</w:t>
            </w:r>
          </w:p>
        </w:tc>
        <w:tc>
          <w:tcPr>
            <w:tcW w:w="4855" w:type="dxa"/>
          </w:tcPr>
          <w:p w14:paraId="6E5F8DDD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fontului caracterelor, folosirea opţiunilor bold, italic, subliniere, schimbarea culorii textului</w:t>
            </w:r>
          </w:p>
        </w:tc>
        <w:tc>
          <w:tcPr>
            <w:tcW w:w="4855" w:type="dxa"/>
          </w:tcPr>
          <w:p w14:paraId="62D25863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fontului caracterelor, folosirea opţiunilor bold, italic, subliniere, schimbarea culorii textului</w:t>
            </w:r>
          </w:p>
        </w:tc>
      </w:tr>
      <w:tr w:rsidR="00355811" w:rsidRPr="00BA55E9" w14:paraId="56C36836" w14:textId="77777777" w:rsidTr="00EB2F40">
        <w:tc>
          <w:tcPr>
            <w:tcW w:w="772" w:type="dxa"/>
            <w:vMerge/>
          </w:tcPr>
          <w:p w14:paraId="1A255D9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683C55E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8376F62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funcţiilor indice superior sau indice inferior într-un text</w:t>
            </w:r>
          </w:p>
        </w:tc>
        <w:tc>
          <w:tcPr>
            <w:tcW w:w="4855" w:type="dxa"/>
          </w:tcPr>
          <w:p w14:paraId="71B8B9F9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funcţiilor indice superior sau indice inferior într-un text</w:t>
            </w:r>
          </w:p>
        </w:tc>
      </w:tr>
      <w:tr w:rsidR="00355811" w:rsidRPr="00BA55E9" w14:paraId="70A9C6F7" w14:textId="77777777" w:rsidTr="00EB2F40">
        <w:tc>
          <w:tcPr>
            <w:tcW w:w="772" w:type="dxa"/>
            <w:vMerge/>
          </w:tcPr>
          <w:p w14:paraId="2181C90B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B0A7448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Alinierea textului</w:t>
            </w:r>
          </w:p>
        </w:tc>
        <w:tc>
          <w:tcPr>
            <w:tcW w:w="4855" w:type="dxa"/>
          </w:tcPr>
          <w:p w14:paraId="2B1B93FF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Alinierea textului</w:t>
            </w:r>
          </w:p>
        </w:tc>
        <w:tc>
          <w:tcPr>
            <w:tcW w:w="4855" w:type="dxa"/>
          </w:tcPr>
          <w:p w14:paraId="5C096D0F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Alinierea textului</w:t>
            </w:r>
          </w:p>
        </w:tc>
      </w:tr>
      <w:tr w:rsidR="00355811" w:rsidRPr="00BA55E9" w14:paraId="568EDDD6" w14:textId="77777777" w:rsidTr="00EB2F40">
        <w:tc>
          <w:tcPr>
            <w:tcW w:w="772" w:type="dxa"/>
            <w:vMerge/>
          </w:tcPr>
          <w:p w14:paraId="3C42EEDC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ED254F2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611BEC1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principalelor reguli de spaţiere a paragrafelor, aplicarea spaţierii deasupra şi sub paragraf, spaţierea rândurilor unui paragraf</w:t>
            </w:r>
          </w:p>
        </w:tc>
        <w:tc>
          <w:tcPr>
            <w:tcW w:w="4855" w:type="dxa"/>
          </w:tcPr>
          <w:p w14:paraId="41CFA8E3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principalelor reguli de spaţiere a paragrafelor, aplicarea spaţierii deasupra şi sub paragraf, spaţierea rândurilor unui paragraf</w:t>
            </w:r>
          </w:p>
        </w:tc>
      </w:tr>
      <w:tr w:rsidR="00355811" w:rsidRPr="00BA55E9" w14:paraId="52ABCAA8" w14:textId="77777777" w:rsidTr="00EB2F40">
        <w:tc>
          <w:tcPr>
            <w:tcW w:w="772" w:type="dxa"/>
            <w:vMerge/>
          </w:tcPr>
          <w:p w14:paraId="41E13E9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92C3878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formatului unui text selectat, adăugarea de borduri, stiluri şi alte efecte paragrafelor</w:t>
            </w:r>
          </w:p>
        </w:tc>
        <w:tc>
          <w:tcPr>
            <w:tcW w:w="4855" w:type="dxa"/>
          </w:tcPr>
          <w:p w14:paraId="307F4436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formatului unui text selectat, adăugarea de borduri, stiluri şi alte efecte paragrafelor</w:t>
            </w:r>
          </w:p>
        </w:tc>
        <w:tc>
          <w:tcPr>
            <w:tcW w:w="4855" w:type="dxa"/>
          </w:tcPr>
          <w:p w14:paraId="1D68A5C2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formatului unui text selectat, adăugarea de borduri, stiluri şi alte efecte paragrafelor</w:t>
            </w:r>
          </w:p>
        </w:tc>
      </w:tr>
      <w:tr w:rsidR="00355811" w:rsidRPr="00BA55E9" w14:paraId="2F96414A" w14:textId="77777777" w:rsidTr="00EB2F40">
        <w:tc>
          <w:tcPr>
            <w:tcW w:w="772" w:type="dxa"/>
            <w:vMerge/>
          </w:tcPr>
          <w:p w14:paraId="238A7E4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31C1FB3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8F8D3B2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şi ştergerea marcatorilor şi numerotărilor într-o listă simplă</w:t>
            </w:r>
          </w:p>
        </w:tc>
        <w:tc>
          <w:tcPr>
            <w:tcW w:w="4855" w:type="dxa"/>
          </w:tcPr>
          <w:p w14:paraId="3CDE19F3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şi ştergerea marcatorilor şi numerotărilor într-o listă simplă</w:t>
            </w:r>
          </w:p>
        </w:tc>
      </w:tr>
      <w:tr w:rsidR="00355811" w:rsidRPr="00BA55E9" w14:paraId="165B619C" w14:textId="77777777" w:rsidTr="00EB2F40">
        <w:tc>
          <w:tcPr>
            <w:tcW w:w="772" w:type="dxa"/>
            <w:vMerge/>
          </w:tcPr>
          <w:p w14:paraId="32538EB2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A962233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CAAC8B4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EE29ADA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stilului marcatorilor şi numerătorilor într-o listă simplă</w:t>
            </w:r>
          </w:p>
        </w:tc>
      </w:tr>
      <w:tr w:rsidR="00355811" w:rsidRPr="00BA55E9" w14:paraId="0A530519" w14:textId="77777777" w:rsidTr="00EB2F40">
        <w:tc>
          <w:tcPr>
            <w:tcW w:w="772" w:type="dxa"/>
            <w:vMerge/>
          </w:tcPr>
          <w:p w14:paraId="4ABC4AEE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4935B36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tabel</w:t>
            </w:r>
          </w:p>
        </w:tc>
        <w:tc>
          <w:tcPr>
            <w:tcW w:w="4855" w:type="dxa"/>
          </w:tcPr>
          <w:p w14:paraId="141EFCCA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tabel</w:t>
            </w:r>
          </w:p>
        </w:tc>
        <w:tc>
          <w:tcPr>
            <w:tcW w:w="4855" w:type="dxa"/>
          </w:tcPr>
          <w:p w14:paraId="03D48084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tabel</w:t>
            </w:r>
          </w:p>
        </w:tc>
      </w:tr>
      <w:tr w:rsidR="00355811" w:rsidRPr="00BA55E9" w14:paraId="2B1F4FDA" w14:textId="77777777" w:rsidTr="00EB2F40">
        <w:tc>
          <w:tcPr>
            <w:tcW w:w="772" w:type="dxa"/>
            <w:vMerge/>
          </w:tcPr>
          <w:p w14:paraId="2DF74BF3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3298824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Introducerea, editarea şi ştergerea informaţiilor într-un tabel</w:t>
            </w:r>
          </w:p>
        </w:tc>
        <w:tc>
          <w:tcPr>
            <w:tcW w:w="4855" w:type="dxa"/>
          </w:tcPr>
          <w:p w14:paraId="6B587EE7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Introducerea, editarea şi ştergerea informaţiilor într-un tabel</w:t>
            </w:r>
          </w:p>
        </w:tc>
        <w:tc>
          <w:tcPr>
            <w:tcW w:w="4855" w:type="dxa"/>
          </w:tcPr>
          <w:p w14:paraId="3D095C1B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Introducerea, editarea şi ştergerea informaţiilor într-un tabel</w:t>
            </w:r>
          </w:p>
        </w:tc>
      </w:tr>
      <w:tr w:rsidR="00355811" w:rsidRPr="00BA55E9" w14:paraId="12D497D3" w14:textId="77777777" w:rsidTr="00EB2F40">
        <w:tc>
          <w:tcPr>
            <w:tcW w:w="772" w:type="dxa"/>
            <w:vMerge/>
          </w:tcPr>
          <w:p w14:paraId="6B472214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2F348D6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Inserarea, ştergerea liniilor sau coloanelor într-un tabel</w:t>
            </w:r>
          </w:p>
        </w:tc>
        <w:tc>
          <w:tcPr>
            <w:tcW w:w="4855" w:type="dxa"/>
          </w:tcPr>
          <w:p w14:paraId="6A3DFF0C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Inserarea, ştergerea liniilor sau coloanelor într-un tabel</w:t>
            </w:r>
          </w:p>
        </w:tc>
        <w:tc>
          <w:tcPr>
            <w:tcW w:w="4855" w:type="dxa"/>
          </w:tcPr>
          <w:p w14:paraId="676E703C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Inserarea, ştergerea liniilor sau coloanelor într-un tabel</w:t>
            </w:r>
          </w:p>
        </w:tc>
      </w:tr>
      <w:tr w:rsidR="00355811" w:rsidRPr="00BA55E9" w14:paraId="0B865ADC" w14:textId="77777777" w:rsidTr="00EB2F40">
        <w:tc>
          <w:tcPr>
            <w:tcW w:w="772" w:type="dxa"/>
            <w:vMerge/>
          </w:tcPr>
          <w:p w14:paraId="00D12DF5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3DCBB3C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607E594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dimensiunii coloanelor sau rândurilor, modificarea stilului grosimii sau culorii bordurii unei celule, adăugarea unei culor de umplere a celulelor</w:t>
            </w:r>
          </w:p>
        </w:tc>
        <w:tc>
          <w:tcPr>
            <w:tcW w:w="4855" w:type="dxa"/>
          </w:tcPr>
          <w:p w14:paraId="27FF6304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dimensiunii coloanelor sau rândurilor, modificarea stilului grosimii sau culorii bordurii unei celule, adăugarea unei culor de umplere a celulelor</w:t>
            </w:r>
          </w:p>
        </w:tc>
      </w:tr>
      <w:tr w:rsidR="00355811" w:rsidRPr="00BA55E9" w14:paraId="468B99B6" w14:textId="77777777" w:rsidTr="00EB2F40">
        <w:tc>
          <w:tcPr>
            <w:tcW w:w="772" w:type="dxa"/>
            <w:vMerge/>
          </w:tcPr>
          <w:p w14:paraId="3C586B8F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7232B49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B405D4C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F47F4EA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unui obiect (imagine, clip art, obiect desenat) într-un document şi selectarea sa</w:t>
            </w:r>
          </w:p>
        </w:tc>
      </w:tr>
      <w:tr w:rsidR="00355811" w:rsidRPr="00BA55E9" w14:paraId="386D491D" w14:textId="77777777" w:rsidTr="00EB2F40">
        <w:tc>
          <w:tcPr>
            <w:tcW w:w="772" w:type="dxa"/>
            <w:vMerge/>
          </w:tcPr>
          <w:p w14:paraId="7494B9C0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8A6E467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594FB65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F7CF91B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uni document principal pentru îmbinare, selectarea listei de distribuţie, inserarea câmpurilor de corespondenţă în document, imprimarea documentului compus rezultat (opţiunea Mail Merge)</w:t>
            </w:r>
          </w:p>
        </w:tc>
      </w:tr>
      <w:tr w:rsidR="00355811" w:rsidRPr="00BA55E9" w14:paraId="7E8B6051" w14:textId="77777777" w:rsidTr="00EB2F40">
        <w:tc>
          <w:tcPr>
            <w:tcW w:w="772" w:type="dxa"/>
            <w:vMerge/>
          </w:tcPr>
          <w:p w14:paraId="539AC23D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31A7CCB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orientării unui document tip portret sau vedere, schimbarea dimensiunii hârtiei, marginilor documentului</w:t>
            </w:r>
          </w:p>
        </w:tc>
        <w:tc>
          <w:tcPr>
            <w:tcW w:w="4855" w:type="dxa"/>
          </w:tcPr>
          <w:p w14:paraId="5A326165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orientării unui document tip portret sau vedere, schimbarea dimensiunii hârtiei, marginilor documentului</w:t>
            </w:r>
          </w:p>
        </w:tc>
        <w:tc>
          <w:tcPr>
            <w:tcW w:w="4855" w:type="dxa"/>
          </w:tcPr>
          <w:p w14:paraId="59CF3E06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orientării unui document tip portret sau vedere, schimbarea dimensiunii hârtiei, marginilor documentului</w:t>
            </w:r>
          </w:p>
        </w:tc>
      </w:tr>
      <w:tr w:rsidR="00355811" w:rsidRPr="00BA55E9" w14:paraId="6F9F7FFF" w14:textId="77777777" w:rsidTr="00EB2F40">
        <w:tc>
          <w:tcPr>
            <w:tcW w:w="772" w:type="dxa"/>
            <w:vMerge/>
          </w:tcPr>
          <w:p w14:paraId="43FAF218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D266780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55D58BE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Adăugarea, modificarea sau ştergerea unui text în antet şi subsol</w:t>
            </w:r>
          </w:p>
        </w:tc>
        <w:tc>
          <w:tcPr>
            <w:tcW w:w="4855" w:type="dxa"/>
          </w:tcPr>
          <w:p w14:paraId="39223030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Adăugarea, modificarea sau ştergerea unui text în antet şi subsol</w:t>
            </w:r>
          </w:p>
        </w:tc>
      </w:tr>
      <w:tr w:rsidR="00355811" w:rsidRPr="00BA55E9" w14:paraId="7CD2045D" w14:textId="77777777" w:rsidTr="00EB2F40">
        <w:tc>
          <w:tcPr>
            <w:tcW w:w="772" w:type="dxa"/>
            <w:vMerge/>
          </w:tcPr>
          <w:p w14:paraId="54FE3C51" w14:textId="77777777" w:rsidR="00355811" w:rsidRPr="00BA55E9" w:rsidRDefault="0035581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85CD1CF" w14:textId="77777777" w:rsidR="00355811" w:rsidRPr="00BA55E9" w:rsidRDefault="00355811" w:rsidP="006322CF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BE9B8A1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05CEECD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 unor câmpuri în antet şi subsol (data, informaţii privind numărul de pagini, locaţia fişierului, etc.)</w:t>
            </w:r>
          </w:p>
          <w:p w14:paraId="7842010A" w14:textId="77777777" w:rsidR="00D6037B" w:rsidRPr="00BA55E9" w:rsidRDefault="00D6037B" w:rsidP="00FE4668">
            <w:pPr>
              <w:ind w:left="0" w:firstLine="0"/>
              <w:rPr>
                <w:rFonts w:ascii="Trebuchet MS" w:hAnsi="Trebuchet MS"/>
              </w:rPr>
            </w:pPr>
          </w:p>
          <w:p w14:paraId="172EE348" w14:textId="77777777" w:rsidR="00D6037B" w:rsidRPr="00BA55E9" w:rsidRDefault="00D6037B" w:rsidP="00FE4668">
            <w:pPr>
              <w:ind w:left="0" w:firstLine="0"/>
              <w:rPr>
                <w:rFonts w:ascii="Trebuchet MS" w:hAnsi="Trebuchet MS"/>
              </w:rPr>
            </w:pPr>
          </w:p>
        </w:tc>
      </w:tr>
      <w:tr w:rsidR="00355811" w:rsidRPr="00BA55E9" w14:paraId="3B855D59" w14:textId="77777777" w:rsidTr="000F28E1">
        <w:tc>
          <w:tcPr>
            <w:tcW w:w="772" w:type="dxa"/>
            <w:shd w:val="clear" w:color="auto" w:fill="BFBFBF" w:themeFill="background1" w:themeFillShade="BF"/>
          </w:tcPr>
          <w:p w14:paraId="1FFE615E" w14:textId="77777777" w:rsidR="00355811" w:rsidRPr="00BA55E9" w:rsidRDefault="00355811" w:rsidP="00355811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IV.</w:t>
            </w:r>
          </w:p>
        </w:tc>
        <w:tc>
          <w:tcPr>
            <w:tcW w:w="14565" w:type="dxa"/>
            <w:gridSpan w:val="3"/>
            <w:shd w:val="clear" w:color="auto" w:fill="BFBFBF" w:themeFill="background1" w:themeFillShade="BF"/>
          </w:tcPr>
          <w:p w14:paraId="7CEA171B" w14:textId="77777777" w:rsidR="00355811" w:rsidRPr="00BA55E9" w:rsidRDefault="00355811" w:rsidP="00FE4668">
            <w:pPr>
              <w:ind w:left="0" w:firstLine="0"/>
              <w:rPr>
                <w:rFonts w:ascii="Trebuchet MS" w:hAnsi="Trebuchet MS"/>
                <w:b/>
                <w:i/>
              </w:rPr>
            </w:pPr>
            <w:r w:rsidRPr="00BA55E9">
              <w:rPr>
                <w:rFonts w:ascii="Trebuchet MS" w:hAnsi="Trebuchet MS"/>
                <w:b/>
                <w:i/>
              </w:rPr>
              <w:t>Calcul tabelar</w:t>
            </w:r>
          </w:p>
        </w:tc>
      </w:tr>
      <w:tr w:rsidR="00695321" w:rsidRPr="00BA55E9" w14:paraId="48467E97" w14:textId="77777777" w:rsidTr="00695321">
        <w:tc>
          <w:tcPr>
            <w:tcW w:w="772" w:type="dxa"/>
            <w:vMerge w:val="restart"/>
            <w:textDirection w:val="btLr"/>
          </w:tcPr>
          <w:p w14:paraId="065AE099" w14:textId="77777777" w:rsidR="00695321" w:rsidRPr="00BA55E9" w:rsidRDefault="00695321" w:rsidP="00695321">
            <w:pPr>
              <w:ind w:left="113" w:right="113" w:firstLine="0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4855" w:type="dxa"/>
          </w:tcPr>
          <w:p w14:paraId="67670913" w14:textId="77777777" w:rsidR="00695321" w:rsidRPr="00BA55E9" w:rsidRDefault="0069532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calcul tabelar</w:t>
            </w:r>
          </w:p>
        </w:tc>
        <w:tc>
          <w:tcPr>
            <w:tcW w:w="4855" w:type="dxa"/>
          </w:tcPr>
          <w:p w14:paraId="76D40048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calcul tabelar</w:t>
            </w:r>
          </w:p>
        </w:tc>
        <w:tc>
          <w:tcPr>
            <w:tcW w:w="4855" w:type="dxa"/>
          </w:tcPr>
          <w:p w14:paraId="3E1BB6F4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calcul tabelar</w:t>
            </w:r>
          </w:p>
        </w:tc>
      </w:tr>
      <w:tr w:rsidR="00695321" w:rsidRPr="00BA55E9" w14:paraId="3CC2233A" w14:textId="77777777" w:rsidTr="00EB2F40">
        <w:tc>
          <w:tcPr>
            <w:tcW w:w="772" w:type="dxa"/>
            <w:vMerge/>
          </w:tcPr>
          <w:p w14:paraId="5373396D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66EEAE2" w14:textId="77777777" w:rsidR="00695321" w:rsidRPr="00BA55E9" w:rsidRDefault="0069532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unui registru de calcul</w:t>
            </w:r>
          </w:p>
        </w:tc>
        <w:tc>
          <w:tcPr>
            <w:tcW w:w="4855" w:type="dxa"/>
          </w:tcPr>
          <w:p w14:paraId="6835A33C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unui registru de calcul</w:t>
            </w:r>
          </w:p>
        </w:tc>
        <w:tc>
          <w:tcPr>
            <w:tcW w:w="4855" w:type="dxa"/>
          </w:tcPr>
          <w:p w14:paraId="6CC42B68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unui registru de calcul</w:t>
            </w:r>
          </w:p>
        </w:tc>
      </w:tr>
      <w:tr w:rsidR="00695321" w:rsidRPr="00BA55E9" w14:paraId="1E7AA3FF" w14:textId="77777777" w:rsidTr="00EB2F40">
        <w:tc>
          <w:tcPr>
            <w:tcW w:w="772" w:type="dxa"/>
            <w:vMerge/>
          </w:tcPr>
          <w:p w14:paraId="7ECE3804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847EA63" w14:textId="77777777" w:rsidR="00695321" w:rsidRPr="00BA55E9" w:rsidRDefault="00695321" w:rsidP="006322CF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nou registru de calcul</w:t>
            </w:r>
          </w:p>
        </w:tc>
        <w:tc>
          <w:tcPr>
            <w:tcW w:w="4855" w:type="dxa"/>
          </w:tcPr>
          <w:p w14:paraId="09F7B867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nou registru de calcul</w:t>
            </w:r>
          </w:p>
        </w:tc>
        <w:tc>
          <w:tcPr>
            <w:tcW w:w="4855" w:type="dxa"/>
          </w:tcPr>
          <w:p w14:paraId="7F69F220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nou registru de calcul</w:t>
            </w:r>
          </w:p>
        </w:tc>
      </w:tr>
      <w:tr w:rsidR="00695321" w:rsidRPr="00BA55E9" w14:paraId="54249E0E" w14:textId="77777777" w:rsidTr="00EB2F40">
        <w:tc>
          <w:tcPr>
            <w:tcW w:w="772" w:type="dxa"/>
            <w:vMerge/>
          </w:tcPr>
          <w:p w14:paraId="61F2368A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4234239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unui registru de calcul într-o locaţie pe disc. Salvarea unui registru de calcul sub un alt nume</w:t>
            </w:r>
          </w:p>
        </w:tc>
        <w:tc>
          <w:tcPr>
            <w:tcW w:w="4855" w:type="dxa"/>
          </w:tcPr>
          <w:p w14:paraId="77B0425F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unui registru de calcul într-o locaţie pe disc. Salvarea unui registru de calcul sub un alt nume</w:t>
            </w:r>
          </w:p>
        </w:tc>
        <w:tc>
          <w:tcPr>
            <w:tcW w:w="4855" w:type="dxa"/>
          </w:tcPr>
          <w:p w14:paraId="3FEF2328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unui registru de calcul într-o locaţie pe disc. Salvarea unui registru de calcul sub un alt nume</w:t>
            </w:r>
          </w:p>
        </w:tc>
      </w:tr>
      <w:tr w:rsidR="00695321" w:rsidRPr="00BA55E9" w14:paraId="1C5BAD9E" w14:textId="77777777" w:rsidTr="00EB2F40">
        <w:tc>
          <w:tcPr>
            <w:tcW w:w="772" w:type="dxa"/>
            <w:vMerge/>
          </w:tcPr>
          <w:p w14:paraId="1BD067D7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52C5409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0A0A833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E617895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unui registru de calcul sub alt tip: text, HTML, şablon, etc.</w:t>
            </w:r>
          </w:p>
        </w:tc>
      </w:tr>
      <w:tr w:rsidR="00695321" w:rsidRPr="00BA55E9" w14:paraId="20716B02" w14:textId="77777777" w:rsidTr="00EB2F40">
        <w:tc>
          <w:tcPr>
            <w:tcW w:w="772" w:type="dxa"/>
            <w:vMerge/>
          </w:tcPr>
          <w:p w14:paraId="042056CD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7AEA620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numerelor, datelor, textului într-o celulă</w:t>
            </w:r>
          </w:p>
        </w:tc>
        <w:tc>
          <w:tcPr>
            <w:tcW w:w="4855" w:type="dxa"/>
          </w:tcPr>
          <w:p w14:paraId="3228078C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numerelor, datelor, textului într-o celulă</w:t>
            </w:r>
          </w:p>
        </w:tc>
        <w:tc>
          <w:tcPr>
            <w:tcW w:w="4855" w:type="dxa"/>
          </w:tcPr>
          <w:p w14:paraId="44B64B3E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numerelor, datelor, textului într-o celulă</w:t>
            </w:r>
          </w:p>
        </w:tc>
      </w:tr>
      <w:tr w:rsidR="00695321" w:rsidRPr="00BA55E9" w14:paraId="2A41E690" w14:textId="77777777" w:rsidTr="00EB2F40">
        <w:tc>
          <w:tcPr>
            <w:tcW w:w="772" w:type="dxa"/>
            <w:vMerge/>
          </w:tcPr>
          <w:p w14:paraId="3A22EB44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8A86ABD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Selectarea unei celule, a unui grup de celule sau a intregului registru de calcul</w:t>
            </w:r>
          </w:p>
        </w:tc>
        <w:tc>
          <w:tcPr>
            <w:tcW w:w="4855" w:type="dxa"/>
          </w:tcPr>
          <w:p w14:paraId="2013C91A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Selectarea unei celule, a unui grup de celule sau a intregului registru de calcul</w:t>
            </w:r>
          </w:p>
        </w:tc>
        <w:tc>
          <w:tcPr>
            <w:tcW w:w="4855" w:type="dxa"/>
          </w:tcPr>
          <w:p w14:paraId="3216A843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Selectarea unei celule, a unui grup de celule sau a intregului registru de calcul</w:t>
            </w:r>
          </w:p>
        </w:tc>
      </w:tr>
      <w:tr w:rsidR="00695321" w:rsidRPr="00BA55E9" w14:paraId="6526A97A" w14:textId="77777777" w:rsidTr="00EB2F40">
        <w:tc>
          <w:tcPr>
            <w:tcW w:w="772" w:type="dxa"/>
            <w:vMerge/>
          </w:tcPr>
          <w:p w14:paraId="3D36DC15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CA5ED30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sau înlocuirea conţinutului unei celule</w:t>
            </w:r>
          </w:p>
        </w:tc>
        <w:tc>
          <w:tcPr>
            <w:tcW w:w="4855" w:type="dxa"/>
          </w:tcPr>
          <w:p w14:paraId="0489494C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sau înlocuirea conţinutului unei celule</w:t>
            </w:r>
          </w:p>
        </w:tc>
        <w:tc>
          <w:tcPr>
            <w:tcW w:w="4855" w:type="dxa"/>
          </w:tcPr>
          <w:p w14:paraId="21CD89A8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sau înlocuirea conţinutului unei celule</w:t>
            </w:r>
          </w:p>
        </w:tc>
      </w:tr>
      <w:tr w:rsidR="00695321" w:rsidRPr="00BA55E9" w14:paraId="61368065" w14:textId="77777777" w:rsidTr="00EB2F40">
        <w:tc>
          <w:tcPr>
            <w:tcW w:w="772" w:type="dxa"/>
            <w:vMerge/>
          </w:tcPr>
          <w:p w14:paraId="1740970C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3EF6627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funcţiei căutare pentru a găsi un anumit conţinut</w:t>
            </w:r>
          </w:p>
        </w:tc>
        <w:tc>
          <w:tcPr>
            <w:tcW w:w="4855" w:type="dxa"/>
          </w:tcPr>
          <w:p w14:paraId="322EA1E3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funcţiei căutare pentru a găsi un anumit conţinut</w:t>
            </w:r>
          </w:p>
        </w:tc>
        <w:tc>
          <w:tcPr>
            <w:tcW w:w="4855" w:type="dxa"/>
          </w:tcPr>
          <w:p w14:paraId="42055263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funcţiei căutare pentru a găsi un anumit conţinut</w:t>
            </w:r>
          </w:p>
        </w:tc>
      </w:tr>
      <w:tr w:rsidR="00695321" w:rsidRPr="00BA55E9" w14:paraId="5CDB78EE" w14:textId="77777777" w:rsidTr="00EB2F40">
        <w:tc>
          <w:tcPr>
            <w:tcW w:w="772" w:type="dxa"/>
            <w:vMerge/>
          </w:tcPr>
          <w:p w14:paraId="02E89A22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06DABFF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A6C1E77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funcţiei înlocuire pentru a schimba un anumit conţinut</w:t>
            </w:r>
          </w:p>
        </w:tc>
        <w:tc>
          <w:tcPr>
            <w:tcW w:w="4855" w:type="dxa"/>
          </w:tcPr>
          <w:p w14:paraId="20D9C15B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funcţiei înlocuire pentru a schimba un anumit conţinut</w:t>
            </w:r>
          </w:p>
        </w:tc>
      </w:tr>
      <w:tr w:rsidR="00695321" w:rsidRPr="00BA55E9" w14:paraId="2A3F581A" w14:textId="77777777" w:rsidTr="00EB2F40">
        <w:tc>
          <w:tcPr>
            <w:tcW w:w="772" w:type="dxa"/>
            <w:vMerge/>
          </w:tcPr>
          <w:p w14:paraId="6ABB1721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6733092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sau mutarea conţinutului unei celule sau grup de celule în acelaşi registru de calcul sau între registre diferite</w:t>
            </w:r>
          </w:p>
        </w:tc>
        <w:tc>
          <w:tcPr>
            <w:tcW w:w="4855" w:type="dxa"/>
          </w:tcPr>
          <w:p w14:paraId="2C1B13E0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sau mutarea conţinutului unei celule sau grup de celule în acelaşi registru de calcul sau între registre diferite</w:t>
            </w:r>
          </w:p>
        </w:tc>
        <w:tc>
          <w:tcPr>
            <w:tcW w:w="4855" w:type="dxa"/>
          </w:tcPr>
          <w:p w14:paraId="25D6531D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sau mutarea conţinutului unei celule sau grup de celule în acelaşi registru de calcul sau între registre diferite</w:t>
            </w:r>
          </w:p>
        </w:tc>
      </w:tr>
      <w:tr w:rsidR="00695321" w:rsidRPr="00BA55E9" w14:paraId="5019D879" w14:textId="77777777" w:rsidTr="00EB2F40">
        <w:tc>
          <w:tcPr>
            <w:tcW w:w="772" w:type="dxa"/>
            <w:vMerge/>
          </w:tcPr>
          <w:p w14:paraId="5B23ABBE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280911D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94BA708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Sortarea datelor crescător, descrescător, în ordine alfabetică sau invers alfabetică</w:t>
            </w:r>
          </w:p>
        </w:tc>
        <w:tc>
          <w:tcPr>
            <w:tcW w:w="4855" w:type="dxa"/>
          </w:tcPr>
          <w:p w14:paraId="065398CE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Sortarea datelor crescător, descrescător, în ordine alfabetică sau invers alfabetică</w:t>
            </w:r>
          </w:p>
        </w:tc>
      </w:tr>
      <w:tr w:rsidR="00695321" w:rsidRPr="00BA55E9" w14:paraId="3BAE6663" w14:textId="77777777" w:rsidTr="00EB2F40">
        <w:tc>
          <w:tcPr>
            <w:tcW w:w="772" w:type="dxa"/>
            <w:vMerge/>
          </w:tcPr>
          <w:p w14:paraId="0A92784C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01DA306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C03E57B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C87AAC0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Completarea automată a seriilor de date</w:t>
            </w:r>
          </w:p>
        </w:tc>
      </w:tr>
      <w:tr w:rsidR="00695321" w:rsidRPr="00BA55E9" w14:paraId="72A9EBCF" w14:textId="77777777" w:rsidTr="00EB2F40">
        <w:tc>
          <w:tcPr>
            <w:tcW w:w="772" w:type="dxa"/>
            <w:vMerge/>
          </w:tcPr>
          <w:p w14:paraId="2C9AA741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40F206F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Generarea formulelor utilizând referinţe către alte celule şi operatori matematici (adunare, scădere, înmulţire, înpărţire)</w:t>
            </w:r>
          </w:p>
        </w:tc>
        <w:tc>
          <w:tcPr>
            <w:tcW w:w="4855" w:type="dxa"/>
          </w:tcPr>
          <w:p w14:paraId="135C2888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Generarea formulelor utilizând referinţe către alte celule şi operatori matematici (adunare, scădere, înmulţire, înpărţire)</w:t>
            </w:r>
          </w:p>
        </w:tc>
        <w:tc>
          <w:tcPr>
            <w:tcW w:w="4855" w:type="dxa"/>
          </w:tcPr>
          <w:p w14:paraId="518B9397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Generarea formulelor utilizând referinţe către alte celule şi operatori matematici (adunare, scădere, înmulţire, înpărţire)</w:t>
            </w:r>
          </w:p>
        </w:tc>
      </w:tr>
      <w:tr w:rsidR="00695321" w:rsidRPr="00BA55E9" w14:paraId="7EDCA141" w14:textId="77777777" w:rsidTr="00EB2F40">
        <w:tc>
          <w:tcPr>
            <w:tcW w:w="772" w:type="dxa"/>
            <w:vMerge/>
          </w:tcPr>
          <w:p w14:paraId="7BC849E0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DC702F2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6C8DF65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erorilor standard asociate funcţiilor (#NAME?, #DIV/0!, #REF!, etc.)</w:t>
            </w:r>
          </w:p>
        </w:tc>
        <w:tc>
          <w:tcPr>
            <w:tcW w:w="4855" w:type="dxa"/>
          </w:tcPr>
          <w:p w14:paraId="432F0B98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erorilor standard asociate funcţiilor (#NAME?, #DIV/0!, #REF!, etc.)</w:t>
            </w:r>
          </w:p>
        </w:tc>
      </w:tr>
      <w:tr w:rsidR="00695321" w:rsidRPr="00BA55E9" w14:paraId="699F3F90" w14:textId="77777777" w:rsidTr="00EB2F40">
        <w:tc>
          <w:tcPr>
            <w:tcW w:w="772" w:type="dxa"/>
            <w:vMerge/>
          </w:tcPr>
          <w:p w14:paraId="71232F0D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DD0EA0D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2AFD6F5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ED62D93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şi utilizarea referinţelor relative şi absolute ale celulelor în crearea formulelor</w:t>
            </w:r>
          </w:p>
        </w:tc>
      </w:tr>
      <w:tr w:rsidR="00695321" w:rsidRPr="00BA55E9" w14:paraId="6FED3D0A" w14:textId="77777777" w:rsidTr="00EB2F40">
        <w:tc>
          <w:tcPr>
            <w:tcW w:w="772" w:type="dxa"/>
            <w:vMerge/>
          </w:tcPr>
          <w:p w14:paraId="1D565C05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514E417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D7F09A4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DA1B6C3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Folosirea funcţiilor complexe şi combinaţiilor de funcţii</w:t>
            </w:r>
          </w:p>
        </w:tc>
      </w:tr>
      <w:tr w:rsidR="00695321" w:rsidRPr="00BA55E9" w14:paraId="0B71A7C0" w14:textId="77777777" w:rsidTr="00EB2F40">
        <w:tc>
          <w:tcPr>
            <w:tcW w:w="772" w:type="dxa"/>
            <w:vMerge/>
          </w:tcPr>
          <w:p w14:paraId="7B4B9F8A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F347B87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Formatarea celulelor ca cifre cu un anumit număr de yecimale, cu sau fără separator, formatarea ca dată, afişarea simbolurilor monetare, afişarea procentelor</w:t>
            </w:r>
          </w:p>
        </w:tc>
        <w:tc>
          <w:tcPr>
            <w:tcW w:w="4855" w:type="dxa"/>
          </w:tcPr>
          <w:p w14:paraId="3B73B067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Formatarea celulelor ca cifre cu un anumit număr de yecimale, cu sau fără separator, formatarea ca dată, afişarea simbolurilor monetare, afişarea procentelor</w:t>
            </w:r>
          </w:p>
        </w:tc>
        <w:tc>
          <w:tcPr>
            <w:tcW w:w="4855" w:type="dxa"/>
          </w:tcPr>
          <w:p w14:paraId="60432865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Formatarea celulelor ca cifre cu un anumit număr de yecimale, cu sau fără separator, formatarea ca dată, afişarea simbolurilor monetare, afişarea procentelor</w:t>
            </w:r>
          </w:p>
        </w:tc>
      </w:tr>
      <w:tr w:rsidR="00695321" w:rsidRPr="00BA55E9" w14:paraId="5AF65CF0" w14:textId="77777777" w:rsidTr="00EB2F40">
        <w:tc>
          <w:tcPr>
            <w:tcW w:w="772" w:type="dxa"/>
            <w:vMerge/>
          </w:tcPr>
          <w:p w14:paraId="223D2A4C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F8C6C45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fonturilor, adăugarea stilului bold, italic, subliniere simplă, aplicarea diferitelor culori celulelor sau conţinutului lor</w:t>
            </w:r>
          </w:p>
        </w:tc>
        <w:tc>
          <w:tcPr>
            <w:tcW w:w="4855" w:type="dxa"/>
          </w:tcPr>
          <w:p w14:paraId="6922518E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fonturilor, adăugarea stilului bold, italic, subliniere simplă, aplicarea diferitelor culori celulelor sau conţinutului lor</w:t>
            </w:r>
          </w:p>
        </w:tc>
        <w:tc>
          <w:tcPr>
            <w:tcW w:w="4855" w:type="dxa"/>
          </w:tcPr>
          <w:p w14:paraId="649FA128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fonturilor, adăugarea stilului bold, italic, subliniere simplă, aplicarea diferitelor culori celulelor sau conţinutului lor</w:t>
            </w:r>
          </w:p>
        </w:tc>
      </w:tr>
      <w:tr w:rsidR="00695321" w:rsidRPr="00BA55E9" w14:paraId="30052781" w14:textId="77777777" w:rsidTr="00EB2F40">
        <w:tc>
          <w:tcPr>
            <w:tcW w:w="772" w:type="dxa"/>
            <w:vMerge/>
          </w:tcPr>
          <w:p w14:paraId="3858421F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CED7E6C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E17C2F0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formatului unei celule sau grup de celule, încadrarea textului în celulă, unirea celulelor, alinierea conţinutului unei celule orizontal şi vertical</w:t>
            </w:r>
          </w:p>
        </w:tc>
        <w:tc>
          <w:tcPr>
            <w:tcW w:w="4855" w:type="dxa"/>
          </w:tcPr>
          <w:p w14:paraId="609E3286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formatului unei celule sau grup de celule, încadrarea textului în celulă, unirea celulelor, alinierea conţinutului unei celule orizontal şi vertical</w:t>
            </w:r>
          </w:p>
        </w:tc>
      </w:tr>
      <w:tr w:rsidR="00695321" w:rsidRPr="00BA55E9" w14:paraId="0F5F996D" w14:textId="77777777" w:rsidTr="00EB2F40">
        <w:tc>
          <w:tcPr>
            <w:tcW w:w="772" w:type="dxa"/>
            <w:vMerge/>
          </w:tcPr>
          <w:p w14:paraId="50C95E1F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82CB86E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6AC46C0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A231814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diferitelor tipuri de grafice, modificarea lor, mutarea, redimensionarea sau ştergerea graficelor, adăugarea de etichete de date grafic</w:t>
            </w:r>
          </w:p>
        </w:tc>
      </w:tr>
      <w:tr w:rsidR="00695321" w:rsidRPr="00BA55E9" w14:paraId="2716219E" w14:textId="77777777" w:rsidTr="00EB2F40">
        <w:tc>
          <w:tcPr>
            <w:tcW w:w="772" w:type="dxa"/>
            <w:vMerge/>
          </w:tcPr>
          <w:p w14:paraId="618D9C20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0AB53F1" w14:textId="77777777" w:rsidR="00695321" w:rsidRPr="00BA55E9" w:rsidRDefault="00695321" w:rsidP="007D45DC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7BFEFA3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95904B3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funcţiei Tabel pivot</w:t>
            </w:r>
          </w:p>
        </w:tc>
      </w:tr>
      <w:tr w:rsidR="00695321" w:rsidRPr="00BA55E9" w14:paraId="55DE0798" w14:textId="77777777" w:rsidTr="00EB2F40">
        <w:tc>
          <w:tcPr>
            <w:tcW w:w="772" w:type="dxa"/>
            <w:vMerge/>
          </w:tcPr>
          <w:p w14:paraId="17147508" w14:textId="77777777" w:rsidR="00695321" w:rsidRPr="00BA55E9" w:rsidRDefault="00695321" w:rsidP="00104397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6DA6417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orientării unei foi de calcul tip portret sau vedere, schimbarea dimensiunii hârtiei, marginilor foii de calcul</w:t>
            </w:r>
          </w:p>
        </w:tc>
        <w:tc>
          <w:tcPr>
            <w:tcW w:w="4855" w:type="dxa"/>
          </w:tcPr>
          <w:p w14:paraId="033E71F8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orientării unei foi de calcul tip portret sau vedere, schimbarea dimensiunii hârtiei, marginilor foii de calcul</w:t>
            </w:r>
          </w:p>
        </w:tc>
        <w:tc>
          <w:tcPr>
            <w:tcW w:w="4855" w:type="dxa"/>
          </w:tcPr>
          <w:p w14:paraId="0DA6DFA2" w14:textId="77777777" w:rsidR="00695321" w:rsidRPr="00BA55E9" w:rsidRDefault="00695321" w:rsidP="00FE4668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orientării unei foi de calcul tip portret sau vedere, schimbarea dimensiunii hârtiei, marginilor foii de calcul</w:t>
            </w:r>
          </w:p>
        </w:tc>
      </w:tr>
      <w:tr w:rsidR="00695321" w:rsidRPr="00BA55E9" w14:paraId="169D403D" w14:textId="77777777" w:rsidTr="00EB2F40">
        <w:tc>
          <w:tcPr>
            <w:tcW w:w="772" w:type="dxa"/>
            <w:vMerge/>
          </w:tcPr>
          <w:p w14:paraId="41D63679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1F49B25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FF0B674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Adăugarea, modificarea sau ştergerea unui text în antet şi subsol</w:t>
            </w:r>
          </w:p>
        </w:tc>
        <w:tc>
          <w:tcPr>
            <w:tcW w:w="4855" w:type="dxa"/>
          </w:tcPr>
          <w:p w14:paraId="40945C14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Adăugarea, modificarea sau ştergerea unui text în antet şi subsol</w:t>
            </w:r>
          </w:p>
        </w:tc>
      </w:tr>
      <w:tr w:rsidR="00695321" w:rsidRPr="00BA55E9" w14:paraId="3D17C615" w14:textId="77777777" w:rsidTr="00EB2F40">
        <w:tc>
          <w:tcPr>
            <w:tcW w:w="772" w:type="dxa"/>
            <w:vMerge/>
          </w:tcPr>
          <w:p w14:paraId="29B616E3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998DB2E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81D4FF4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790E7C1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 unor câmpuri în antet şi subsol (data, informaţii privind numărul de pagini, data, ora, numele foii de calcul, locaţia fişierului, etc.)</w:t>
            </w:r>
          </w:p>
        </w:tc>
      </w:tr>
      <w:tr w:rsidR="00695321" w:rsidRPr="00BA55E9" w14:paraId="4CBBAA96" w14:textId="77777777" w:rsidTr="00EB2F40">
        <w:tc>
          <w:tcPr>
            <w:tcW w:w="772" w:type="dxa"/>
            <w:vMerge/>
          </w:tcPr>
          <w:p w14:paraId="5416EDD7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EAF459F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50EA98B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E8B2FF5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Repetarea automată a rândurilor la începutul fiecărei pagini la imprimare</w:t>
            </w:r>
          </w:p>
        </w:tc>
      </w:tr>
      <w:tr w:rsidR="00695321" w:rsidRPr="00BA55E9" w14:paraId="41B46111" w14:textId="77777777" w:rsidTr="000F28E1">
        <w:tc>
          <w:tcPr>
            <w:tcW w:w="772" w:type="dxa"/>
            <w:shd w:val="clear" w:color="auto" w:fill="BFBFBF" w:themeFill="background1" w:themeFillShade="BF"/>
          </w:tcPr>
          <w:p w14:paraId="568C1B80" w14:textId="77777777" w:rsidR="00695321" w:rsidRPr="00BA55E9" w:rsidRDefault="00695321" w:rsidP="004C13DC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V.</w:t>
            </w:r>
          </w:p>
        </w:tc>
        <w:tc>
          <w:tcPr>
            <w:tcW w:w="14565" w:type="dxa"/>
            <w:gridSpan w:val="3"/>
            <w:shd w:val="clear" w:color="auto" w:fill="BFBFBF" w:themeFill="background1" w:themeFillShade="BF"/>
          </w:tcPr>
          <w:p w14:paraId="5807E3A0" w14:textId="77777777" w:rsidR="00695321" w:rsidRPr="00BA55E9" w:rsidRDefault="00695321" w:rsidP="00695321">
            <w:pPr>
              <w:ind w:left="0" w:firstLine="0"/>
              <w:rPr>
                <w:rFonts w:ascii="Trebuchet MS" w:hAnsi="Trebuchet MS"/>
                <w:b/>
                <w:i/>
              </w:rPr>
            </w:pPr>
            <w:r w:rsidRPr="00BA55E9">
              <w:rPr>
                <w:rFonts w:ascii="Trebuchet MS" w:hAnsi="Trebuchet MS"/>
                <w:b/>
                <w:i/>
              </w:rPr>
              <w:t>Baze de date</w:t>
            </w:r>
          </w:p>
        </w:tc>
      </w:tr>
      <w:tr w:rsidR="006743CB" w:rsidRPr="00BA55E9" w14:paraId="310BD913" w14:textId="77777777" w:rsidTr="00EB2F40">
        <w:tc>
          <w:tcPr>
            <w:tcW w:w="772" w:type="dxa"/>
            <w:vMerge w:val="restart"/>
          </w:tcPr>
          <w:p w14:paraId="3FFCB140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C28C98D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conceptului de baze de date</w:t>
            </w:r>
          </w:p>
        </w:tc>
        <w:tc>
          <w:tcPr>
            <w:tcW w:w="4855" w:type="dxa"/>
          </w:tcPr>
          <w:p w14:paraId="23C9163E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conceptului de baze de date</w:t>
            </w:r>
          </w:p>
        </w:tc>
        <w:tc>
          <w:tcPr>
            <w:tcW w:w="4855" w:type="dxa"/>
          </w:tcPr>
          <w:p w14:paraId="74671133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conceptului de baze de date</w:t>
            </w:r>
          </w:p>
        </w:tc>
      </w:tr>
      <w:tr w:rsidR="006743CB" w:rsidRPr="00BA55E9" w14:paraId="3932E754" w14:textId="77777777" w:rsidTr="00EB2F40">
        <w:tc>
          <w:tcPr>
            <w:tcW w:w="772" w:type="dxa"/>
            <w:vMerge/>
          </w:tcPr>
          <w:p w14:paraId="2E937802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A6FB0DA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domeniilor în care se utilizează baze de date (sistemul administrativ, înregistrare conturi bancare, înregistrare angajaţi, etc.)</w:t>
            </w:r>
          </w:p>
        </w:tc>
        <w:tc>
          <w:tcPr>
            <w:tcW w:w="4855" w:type="dxa"/>
          </w:tcPr>
          <w:p w14:paraId="59E08A03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domeniilor în care se utilizează baze de date (sistemul administrativ, înregistrare conturi bancare, înregistrare angajaţi, etc.)</w:t>
            </w:r>
          </w:p>
        </w:tc>
        <w:tc>
          <w:tcPr>
            <w:tcW w:w="4855" w:type="dxa"/>
          </w:tcPr>
          <w:p w14:paraId="161B87B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domeniilor în care se utilizează baze de date (sistemul administrativ, înregistrare conturi bancare, înregistrare angajaţi, etc.)</w:t>
            </w:r>
          </w:p>
        </w:tc>
      </w:tr>
      <w:tr w:rsidR="006743CB" w:rsidRPr="00BA55E9" w14:paraId="7A631AA6" w14:textId="77777777" w:rsidTr="00EB2F40">
        <w:tc>
          <w:tcPr>
            <w:tcW w:w="772" w:type="dxa"/>
            <w:vMerge/>
          </w:tcPr>
          <w:p w14:paraId="70E1458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D36095E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D121836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proprietăţilor asociate unui câmp (dimensiune, format, valoare implicită), a noţiunii de cheie primară, a rolului legăturilor între tabele</w:t>
            </w:r>
          </w:p>
        </w:tc>
        <w:tc>
          <w:tcPr>
            <w:tcW w:w="4855" w:type="dxa"/>
          </w:tcPr>
          <w:p w14:paraId="6A37D13E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proprietăţilor asociate unui câmp (dimensiune, format, valoare implicită), a noţiunii de cheie primară, a rolului legăturilor între tabele</w:t>
            </w:r>
          </w:p>
        </w:tc>
      </w:tr>
      <w:tr w:rsidR="006743CB" w:rsidRPr="00BA55E9" w14:paraId="6E2A5CE7" w14:textId="77777777" w:rsidTr="00EB2F40">
        <w:tc>
          <w:tcPr>
            <w:tcW w:w="772" w:type="dxa"/>
            <w:vMerge/>
          </w:tcPr>
          <w:p w14:paraId="47025E6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0ED227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450D34D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închidrerea unei aplicaţii baze de date</w:t>
            </w:r>
          </w:p>
        </w:tc>
        <w:tc>
          <w:tcPr>
            <w:tcW w:w="4855" w:type="dxa"/>
          </w:tcPr>
          <w:p w14:paraId="0BC70C2A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închidrerea unei aplicaţii baze de date</w:t>
            </w:r>
          </w:p>
        </w:tc>
      </w:tr>
      <w:tr w:rsidR="006743CB" w:rsidRPr="00BA55E9" w14:paraId="13E3A949" w14:textId="77777777" w:rsidTr="00EB2F40">
        <w:tc>
          <w:tcPr>
            <w:tcW w:w="772" w:type="dxa"/>
            <w:vMerge/>
          </w:tcPr>
          <w:p w14:paraId="6A3B0C37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6509562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C7FD707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baze de date</w:t>
            </w:r>
          </w:p>
        </w:tc>
        <w:tc>
          <w:tcPr>
            <w:tcW w:w="4855" w:type="dxa"/>
          </w:tcPr>
          <w:p w14:paraId="1F68D5ED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baze de date</w:t>
            </w:r>
          </w:p>
        </w:tc>
      </w:tr>
      <w:tr w:rsidR="006743CB" w:rsidRPr="00BA55E9" w14:paraId="031A713C" w14:textId="77777777" w:rsidTr="00EB2F40">
        <w:tc>
          <w:tcPr>
            <w:tcW w:w="772" w:type="dxa"/>
            <w:vMerge/>
          </w:tcPr>
          <w:p w14:paraId="1FE2143D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F2F1CE9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D74EBB1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unei baze de date noi şi salvarea ei într-o locaţie pe disc</w:t>
            </w:r>
          </w:p>
        </w:tc>
        <w:tc>
          <w:tcPr>
            <w:tcW w:w="4855" w:type="dxa"/>
          </w:tcPr>
          <w:p w14:paraId="59829EFF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unei baze de date noi şi salvarea ei într-o locaţie pe disc</w:t>
            </w:r>
          </w:p>
        </w:tc>
      </w:tr>
      <w:tr w:rsidR="006743CB" w:rsidRPr="00BA55E9" w14:paraId="1F46CCCE" w14:textId="77777777" w:rsidTr="00EB2F40">
        <w:tc>
          <w:tcPr>
            <w:tcW w:w="772" w:type="dxa"/>
            <w:vMerge/>
          </w:tcPr>
          <w:p w14:paraId="2876C10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ED8B051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9F104C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Deschiderea, salvarea şi închiderea unui tabel, interogare, formular raport</w:t>
            </w:r>
          </w:p>
        </w:tc>
        <w:tc>
          <w:tcPr>
            <w:tcW w:w="4855" w:type="dxa"/>
          </w:tcPr>
          <w:p w14:paraId="7E51B2D7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Deschiderea, salvarea şi închiderea unui tabel, interogare, formular raport</w:t>
            </w:r>
          </w:p>
        </w:tc>
      </w:tr>
      <w:tr w:rsidR="006743CB" w:rsidRPr="00BA55E9" w14:paraId="72CA2DA4" w14:textId="77777777" w:rsidTr="00EB2F40">
        <w:tc>
          <w:tcPr>
            <w:tcW w:w="772" w:type="dxa"/>
            <w:vMerge/>
          </w:tcPr>
          <w:p w14:paraId="7A2BC77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C90D947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BEC7519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Navigarea printre înregistrările unei tabele, interogări sau formular</w:t>
            </w:r>
          </w:p>
        </w:tc>
        <w:tc>
          <w:tcPr>
            <w:tcW w:w="4855" w:type="dxa"/>
          </w:tcPr>
          <w:p w14:paraId="1955271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Navigarea printre înregistrările unei tabele, interogări sau formular</w:t>
            </w:r>
          </w:p>
        </w:tc>
      </w:tr>
      <w:tr w:rsidR="006743CB" w:rsidRPr="00BA55E9" w14:paraId="735ED2AE" w14:textId="77777777" w:rsidTr="00EB2F40">
        <w:tc>
          <w:tcPr>
            <w:tcW w:w="772" w:type="dxa"/>
            <w:vMerge/>
          </w:tcPr>
          <w:p w14:paraId="5145EFED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31240FA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E535D2E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Adăugarea, modificarea sau ştergerea datelor dintr-o tabelă</w:t>
            </w:r>
          </w:p>
        </w:tc>
        <w:tc>
          <w:tcPr>
            <w:tcW w:w="4855" w:type="dxa"/>
          </w:tcPr>
          <w:p w14:paraId="0F2AADEB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Adăugarea, modificarea sau ştergerea datelor dintr-o tabelă</w:t>
            </w:r>
          </w:p>
        </w:tc>
      </w:tr>
      <w:tr w:rsidR="006743CB" w:rsidRPr="00BA55E9" w14:paraId="7980605F" w14:textId="77777777" w:rsidTr="00EB2F40">
        <w:tc>
          <w:tcPr>
            <w:tcW w:w="772" w:type="dxa"/>
            <w:vMerge/>
          </w:tcPr>
          <w:p w14:paraId="17C553E6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8306D9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4E99EF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18514EB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modului de vizualizare a unei tabele, interogări, formular sau raport</w:t>
            </w:r>
          </w:p>
        </w:tc>
      </w:tr>
      <w:tr w:rsidR="006743CB" w:rsidRPr="00BA55E9" w14:paraId="5F43C142" w14:textId="77777777" w:rsidTr="00EB2F40">
        <w:tc>
          <w:tcPr>
            <w:tcW w:w="772" w:type="dxa"/>
            <w:vMerge/>
          </w:tcPr>
          <w:p w14:paraId="4CFE1705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AC5F40E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730A3BD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0065DA8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unor reguli simple de validare pentru numere, text, data/oră, simbol valutar</w:t>
            </w:r>
          </w:p>
        </w:tc>
      </w:tr>
      <w:tr w:rsidR="006743CB" w:rsidRPr="00BA55E9" w14:paraId="1E7833B3" w14:textId="77777777" w:rsidTr="00EB2F40">
        <w:tc>
          <w:tcPr>
            <w:tcW w:w="772" w:type="dxa"/>
            <w:vMerge/>
          </w:tcPr>
          <w:p w14:paraId="4559E8E7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548BD49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2926B6A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62FAFCD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Stabilirea unui câmp ca şi cheie primară, indexarea unui câmp</w:t>
            </w:r>
          </w:p>
        </w:tc>
      </w:tr>
      <w:tr w:rsidR="006743CB" w:rsidRPr="00BA55E9" w14:paraId="4DB04579" w14:textId="77777777" w:rsidTr="00EB2F40">
        <w:tc>
          <w:tcPr>
            <w:tcW w:w="772" w:type="dxa"/>
            <w:vMerge/>
          </w:tcPr>
          <w:p w14:paraId="046426F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1383391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41F06F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funcţiei de căutare pentru a găsi o anumită informaţie</w:t>
            </w:r>
          </w:p>
        </w:tc>
        <w:tc>
          <w:tcPr>
            <w:tcW w:w="4855" w:type="dxa"/>
          </w:tcPr>
          <w:p w14:paraId="255BCC10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funcţiei de căutare pentru a găsi o anumită informaţie</w:t>
            </w:r>
          </w:p>
        </w:tc>
      </w:tr>
      <w:tr w:rsidR="006743CB" w:rsidRPr="00BA55E9" w14:paraId="377A8032" w14:textId="77777777" w:rsidTr="00EB2F40">
        <w:tc>
          <w:tcPr>
            <w:tcW w:w="772" w:type="dxa"/>
            <w:vMerge/>
          </w:tcPr>
          <w:p w14:paraId="7E660D9E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C255E5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0A1C1EB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unei interogări asupra a una sau mai multe tabele</w:t>
            </w:r>
          </w:p>
        </w:tc>
        <w:tc>
          <w:tcPr>
            <w:tcW w:w="4855" w:type="dxa"/>
          </w:tcPr>
          <w:p w14:paraId="48992DAF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unei interogări asupra a una sau mai multe tabele</w:t>
            </w:r>
          </w:p>
        </w:tc>
      </w:tr>
      <w:tr w:rsidR="006743CB" w:rsidRPr="00BA55E9" w14:paraId="531A7433" w14:textId="77777777" w:rsidTr="00EB2F40">
        <w:tc>
          <w:tcPr>
            <w:tcW w:w="772" w:type="dxa"/>
            <w:vMerge/>
          </w:tcPr>
          <w:p w14:paraId="7194CE09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4B1213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A54DF47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5067099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  <w:lang w:val="en-US"/>
              </w:rPr>
            </w:pPr>
            <w:r w:rsidRPr="00BA55E9">
              <w:rPr>
                <w:rFonts w:ascii="Trebuchet MS" w:hAnsi="Trebuchet MS"/>
              </w:rPr>
              <w:t xml:space="preserve">Adăugarea diferitelor criterii unei interogări utilizând operatorii </w:t>
            </w:r>
            <w:r w:rsidRPr="00BA55E9">
              <w:rPr>
                <w:rFonts w:ascii="Trebuchet MS" w:hAnsi="Trebuchet MS"/>
                <w:lang w:val="en-US"/>
              </w:rPr>
              <w:t>&lt;, &lt;=, &gt;, &gt;=, &lt;&gt;, AND, OR, NOT, *, %, etc.</w:t>
            </w:r>
          </w:p>
        </w:tc>
      </w:tr>
      <w:tr w:rsidR="006743CB" w:rsidRPr="00BA55E9" w14:paraId="2ACA9704" w14:textId="77777777" w:rsidTr="00EB2F40">
        <w:tc>
          <w:tcPr>
            <w:tcW w:w="772" w:type="dxa"/>
            <w:vMerge/>
          </w:tcPr>
          <w:p w14:paraId="38E8A178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F87435F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33077FE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şi salvarea unui formular</w:t>
            </w:r>
          </w:p>
        </w:tc>
        <w:tc>
          <w:tcPr>
            <w:tcW w:w="4855" w:type="dxa"/>
          </w:tcPr>
          <w:p w14:paraId="45781501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şi salvarea unui formular</w:t>
            </w:r>
          </w:p>
        </w:tc>
      </w:tr>
      <w:tr w:rsidR="006743CB" w:rsidRPr="00BA55E9" w14:paraId="1859D6DF" w14:textId="77777777" w:rsidTr="00EB2F40">
        <w:tc>
          <w:tcPr>
            <w:tcW w:w="772" w:type="dxa"/>
            <w:vMerge/>
          </w:tcPr>
          <w:p w14:paraId="39102B27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C544193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764660B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1AB6BF8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Utilizarea formularelor pentru a introduce, şterge, modifica datele dintr-o înregistrare</w:t>
            </w:r>
          </w:p>
        </w:tc>
      </w:tr>
      <w:tr w:rsidR="006743CB" w:rsidRPr="00BA55E9" w14:paraId="505F5C33" w14:textId="77777777" w:rsidTr="00EB2F40">
        <w:tc>
          <w:tcPr>
            <w:tcW w:w="772" w:type="dxa"/>
            <w:vMerge/>
          </w:tcPr>
          <w:p w14:paraId="4994F151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1FA9520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537F1A0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şi salvarea unui raport pe baza unei tabele sau interogări</w:t>
            </w:r>
          </w:p>
        </w:tc>
        <w:tc>
          <w:tcPr>
            <w:tcW w:w="4855" w:type="dxa"/>
          </w:tcPr>
          <w:p w14:paraId="3E3D4A7C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şi salvarea unui raport pe baza unei tabele sau interogări</w:t>
            </w:r>
          </w:p>
        </w:tc>
      </w:tr>
      <w:tr w:rsidR="006743CB" w:rsidRPr="00BA55E9" w14:paraId="169C0208" w14:textId="77777777" w:rsidTr="00EB2F40">
        <w:tc>
          <w:tcPr>
            <w:tcW w:w="772" w:type="dxa"/>
            <w:vMerge/>
          </w:tcPr>
          <w:p w14:paraId="7560F29B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3481B99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05776A7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66FB5BD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Afişarea diferitelor câmpuri într-un raport, grupate după diferite criterii (sumă, minim, maxim, medie, etc.)</w:t>
            </w:r>
          </w:p>
        </w:tc>
      </w:tr>
      <w:tr w:rsidR="006743CB" w:rsidRPr="00BA55E9" w14:paraId="60F2B6BB" w14:textId="77777777" w:rsidTr="000F28E1">
        <w:tc>
          <w:tcPr>
            <w:tcW w:w="772" w:type="dxa"/>
            <w:shd w:val="clear" w:color="auto" w:fill="BFBFBF" w:themeFill="background1" w:themeFillShade="BF"/>
          </w:tcPr>
          <w:p w14:paraId="7A06B5BC" w14:textId="77777777" w:rsidR="006743CB" w:rsidRPr="00BA55E9" w:rsidRDefault="006743CB" w:rsidP="006743CB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VI</w:t>
            </w:r>
          </w:p>
        </w:tc>
        <w:tc>
          <w:tcPr>
            <w:tcW w:w="14565" w:type="dxa"/>
            <w:gridSpan w:val="3"/>
            <w:shd w:val="clear" w:color="auto" w:fill="BFBFBF" w:themeFill="background1" w:themeFillShade="BF"/>
          </w:tcPr>
          <w:p w14:paraId="6E76DC6A" w14:textId="77777777" w:rsidR="006743CB" w:rsidRPr="00BA55E9" w:rsidRDefault="006743CB" w:rsidP="00695321">
            <w:pPr>
              <w:ind w:left="0" w:firstLine="0"/>
              <w:rPr>
                <w:rFonts w:ascii="Trebuchet MS" w:hAnsi="Trebuchet MS"/>
                <w:b/>
                <w:i/>
              </w:rPr>
            </w:pPr>
            <w:r w:rsidRPr="00BA55E9">
              <w:rPr>
                <w:rFonts w:ascii="Trebuchet MS" w:hAnsi="Trebuchet MS"/>
                <w:b/>
                <w:i/>
              </w:rPr>
              <w:t>Prezentări</w:t>
            </w:r>
          </w:p>
        </w:tc>
      </w:tr>
      <w:tr w:rsidR="00396BF4" w:rsidRPr="00BA55E9" w14:paraId="2A7430CE" w14:textId="77777777" w:rsidTr="00EB2F40">
        <w:tc>
          <w:tcPr>
            <w:tcW w:w="772" w:type="dxa"/>
            <w:vMerge w:val="restart"/>
          </w:tcPr>
          <w:p w14:paraId="5A59173F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6DDBAA2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prezentări</w:t>
            </w:r>
          </w:p>
        </w:tc>
        <w:tc>
          <w:tcPr>
            <w:tcW w:w="4855" w:type="dxa"/>
          </w:tcPr>
          <w:p w14:paraId="234D9E2A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prezentări</w:t>
            </w:r>
          </w:p>
        </w:tc>
        <w:tc>
          <w:tcPr>
            <w:tcW w:w="4855" w:type="dxa"/>
          </w:tcPr>
          <w:p w14:paraId="73B96568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prezentări</w:t>
            </w:r>
          </w:p>
        </w:tc>
      </w:tr>
      <w:tr w:rsidR="00396BF4" w:rsidRPr="00BA55E9" w14:paraId="1ACE375E" w14:textId="77777777" w:rsidTr="00EB2F40">
        <w:tc>
          <w:tcPr>
            <w:tcW w:w="772" w:type="dxa"/>
            <w:vMerge/>
          </w:tcPr>
          <w:p w14:paraId="46812993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424C4F7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prezentări</w:t>
            </w:r>
          </w:p>
        </w:tc>
        <w:tc>
          <w:tcPr>
            <w:tcW w:w="4855" w:type="dxa"/>
          </w:tcPr>
          <w:p w14:paraId="71A52C64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prezentări</w:t>
            </w:r>
          </w:p>
        </w:tc>
        <w:tc>
          <w:tcPr>
            <w:tcW w:w="4855" w:type="dxa"/>
          </w:tcPr>
          <w:p w14:paraId="68A4F169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prezentări</w:t>
            </w:r>
          </w:p>
        </w:tc>
      </w:tr>
      <w:tr w:rsidR="00396BF4" w:rsidRPr="00BA55E9" w14:paraId="2E18E8BF" w14:textId="77777777" w:rsidTr="00EB2F40">
        <w:tc>
          <w:tcPr>
            <w:tcW w:w="772" w:type="dxa"/>
            <w:vMerge/>
          </w:tcPr>
          <w:p w14:paraId="742ECC0A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25692FE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unei noi prezentări</w:t>
            </w:r>
          </w:p>
        </w:tc>
        <w:tc>
          <w:tcPr>
            <w:tcW w:w="4855" w:type="dxa"/>
          </w:tcPr>
          <w:p w14:paraId="0E5201C1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unei noi prezentări</w:t>
            </w:r>
          </w:p>
        </w:tc>
        <w:tc>
          <w:tcPr>
            <w:tcW w:w="4855" w:type="dxa"/>
          </w:tcPr>
          <w:p w14:paraId="7B19F6AB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unei noi prezentări</w:t>
            </w:r>
          </w:p>
        </w:tc>
      </w:tr>
      <w:tr w:rsidR="00396BF4" w:rsidRPr="00BA55E9" w14:paraId="6843EE28" w14:textId="77777777" w:rsidTr="00EB2F40">
        <w:tc>
          <w:tcPr>
            <w:tcW w:w="772" w:type="dxa"/>
            <w:vMerge/>
          </w:tcPr>
          <w:p w14:paraId="0CA5AD26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AF04267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unei prezentări într-o locaţie pe disc. Salvarea unei prezentări sub un alt nume</w:t>
            </w:r>
          </w:p>
        </w:tc>
        <w:tc>
          <w:tcPr>
            <w:tcW w:w="4855" w:type="dxa"/>
          </w:tcPr>
          <w:p w14:paraId="7E303AB6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unei prezentări într-o locaţie pe disc. Salvarea unei prezentări sub un alt nume</w:t>
            </w:r>
          </w:p>
        </w:tc>
        <w:tc>
          <w:tcPr>
            <w:tcW w:w="4855" w:type="dxa"/>
          </w:tcPr>
          <w:p w14:paraId="1B495B6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unei prezentări într-o locaţie pe disc. Salvarea unei prezentări sub un alt nume</w:t>
            </w:r>
          </w:p>
        </w:tc>
      </w:tr>
      <w:tr w:rsidR="00396BF4" w:rsidRPr="00BA55E9" w14:paraId="5EAC0E96" w14:textId="77777777" w:rsidTr="00EB2F40">
        <w:tc>
          <w:tcPr>
            <w:tcW w:w="772" w:type="dxa"/>
            <w:vMerge/>
          </w:tcPr>
          <w:p w14:paraId="111464C7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66ADD84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CC0E5C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F3BA81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Salvarea unei prezentări sub alt tip: RTF, şablon, imagine, etc.</w:t>
            </w:r>
          </w:p>
        </w:tc>
      </w:tr>
      <w:tr w:rsidR="00396BF4" w:rsidRPr="00BA55E9" w14:paraId="4EDF9907" w14:textId="77777777" w:rsidTr="00EB2F40">
        <w:tc>
          <w:tcPr>
            <w:tcW w:w="772" w:type="dxa"/>
            <w:vMerge/>
          </w:tcPr>
          <w:p w14:paraId="09B86C22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3190D73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diverselor moduri de vizualizare: normal view, outline view, slide sorter view, slide show view</w:t>
            </w:r>
          </w:p>
        </w:tc>
        <w:tc>
          <w:tcPr>
            <w:tcW w:w="4855" w:type="dxa"/>
          </w:tcPr>
          <w:p w14:paraId="7325B7FC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diverselor moduri de vizualizare: normal view, outline view, slide sorter view, slide show view</w:t>
            </w:r>
          </w:p>
        </w:tc>
        <w:tc>
          <w:tcPr>
            <w:tcW w:w="4855" w:type="dxa"/>
          </w:tcPr>
          <w:p w14:paraId="09103C22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diverselor moduri de vizualizare: normal view, outline view, slide sorter view, slide show view</w:t>
            </w:r>
          </w:p>
        </w:tc>
      </w:tr>
      <w:tr w:rsidR="00396BF4" w:rsidRPr="00BA55E9" w14:paraId="109DCCAB" w14:textId="77777777" w:rsidTr="00EB2F40">
        <w:tc>
          <w:tcPr>
            <w:tcW w:w="772" w:type="dxa"/>
            <w:vMerge/>
          </w:tcPr>
          <w:p w14:paraId="72FE6F9E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60CE494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Aplicarea unui format predefinit unei prezentări, schimbarea culorii de fundal a unui dispozitiv sau a tuturor dispozitivelor</w:t>
            </w:r>
          </w:p>
        </w:tc>
        <w:tc>
          <w:tcPr>
            <w:tcW w:w="4855" w:type="dxa"/>
          </w:tcPr>
          <w:p w14:paraId="57A9D60F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Aplicarea unui format predefinit unei prezentări, schimbarea culorii de fundal a unui dispozitiv sau a tuturor dispozitivelor</w:t>
            </w:r>
          </w:p>
        </w:tc>
        <w:tc>
          <w:tcPr>
            <w:tcW w:w="4855" w:type="dxa"/>
          </w:tcPr>
          <w:p w14:paraId="2985E48D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Aplicarea unui format predefinit unei prezentări, schimbarea culorii de fundal a unui dispozitiv sau a tuturor dispozitivelor</w:t>
            </w:r>
          </w:p>
        </w:tc>
      </w:tr>
      <w:tr w:rsidR="00396BF4" w:rsidRPr="00BA55E9" w14:paraId="639C09E2" w14:textId="77777777" w:rsidTr="00EB2F40">
        <w:tc>
          <w:tcPr>
            <w:tcW w:w="772" w:type="dxa"/>
            <w:vMerge/>
          </w:tcPr>
          <w:p w14:paraId="10C16EA0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7BDB3EF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 unui nou diapozitiv</w:t>
            </w:r>
          </w:p>
        </w:tc>
        <w:tc>
          <w:tcPr>
            <w:tcW w:w="4855" w:type="dxa"/>
          </w:tcPr>
          <w:p w14:paraId="73ACC06C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 unui nou diapozitiv</w:t>
            </w:r>
          </w:p>
        </w:tc>
        <w:tc>
          <w:tcPr>
            <w:tcW w:w="4855" w:type="dxa"/>
          </w:tcPr>
          <w:p w14:paraId="455EDEF4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 unui nou diapozitiv</w:t>
            </w:r>
          </w:p>
        </w:tc>
      </w:tr>
      <w:tr w:rsidR="00396BF4" w:rsidRPr="00BA55E9" w14:paraId="2AAAF500" w14:textId="77777777" w:rsidTr="00EB2F40">
        <w:tc>
          <w:tcPr>
            <w:tcW w:w="772" w:type="dxa"/>
            <w:vMerge/>
          </w:tcPr>
          <w:p w14:paraId="74341BBC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E18E613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C3F143B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Copierea, mutarea şi ştergerea diapozitivelor în cadrul aceleiaşi prezentări sau între prezentări diferite</w:t>
            </w:r>
          </w:p>
        </w:tc>
        <w:tc>
          <w:tcPr>
            <w:tcW w:w="4855" w:type="dxa"/>
          </w:tcPr>
          <w:p w14:paraId="4AF81784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Copierea, mutarea şi ştergerea diapozitivelor în cadrul aceleiaşi prezentări sau între prezentări diferite</w:t>
            </w:r>
          </w:p>
        </w:tc>
      </w:tr>
      <w:tr w:rsidR="00396BF4" w:rsidRPr="00BA55E9" w14:paraId="51024C8F" w14:textId="77777777" w:rsidTr="00EB2F40">
        <w:tc>
          <w:tcPr>
            <w:tcW w:w="772" w:type="dxa"/>
            <w:vMerge/>
          </w:tcPr>
          <w:p w14:paraId="7B85D6DD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890E2A1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9532E8D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 şi ştergerea de poze, imagini, obiecte în Master Slide</w:t>
            </w:r>
          </w:p>
        </w:tc>
        <w:tc>
          <w:tcPr>
            <w:tcW w:w="4855" w:type="dxa"/>
          </w:tcPr>
          <w:p w14:paraId="172DBEED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 şi ştergerea de poze, imagini, obiecte în Master Slide</w:t>
            </w:r>
          </w:p>
        </w:tc>
      </w:tr>
      <w:tr w:rsidR="00396BF4" w:rsidRPr="00BA55E9" w14:paraId="3E752F62" w14:textId="77777777" w:rsidTr="00EB2F40">
        <w:tc>
          <w:tcPr>
            <w:tcW w:w="772" w:type="dxa"/>
            <w:vMerge/>
          </w:tcPr>
          <w:p w14:paraId="603FE83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EBC266E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Introducerea, editarea, copierea, mutarea sau ştergerea textului într-o prezentare</w:t>
            </w:r>
          </w:p>
        </w:tc>
        <w:tc>
          <w:tcPr>
            <w:tcW w:w="4855" w:type="dxa"/>
          </w:tcPr>
          <w:p w14:paraId="631AF006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Introducerea, editarea, copierea, mutarea sau ştergerea textului într-o prezentare</w:t>
            </w:r>
          </w:p>
        </w:tc>
        <w:tc>
          <w:tcPr>
            <w:tcW w:w="4855" w:type="dxa"/>
          </w:tcPr>
          <w:p w14:paraId="1B76FA83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Introducerea, editarea, copierea, mutarea sau ştergerea textului într-o prezentare</w:t>
            </w:r>
          </w:p>
        </w:tc>
      </w:tr>
      <w:tr w:rsidR="00396BF4" w:rsidRPr="00BA55E9" w14:paraId="7B669E5B" w14:textId="77777777" w:rsidTr="00EB2F40">
        <w:tc>
          <w:tcPr>
            <w:tcW w:w="772" w:type="dxa"/>
            <w:vMerge/>
          </w:tcPr>
          <w:p w14:paraId="30A79A7E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8DEB016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fontului caracterelor, aplicarea diferitelor stiluri textului, folosirea diferitelor culori în text, alinierea textului, etc.</w:t>
            </w:r>
          </w:p>
        </w:tc>
        <w:tc>
          <w:tcPr>
            <w:tcW w:w="4855" w:type="dxa"/>
          </w:tcPr>
          <w:p w14:paraId="02160D71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fontului caracterelor, aplicarea diferitelor stiluri textului, folosirea diferitelor culori în text, alinierea textului, etc.</w:t>
            </w:r>
          </w:p>
        </w:tc>
        <w:tc>
          <w:tcPr>
            <w:tcW w:w="4855" w:type="dxa"/>
          </w:tcPr>
          <w:p w14:paraId="230E6C8A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fontului caracterelor, aplicarea diferitelor stiluri textului, folosirea diferitelor culori în text, alinierea textului, etc.</w:t>
            </w:r>
          </w:p>
        </w:tc>
      </w:tr>
      <w:tr w:rsidR="00396BF4" w:rsidRPr="00BA55E9" w14:paraId="7D5561B7" w14:textId="77777777" w:rsidTr="00EB2F40">
        <w:tc>
          <w:tcPr>
            <w:tcW w:w="772" w:type="dxa"/>
            <w:vMerge/>
          </w:tcPr>
          <w:p w14:paraId="2AD6110E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15913A2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1532DFC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datelor într-un diapozitiv tip tabel</w:t>
            </w:r>
          </w:p>
        </w:tc>
        <w:tc>
          <w:tcPr>
            <w:tcW w:w="4855" w:type="dxa"/>
          </w:tcPr>
          <w:p w14:paraId="6F17C109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Introducerea datelor într-un diapozitiv tip tabel</w:t>
            </w:r>
          </w:p>
        </w:tc>
      </w:tr>
      <w:tr w:rsidR="00396BF4" w:rsidRPr="00BA55E9" w14:paraId="1120F8F9" w14:textId="77777777" w:rsidTr="00EB2F40">
        <w:tc>
          <w:tcPr>
            <w:tcW w:w="772" w:type="dxa"/>
            <w:vMerge/>
          </w:tcPr>
          <w:p w14:paraId="4F92A0FE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736FF53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3EDDED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78A5663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Crearea, modificarea, copierea, mutarea şi stergerea unui grafic într-o prezentare</w:t>
            </w:r>
          </w:p>
        </w:tc>
      </w:tr>
      <w:tr w:rsidR="00396BF4" w:rsidRPr="00BA55E9" w14:paraId="7B0455C6" w14:textId="77777777" w:rsidTr="00EB2F40">
        <w:tc>
          <w:tcPr>
            <w:tcW w:w="772" w:type="dxa"/>
            <w:vMerge/>
          </w:tcPr>
          <w:p w14:paraId="38FC163D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9EDFB53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9CF7ED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841AFDC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Modificarea culorii de fundal a unui grafic, a culorii elementelor componenete ale graficului, afişarea etichetelor în grafic</w:t>
            </w:r>
          </w:p>
        </w:tc>
      </w:tr>
      <w:tr w:rsidR="00396BF4" w:rsidRPr="00BA55E9" w14:paraId="5EF144ED" w14:textId="77777777" w:rsidTr="00EB2F40">
        <w:tc>
          <w:tcPr>
            <w:tcW w:w="772" w:type="dxa"/>
            <w:vMerge/>
          </w:tcPr>
          <w:p w14:paraId="705B7860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025E700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 unui obiect grafic (poză, imagine, obiect desenat) într-un diapozitiv</w:t>
            </w:r>
          </w:p>
        </w:tc>
        <w:tc>
          <w:tcPr>
            <w:tcW w:w="4855" w:type="dxa"/>
          </w:tcPr>
          <w:p w14:paraId="491BA2AC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 unui obiect grafic (poză, imagine, obiect desenat) într-un diapozitiv</w:t>
            </w:r>
          </w:p>
        </w:tc>
        <w:tc>
          <w:tcPr>
            <w:tcW w:w="4855" w:type="dxa"/>
          </w:tcPr>
          <w:p w14:paraId="443C78C0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 unui obiect grafic (poză, imagine, obiect desenat) într-un diapozitiv</w:t>
            </w:r>
          </w:p>
        </w:tc>
      </w:tr>
      <w:tr w:rsidR="00396BF4" w:rsidRPr="00BA55E9" w14:paraId="5E3BD524" w14:textId="77777777" w:rsidTr="00EB2F40">
        <w:tc>
          <w:tcPr>
            <w:tcW w:w="772" w:type="dxa"/>
            <w:vMerge/>
          </w:tcPr>
          <w:p w14:paraId="68EE1681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0E24DF9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4D60DA4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Mutarea, copierea, redimensionarea, stergerea obiectelor grafice dintr-o prezentare</w:t>
            </w:r>
          </w:p>
        </w:tc>
        <w:tc>
          <w:tcPr>
            <w:tcW w:w="4855" w:type="dxa"/>
          </w:tcPr>
          <w:p w14:paraId="32D631A8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Mutarea, copierea, redimensionarea, stergerea obiectelor grafice dintr-o prezentare</w:t>
            </w:r>
          </w:p>
        </w:tc>
      </w:tr>
      <w:tr w:rsidR="00396BF4" w:rsidRPr="00BA55E9" w14:paraId="79B34FDC" w14:textId="77777777" w:rsidTr="00EB2F40">
        <w:tc>
          <w:tcPr>
            <w:tcW w:w="772" w:type="dxa"/>
            <w:vMerge/>
          </w:tcPr>
          <w:p w14:paraId="386CC17C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F47921B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7BCEA67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5794E07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Rotirea sau schimbarea în oglindă a unui obiect într-un diapozitiv</w:t>
            </w:r>
          </w:p>
        </w:tc>
      </w:tr>
      <w:tr w:rsidR="00396BF4" w:rsidRPr="00BA55E9" w14:paraId="11F9D1DB" w14:textId="77777777" w:rsidTr="00EB2F40">
        <w:tc>
          <w:tcPr>
            <w:tcW w:w="772" w:type="dxa"/>
            <w:vMerge/>
          </w:tcPr>
          <w:p w14:paraId="6F0BABA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DC4DB8B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4272E0C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E1E784D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unei scheme organizatorice</w:t>
            </w:r>
          </w:p>
        </w:tc>
      </w:tr>
      <w:tr w:rsidR="00396BF4" w:rsidRPr="00BA55E9" w14:paraId="2E6478F6" w14:textId="77777777" w:rsidTr="00EB2F40">
        <w:tc>
          <w:tcPr>
            <w:tcW w:w="772" w:type="dxa"/>
            <w:vMerge/>
          </w:tcPr>
          <w:p w14:paraId="37F474A8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82C306A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24A351E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Gruparea şi degruparea obiectelor desenate, aducerea unui obiect desenat în prim plan sau trecerea în planul îndepărtat</w:t>
            </w:r>
          </w:p>
        </w:tc>
        <w:tc>
          <w:tcPr>
            <w:tcW w:w="4855" w:type="dxa"/>
          </w:tcPr>
          <w:p w14:paraId="43E474DF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Gruparea şi degruparea obiectelor desenate, aducerea unui obiect desenat în prim plan sau trecerea în planul îndepărtat</w:t>
            </w:r>
          </w:p>
        </w:tc>
      </w:tr>
      <w:tr w:rsidR="00396BF4" w:rsidRPr="00BA55E9" w14:paraId="79622F94" w14:textId="77777777" w:rsidTr="00EB2F40">
        <w:tc>
          <w:tcPr>
            <w:tcW w:w="772" w:type="dxa"/>
            <w:vMerge/>
          </w:tcPr>
          <w:p w14:paraId="5F81490F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DDCC087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8D2F37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FD27F1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 şi stergerea efectelor de tranzacţie între diapozitive</w:t>
            </w:r>
          </w:p>
        </w:tc>
      </w:tr>
      <w:tr w:rsidR="00396BF4" w:rsidRPr="00BA55E9" w14:paraId="428BB9AB" w14:textId="77777777" w:rsidTr="00EB2F40">
        <w:tc>
          <w:tcPr>
            <w:tcW w:w="772" w:type="dxa"/>
            <w:vMerge/>
          </w:tcPr>
          <w:p w14:paraId="46C830C9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90457C7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6A82F15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D22FE89" w14:textId="77777777" w:rsidR="00396BF4" w:rsidRPr="00BA55E9" w:rsidRDefault="00396BF4" w:rsidP="00806114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 și stergerea efectelor de animație în cadrul unui diapozitiv</w:t>
            </w:r>
          </w:p>
        </w:tc>
      </w:tr>
      <w:tr w:rsidR="00396BF4" w:rsidRPr="00BA55E9" w14:paraId="3809ACE1" w14:textId="77777777" w:rsidTr="00EB2F40">
        <w:tc>
          <w:tcPr>
            <w:tcW w:w="772" w:type="dxa"/>
            <w:vMerge/>
          </w:tcPr>
          <w:p w14:paraId="055E9E2E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9E70203" w14:textId="77777777" w:rsidR="00396BF4" w:rsidRPr="00BA55E9" w:rsidRDefault="00396BF4" w:rsidP="00D662E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Selectarea orientării diapozitivelor (portret sau landscape), schimbarea dimensiunii hârtiei, imprimarea anumitor diapozitive sau a întregii prezentări</w:t>
            </w:r>
          </w:p>
        </w:tc>
        <w:tc>
          <w:tcPr>
            <w:tcW w:w="4855" w:type="dxa"/>
          </w:tcPr>
          <w:p w14:paraId="4E44E283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Selectarea orientării diapozitivelor (portret sau landscape), schimbarea dimensiunii hârtiei, imprimarea anumitor diapozitive sau a întregii prezentări</w:t>
            </w:r>
          </w:p>
        </w:tc>
        <w:tc>
          <w:tcPr>
            <w:tcW w:w="4855" w:type="dxa"/>
          </w:tcPr>
          <w:p w14:paraId="43B2A8FC" w14:textId="77777777" w:rsidR="00396BF4" w:rsidRPr="00BA55E9" w:rsidRDefault="00396BF4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Selectarea orientării diapozitivelor (portret sau landscape), schimbarea dimensiunii hârtiei, imprimarea anumitor diapozitive sau a întregii prezentări</w:t>
            </w:r>
          </w:p>
        </w:tc>
      </w:tr>
      <w:tr w:rsidR="002D3FDA" w:rsidRPr="00BA55E9" w14:paraId="35FB22D0" w14:textId="77777777" w:rsidTr="000F28E1">
        <w:tc>
          <w:tcPr>
            <w:tcW w:w="772" w:type="dxa"/>
            <w:shd w:val="clear" w:color="auto" w:fill="BFBFBF" w:themeFill="background1" w:themeFillShade="BF"/>
          </w:tcPr>
          <w:p w14:paraId="663A0BB4" w14:textId="77777777" w:rsidR="002D3FDA" w:rsidRPr="00BA55E9" w:rsidRDefault="002D3FDA" w:rsidP="004C13DC">
            <w:pPr>
              <w:ind w:left="0" w:firstLine="0"/>
              <w:jc w:val="center"/>
              <w:rPr>
                <w:rFonts w:ascii="Trebuchet MS" w:hAnsi="Trebuchet MS"/>
                <w:b/>
              </w:rPr>
            </w:pPr>
            <w:r w:rsidRPr="00BA55E9">
              <w:rPr>
                <w:rFonts w:ascii="Trebuchet MS" w:hAnsi="Trebuchet MS"/>
                <w:b/>
              </w:rPr>
              <w:t>VII</w:t>
            </w:r>
          </w:p>
        </w:tc>
        <w:tc>
          <w:tcPr>
            <w:tcW w:w="14565" w:type="dxa"/>
            <w:gridSpan w:val="3"/>
            <w:shd w:val="clear" w:color="auto" w:fill="BFBFBF" w:themeFill="background1" w:themeFillShade="BF"/>
          </w:tcPr>
          <w:p w14:paraId="5BDFDBAB" w14:textId="77777777" w:rsidR="002D3FDA" w:rsidRPr="00BA55E9" w:rsidRDefault="002D3FDA" w:rsidP="00695321">
            <w:pPr>
              <w:ind w:left="0" w:firstLine="0"/>
              <w:rPr>
                <w:rFonts w:ascii="Trebuchet MS" w:hAnsi="Trebuchet MS"/>
                <w:b/>
                <w:i/>
              </w:rPr>
            </w:pPr>
            <w:r w:rsidRPr="00BA55E9">
              <w:rPr>
                <w:rFonts w:ascii="Trebuchet MS" w:hAnsi="Trebuchet MS"/>
                <w:b/>
                <w:i/>
              </w:rPr>
              <w:t>Informare şi comunicare</w:t>
            </w:r>
          </w:p>
        </w:tc>
      </w:tr>
      <w:tr w:rsidR="000F28E1" w:rsidRPr="00BA55E9" w14:paraId="2CE8E740" w14:textId="77777777" w:rsidTr="00EB2F40">
        <w:tc>
          <w:tcPr>
            <w:tcW w:w="772" w:type="dxa"/>
            <w:vMerge w:val="restart"/>
          </w:tcPr>
          <w:p w14:paraId="7E734A6B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7FAE84E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Înțelegerea termenilor de internet, World Wide Web, URL, hyperlink</w:t>
            </w:r>
          </w:p>
        </w:tc>
        <w:tc>
          <w:tcPr>
            <w:tcW w:w="4855" w:type="dxa"/>
          </w:tcPr>
          <w:p w14:paraId="5FAEAE82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Înțelegerea termenilor de internet, World Wide Web, URL, hyperlink</w:t>
            </w:r>
          </w:p>
        </w:tc>
        <w:tc>
          <w:tcPr>
            <w:tcW w:w="4855" w:type="dxa"/>
          </w:tcPr>
          <w:p w14:paraId="4B699794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Înțelegerea termenilor de internet, World Wide Web, URL, hyperlink</w:t>
            </w:r>
          </w:p>
        </w:tc>
      </w:tr>
      <w:tr w:rsidR="000F28E1" w:rsidRPr="00BA55E9" w14:paraId="4EC430BD" w14:textId="77777777" w:rsidTr="00EB2F40">
        <w:tc>
          <w:tcPr>
            <w:tcW w:w="772" w:type="dxa"/>
            <w:vMerge/>
          </w:tcPr>
          <w:p w14:paraId="7DFC5DF5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5AD8CCB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termenilor de browser web, motor de căutare, certificat digital</w:t>
            </w:r>
          </w:p>
        </w:tc>
        <w:tc>
          <w:tcPr>
            <w:tcW w:w="4855" w:type="dxa"/>
          </w:tcPr>
          <w:p w14:paraId="7DFF2D45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termenilor de browser web, motor de căutare, certificat digital</w:t>
            </w:r>
          </w:p>
        </w:tc>
        <w:tc>
          <w:tcPr>
            <w:tcW w:w="4855" w:type="dxa"/>
          </w:tcPr>
          <w:p w14:paraId="4178B4FD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Cunoaşterea termenilor de browser web, motor de căutare, certificat digital</w:t>
            </w:r>
          </w:p>
        </w:tc>
      </w:tr>
      <w:tr w:rsidR="000F28E1" w:rsidRPr="00BA55E9" w14:paraId="0A951E9B" w14:textId="77777777" w:rsidTr="00EB2F40">
        <w:tc>
          <w:tcPr>
            <w:tcW w:w="772" w:type="dxa"/>
            <w:vMerge/>
          </w:tcPr>
          <w:p w14:paraId="578EB2E7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8722582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unui browser web, introducerea unui URL în bara de adrese şi încărcarea paginii, încărcarea paginii de start</w:t>
            </w:r>
          </w:p>
        </w:tc>
        <w:tc>
          <w:tcPr>
            <w:tcW w:w="4855" w:type="dxa"/>
          </w:tcPr>
          <w:p w14:paraId="6E159AAE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unui browser web, introducerea unui URL în bara de adrese şi încărcarea paginii, încărcarea paginii de start</w:t>
            </w:r>
          </w:p>
        </w:tc>
        <w:tc>
          <w:tcPr>
            <w:tcW w:w="4855" w:type="dxa"/>
          </w:tcPr>
          <w:p w14:paraId="4DDBF6BA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unui browser web, introducerea unui URL în bara de adrese şi încărcarea paginii, încărcarea paginii de start</w:t>
            </w:r>
          </w:p>
        </w:tc>
      </w:tr>
      <w:tr w:rsidR="000F28E1" w:rsidRPr="00BA55E9" w14:paraId="5F4AD44E" w14:textId="77777777" w:rsidTr="00EB2F40">
        <w:tc>
          <w:tcPr>
            <w:tcW w:w="772" w:type="dxa"/>
            <w:vMerge/>
          </w:tcPr>
          <w:p w14:paraId="15C3DC67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5EB28D2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Navigarea înainte şi înapoi între paginile web vizitate anterioar</w:t>
            </w:r>
          </w:p>
        </w:tc>
        <w:tc>
          <w:tcPr>
            <w:tcW w:w="4855" w:type="dxa"/>
          </w:tcPr>
          <w:p w14:paraId="7989CC1D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Navigarea înainte şi înapoi între paginile web vizitate anterioar</w:t>
            </w:r>
          </w:p>
        </w:tc>
        <w:tc>
          <w:tcPr>
            <w:tcW w:w="4855" w:type="dxa"/>
          </w:tcPr>
          <w:p w14:paraId="36686DD8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Navigarea înainte şi înapoi între paginile web vizitate anterioar</w:t>
            </w:r>
          </w:p>
        </w:tc>
      </w:tr>
      <w:tr w:rsidR="000F28E1" w:rsidRPr="00BA55E9" w14:paraId="2A023367" w14:textId="77777777" w:rsidTr="00EB2F40">
        <w:tc>
          <w:tcPr>
            <w:tcW w:w="772" w:type="dxa"/>
            <w:vMerge/>
          </w:tcPr>
          <w:p w14:paraId="54BF9032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40BC287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2329241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Afişarea unei pagini web într-o fereastră nouă sau într-un nou tab</w:t>
            </w:r>
          </w:p>
        </w:tc>
        <w:tc>
          <w:tcPr>
            <w:tcW w:w="4855" w:type="dxa"/>
          </w:tcPr>
          <w:p w14:paraId="49219FF4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Afişarea unei pagini web într-o fereastră nouă sau într-un nou tab</w:t>
            </w:r>
          </w:p>
        </w:tc>
      </w:tr>
      <w:tr w:rsidR="000F28E1" w:rsidRPr="00BA55E9" w14:paraId="56EF097C" w14:textId="77777777" w:rsidTr="00EB2F40">
        <w:tc>
          <w:tcPr>
            <w:tcW w:w="772" w:type="dxa"/>
            <w:vMerge/>
          </w:tcPr>
          <w:p w14:paraId="317AAF24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A9DBECF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0ADF706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CEA6344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Schimbarea paginii de start a aplicaţiei de navigare Internet Explorer</w:t>
            </w:r>
          </w:p>
        </w:tc>
      </w:tr>
      <w:tr w:rsidR="000F28E1" w:rsidRPr="00BA55E9" w14:paraId="2F942AC6" w14:textId="77777777" w:rsidTr="00EB2F40">
        <w:tc>
          <w:tcPr>
            <w:tcW w:w="772" w:type="dxa"/>
            <w:vMerge/>
          </w:tcPr>
          <w:p w14:paraId="2B4BB576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27D3A6D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93710CE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08CAB4C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Ştergerea parţială sau totală a adreselor din bara de adrese, ştergerea fişierelor temporare, afişarea sau ascunderea barelor de instrumente</w:t>
            </w:r>
          </w:p>
        </w:tc>
      </w:tr>
      <w:tr w:rsidR="000F28E1" w:rsidRPr="00BA55E9" w14:paraId="690B9AAD" w14:textId="77777777" w:rsidTr="00EB2F40">
        <w:tc>
          <w:tcPr>
            <w:tcW w:w="772" w:type="dxa"/>
            <w:vMerge/>
          </w:tcPr>
          <w:p w14:paraId="6239AF31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A02D828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A2B6786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Completarea unui formular de web folosind casete text, liste derulante, liste simple, casete de validare, butoane radio</w:t>
            </w:r>
          </w:p>
        </w:tc>
        <w:tc>
          <w:tcPr>
            <w:tcW w:w="4855" w:type="dxa"/>
          </w:tcPr>
          <w:p w14:paraId="2E2F5639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Completarea unui formular de web folosind casete text, liste derulante, liste simple, casete de validare, butoane radio</w:t>
            </w:r>
          </w:p>
        </w:tc>
      </w:tr>
      <w:tr w:rsidR="000F28E1" w:rsidRPr="00BA55E9" w14:paraId="7DB6CF6F" w14:textId="77777777" w:rsidTr="00EB2F40">
        <w:tc>
          <w:tcPr>
            <w:tcW w:w="772" w:type="dxa"/>
            <w:vMerge/>
          </w:tcPr>
          <w:p w14:paraId="7D39D41B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2E8B1A47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e-mail şi utilizarea lui</w:t>
            </w:r>
          </w:p>
        </w:tc>
        <w:tc>
          <w:tcPr>
            <w:tcW w:w="4855" w:type="dxa"/>
          </w:tcPr>
          <w:p w14:paraId="297BE30C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e-mail şi utilizarea lui</w:t>
            </w:r>
          </w:p>
        </w:tc>
        <w:tc>
          <w:tcPr>
            <w:tcW w:w="4855" w:type="dxa"/>
          </w:tcPr>
          <w:p w14:paraId="10C20141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Înţelegerea termenului de e-mail şi utilizarea lui</w:t>
            </w:r>
          </w:p>
        </w:tc>
      </w:tr>
      <w:tr w:rsidR="000F28E1" w:rsidRPr="00BA55E9" w14:paraId="00CA185C" w14:textId="77777777" w:rsidTr="00EB2F40">
        <w:tc>
          <w:tcPr>
            <w:tcW w:w="772" w:type="dxa"/>
            <w:vMerge/>
          </w:tcPr>
          <w:p w14:paraId="6940D7B2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779FC9F6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poştă electronică</w:t>
            </w:r>
          </w:p>
        </w:tc>
        <w:tc>
          <w:tcPr>
            <w:tcW w:w="4855" w:type="dxa"/>
          </w:tcPr>
          <w:p w14:paraId="4813DDB3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poştă electronică</w:t>
            </w:r>
          </w:p>
        </w:tc>
        <w:tc>
          <w:tcPr>
            <w:tcW w:w="4855" w:type="dxa"/>
          </w:tcPr>
          <w:p w14:paraId="3D2CF544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unei aplicaţii de poştă electronică</w:t>
            </w:r>
          </w:p>
        </w:tc>
      </w:tr>
      <w:tr w:rsidR="000F28E1" w:rsidRPr="00BA55E9" w14:paraId="60C0B309" w14:textId="77777777" w:rsidTr="00EB2F40">
        <w:tc>
          <w:tcPr>
            <w:tcW w:w="772" w:type="dxa"/>
            <w:vMerge/>
          </w:tcPr>
          <w:p w14:paraId="64152F0D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BBAF751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unui mesaj</w:t>
            </w:r>
          </w:p>
        </w:tc>
        <w:tc>
          <w:tcPr>
            <w:tcW w:w="4855" w:type="dxa"/>
          </w:tcPr>
          <w:p w14:paraId="6EAEAB73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unui mesaj</w:t>
            </w:r>
          </w:p>
        </w:tc>
        <w:tc>
          <w:tcPr>
            <w:tcW w:w="4855" w:type="dxa"/>
          </w:tcPr>
          <w:p w14:paraId="3DF4507D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şi închiderea unui mesaj</w:t>
            </w:r>
          </w:p>
        </w:tc>
      </w:tr>
      <w:tr w:rsidR="000F28E1" w:rsidRPr="00BA55E9" w14:paraId="0410080B" w14:textId="77777777" w:rsidTr="00EB2F40">
        <w:tc>
          <w:tcPr>
            <w:tcW w:w="772" w:type="dxa"/>
            <w:vMerge/>
          </w:tcPr>
          <w:p w14:paraId="5BA14220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472A801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nou mesaj</w:t>
            </w:r>
          </w:p>
        </w:tc>
        <w:tc>
          <w:tcPr>
            <w:tcW w:w="4855" w:type="dxa"/>
          </w:tcPr>
          <w:p w14:paraId="4DA41B29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nou mesaj</w:t>
            </w:r>
          </w:p>
        </w:tc>
        <w:tc>
          <w:tcPr>
            <w:tcW w:w="4855" w:type="dxa"/>
          </w:tcPr>
          <w:p w14:paraId="2BB2C3D8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Crearea unui nou mesaj</w:t>
            </w:r>
          </w:p>
        </w:tc>
      </w:tr>
      <w:tr w:rsidR="000F28E1" w:rsidRPr="00BA55E9" w14:paraId="736ACB37" w14:textId="77777777" w:rsidTr="00EB2F40">
        <w:tc>
          <w:tcPr>
            <w:tcW w:w="772" w:type="dxa"/>
            <w:vMerge/>
          </w:tcPr>
          <w:p w14:paraId="761147EA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000C583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8A5DC7A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 unei adrese de e-mail în câmpurile To, Cc, Bcc</w:t>
            </w:r>
          </w:p>
        </w:tc>
        <w:tc>
          <w:tcPr>
            <w:tcW w:w="4855" w:type="dxa"/>
          </w:tcPr>
          <w:p w14:paraId="5E07FC66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Inserarea unei adrese de e-mail în câmpurile To, Cc, Bcc</w:t>
            </w:r>
          </w:p>
        </w:tc>
      </w:tr>
      <w:tr w:rsidR="000F28E1" w:rsidRPr="00BA55E9" w14:paraId="7B34E124" w14:textId="77777777" w:rsidTr="00EB2F40">
        <w:tc>
          <w:tcPr>
            <w:tcW w:w="772" w:type="dxa"/>
            <w:vMerge/>
          </w:tcPr>
          <w:p w14:paraId="6302E7FA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18A4A59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unui text dintr-o altă sursă într-un mesaj</w:t>
            </w:r>
          </w:p>
        </w:tc>
        <w:tc>
          <w:tcPr>
            <w:tcW w:w="4855" w:type="dxa"/>
          </w:tcPr>
          <w:p w14:paraId="3152FAB8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unui text dintr-o altă sursă într-un mesaj</w:t>
            </w:r>
          </w:p>
        </w:tc>
        <w:tc>
          <w:tcPr>
            <w:tcW w:w="4855" w:type="dxa"/>
          </w:tcPr>
          <w:p w14:paraId="57693C23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Copierea unui text dintr-o altă sursă într-un mesaj</w:t>
            </w:r>
          </w:p>
        </w:tc>
      </w:tr>
      <w:tr w:rsidR="000F28E1" w:rsidRPr="00BA55E9" w14:paraId="50CB24F1" w14:textId="77777777" w:rsidTr="00EB2F40">
        <w:tc>
          <w:tcPr>
            <w:tcW w:w="772" w:type="dxa"/>
            <w:vMerge/>
          </w:tcPr>
          <w:p w14:paraId="36AE231B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5185948E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CA0EBF2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Ataşarea sau ştergerea ataşamentului într-un mesaj</w:t>
            </w:r>
          </w:p>
        </w:tc>
        <w:tc>
          <w:tcPr>
            <w:tcW w:w="4855" w:type="dxa"/>
          </w:tcPr>
          <w:p w14:paraId="14886D05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Ataşarea sau ştergerea ataşamentului într-un mesaj</w:t>
            </w:r>
          </w:p>
        </w:tc>
      </w:tr>
      <w:tr w:rsidR="000F28E1" w:rsidRPr="00BA55E9" w14:paraId="37C366A8" w14:textId="77777777" w:rsidTr="00EB2F40">
        <w:tc>
          <w:tcPr>
            <w:tcW w:w="772" w:type="dxa"/>
            <w:vMerge/>
          </w:tcPr>
          <w:p w14:paraId="1C55205F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8C7A8CB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EA323C6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03A04D55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Trimiterea unui mesaj cu prioritate mare sau mică, utilizarea funcţiilor de răspuns (replay) sau răspuns către toţi (replay all), redirecţionarea unui mesaj (forward)</w:t>
            </w:r>
          </w:p>
        </w:tc>
      </w:tr>
      <w:tr w:rsidR="000F28E1" w:rsidRPr="00BA55E9" w14:paraId="071BE99F" w14:textId="77777777" w:rsidTr="00EB2F40">
        <w:tc>
          <w:tcPr>
            <w:tcW w:w="772" w:type="dxa"/>
            <w:vMerge/>
          </w:tcPr>
          <w:p w14:paraId="5E461E62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43089042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A931B14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sau salvarea pe disc a unui fişier ataşat</w:t>
            </w:r>
          </w:p>
        </w:tc>
        <w:tc>
          <w:tcPr>
            <w:tcW w:w="4855" w:type="dxa"/>
          </w:tcPr>
          <w:p w14:paraId="3882A5B5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Deschiderea sau salvarea pe disc a unui fişier ataşat</w:t>
            </w:r>
          </w:p>
        </w:tc>
      </w:tr>
      <w:tr w:rsidR="000F28E1" w:rsidRPr="00BA55E9" w14:paraId="509D3DCF" w14:textId="77777777" w:rsidTr="00EB2F40">
        <w:tc>
          <w:tcPr>
            <w:tcW w:w="772" w:type="dxa"/>
            <w:vMerge/>
          </w:tcPr>
          <w:p w14:paraId="54DE3C92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CC695A3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9677DF0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32570D12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Adăugarea sau înlăturarea detaliilor mesajelor (expeditor, subiect, etc.), aplicarea setărilor pentru a răspunde la mesaje cu sau fără mesajul iniţial</w:t>
            </w:r>
          </w:p>
        </w:tc>
      </w:tr>
      <w:tr w:rsidR="000F28E1" w:rsidRPr="00BA55E9" w14:paraId="367E0641" w14:textId="77777777" w:rsidTr="00EB2F40">
        <w:tc>
          <w:tcPr>
            <w:tcW w:w="772" w:type="dxa"/>
            <w:vMerge/>
          </w:tcPr>
          <w:p w14:paraId="3B5918F9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641FDC13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Căutarea unui mesaj după expeditor, subiect, conţinut, etc.</w:t>
            </w:r>
          </w:p>
        </w:tc>
        <w:tc>
          <w:tcPr>
            <w:tcW w:w="4855" w:type="dxa"/>
          </w:tcPr>
          <w:p w14:paraId="354ABA04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Căutarea unui mesaj după expeditor, subiect, conţinut, etc.</w:t>
            </w:r>
          </w:p>
        </w:tc>
        <w:tc>
          <w:tcPr>
            <w:tcW w:w="4855" w:type="dxa"/>
          </w:tcPr>
          <w:p w14:paraId="0ECF01A0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Căutarea unui mesaj după expeditor, subiect, conţinut, etc.</w:t>
            </w:r>
          </w:p>
        </w:tc>
      </w:tr>
      <w:tr w:rsidR="000F28E1" w:rsidRPr="00BA55E9" w14:paraId="4755B500" w14:textId="77777777" w:rsidTr="00EB2F40">
        <w:tc>
          <w:tcPr>
            <w:tcW w:w="772" w:type="dxa"/>
            <w:vMerge/>
          </w:tcPr>
          <w:p w14:paraId="1BC2CF1F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B909422" w14:textId="77777777" w:rsidR="000F28E1" w:rsidRPr="00BA55E9" w:rsidRDefault="000F28E1" w:rsidP="006876F3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855" w:type="dxa"/>
          </w:tcPr>
          <w:p w14:paraId="148F94DA" w14:textId="77777777" w:rsidR="000F28E1" w:rsidRPr="00BA55E9" w:rsidRDefault="000F28E1" w:rsidP="00695321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Mutarea mesajelor într-un nou director, ştergerea unui mesaj, recuperarea mesajelor şterse</w:t>
            </w:r>
          </w:p>
        </w:tc>
        <w:tc>
          <w:tcPr>
            <w:tcW w:w="4855" w:type="dxa"/>
          </w:tcPr>
          <w:p w14:paraId="634E2105" w14:textId="77777777" w:rsidR="000F28E1" w:rsidRPr="00BA55E9" w:rsidRDefault="000F28E1" w:rsidP="002D3FDA">
            <w:pPr>
              <w:ind w:left="0" w:firstLine="0"/>
              <w:rPr>
                <w:rFonts w:ascii="Trebuchet MS" w:hAnsi="Trebuchet MS"/>
              </w:rPr>
            </w:pPr>
            <w:r w:rsidRPr="00BA55E9">
              <w:rPr>
                <w:rFonts w:ascii="Trebuchet MS" w:hAnsi="Trebuchet MS"/>
              </w:rPr>
              <w:t>Mutarea mesajelor într-un nou director, ştergerea unui mesaj, recuperarea mesajelor şterse</w:t>
            </w:r>
          </w:p>
        </w:tc>
      </w:tr>
    </w:tbl>
    <w:p w14:paraId="3E0DA854" w14:textId="77777777" w:rsidR="00EB2F40" w:rsidRPr="00BA55E9" w:rsidRDefault="00EB2F40" w:rsidP="00EB2F40">
      <w:pPr>
        <w:spacing w:after="0"/>
        <w:rPr>
          <w:rFonts w:ascii="Trebuchet MS" w:hAnsi="Trebuchet MS"/>
          <w:sz w:val="12"/>
          <w:szCs w:val="12"/>
        </w:rPr>
      </w:pPr>
    </w:p>
    <w:p w14:paraId="2CFF6480" w14:textId="77777777" w:rsidR="00EB2F40" w:rsidRPr="00BA55E9" w:rsidRDefault="008B4974" w:rsidP="008B4974">
      <w:pPr>
        <w:spacing w:after="0"/>
        <w:ind w:firstLine="69"/>
        <w:rPr>
          <w:rFonts w:ascii="Trebuchet MS" w:hAnsi="Trebuchet MS"/>
        </w:rPr>
      </w:pPr>
      <w:r w:rsidRPr="00BA55E9">
        <w:rPr>
          <w:rFonts w:ascii="Trebuchet MS" w:hAnsi="Trebuchet MS"/>
        </w:rPr>
        <w:t>RESURSE DE STUDIU:</w:t>
      </w:r>
    </w:p>
    <w:p w14:paraId="5CBF4F00" w14:textId="77777777" w:rsidR="008B4974" w:rsidRPr="00BA55E9" w:rsidRDefault="00BE666E" w:rsidP="008B4974">
      <w:pPr>
        <w:spacing w:after="0"/>
        <w:ind w:firstLine="69"/>
        <w:rPr>
          <w:rFonts w:ascii="Trebuchet MS" w:hAnsi="Trebuchet MS"/>
        </w:rPr>
      </w:pPr>
      <w:hyperlink r:id="rId7" w:history="1">
        <w:r w:rsidR="008B4974" w:rsidRPr="00BA55E9">
          <w:rPr>
            <w:rStyle w:val="Hyperlink"/>
            <w:rFonts w:ascii="Trebuchet MS" w:hAnsi="Trebuchet MS"/>
          </w:rPr>
          <w:t>https://support.microsoft.com/ro-ro/windows</w:t>
        </w:r>
      </w:hyperlink>
    </w:p>
    <w:p w14:paraId="32469E4C" w14:textId="77777777" w:rsidR="008B4974" w:rsidRPr="00BA55E9" w:rsidRDefault="00BE666E" w:rsidP="008B4974">
      <w:pPr>
        <w:spacing w:after="0"/>
        <w:ind w:firstLine="69"/>
        <w:rPr>
          <w:rFonts w:ascii="Trebuchet MS" w:hAnsi="Trebuchet MS"/>
        </w:rPr>
      </w:pPr>
      <w:hyperlink r:id="rId8" w:history="1">
        <w:r w:rsidR="008B4974" w:rsidRPr="00BA55E9">
          <w:rPr>
            <w:rStyle w:val="Hyperlink"/>
            <w:rFonts w:ascii="Trebuchet MS" w:hAnsi="Trebuchet MS"/>
          </w:rPr>
          <w:t>https://support.microsoft.com/ro-ro/word</w:t>
        </w:r>
      </w:hyperlink>
    </w:p>
    <w:p w14:paraId="5A33A7A5" w14:textId="77777777" w:rsidR="008B4974" w:rsidRPr="00BA55E9" w:rsidRDefault="00BE666E" w:rsidP="008B4974">
      <w:pPr>
        <w:spacing w:after="0"/>
        <w:ind w:firstLine="69"/>
        <w:rPr>
          <w:rFonts w:ascii="Trebuchet MS" w:hAnsi="Trebuchet MS"/>
        </w:rPr>
      </w:pPr>
      <w:hyperlink r:id="rId9" w:history="1">
        <w:r w:rsidR="008B4974" w:rsidRPr="00BA55E9">
          <w:rPr>
            <w:rStyle w:val="Hyperlink"/>
            <w:rFonts w:ascii="Trebuchet MS" w:hAnsi="Trebuchet MS"/>
          </w:rPr>
          <w:t>https://support.microsoft.com/ro-ro/excel</w:t>
        </w:r>
      </w:hyperlink>
    </w:p>
    <w:p w14:paraId="0AB33D36" w14:textId="77777777" w:rsidR="008B4974" w:rsidRPr="00BA55E9" w:rsidRDefault="00BE666E" w:rsidP="008B4974">
      <w:pPr>
        <w:spacing w:after="0"/>
        <w:ind w:firstLine="69"/>
        <w:rPr>
          <w:rFonts w:ascii="Trebuchet MS" w:hAnsi="Trebuchet MS"/>
        </w:rPr>
      </w:pPr>
      <w:hyperlink r:id="rId10" w:history="1">
        <w:r w:rsidR="008B4974" w:rsidRPr="00BA55E9">
          <w:rPr>
            <w:rStyle w:val="Hyperlink"/>
            <w:rFonts w:ascii="Trebuchet MS" w:hAnsi="Trebuchet MS"/>
          </w:rPr>
          <w:t>https://support.microsoft.com/ro-ro/powerpoint</w:t>
        </w:r>
      </w:hyperlink>
    </w:p>
    <w:p w14:paraId="193FF30C" w14:textId="77777777" w:rsidR="008B4974" w:rsidRPr="00BA55E9" w:rsidRDefault="00BE666E" w:rsidP="008B4974">
      <w:pPr>
        <w:spacing w:after="0"/>
        <w:ind w:firstLine="69"/>
        <w:rPr>
          <w:rFonts w:ascii="Trebuchet MS" w:hAnsi="Trebuchet MS"/>
        </w:rPr>
      </w:pPr>
      <w:hyperlink r:id="rId11" w:history="1">
        <w:r w:rsidR="007D3420" w:rsidRPr="00BA55E9">
          <w:rPr>
            <w:rStyle w:val="Hyperlink"/>
            <w:rFonts w:ascii="Trebuchet MS" w:hAnsi="Trebuchet MS"/>
          </w:rPr>
          <w:t>https://support.microsoft.com/en-us/access</w:t>
        </w:r>
      </w:hyperlink>
    </w:p>
    <w:p w14:paraId="455BD033" w14:textId="77777777" w:rsidR="008B4974" w:rsidRPr="00BA55E9" w:rsidRDefault="00BE666E" w:rsidP="008B4974">
      <w:pPr>
        <w:spacing w:after="0"/>
        <w:ind w:firstLine="69"/>
        <w:rPr>
          <w:rFonts w:ascii="Trebuchet MS" w:hAnsi="Trebuchet MS"/>
        </w:rPr>
      </w:pPr>
      <w:hyperlink r:id="rId12" w:history="1">
        <w:r w:rsidR="008B4974" w:rsidRPr="00BA55E9">
          <w:rPr>
            <w:rStyle w:val="Hyperlink"/>
            <w:rFonts w:ascii="Trebuchet MS" w:hAnsi="Trebuchet MS"/>
          </w:rPr>
          <w:t>https://support.microsoft.com/ro-ro/outlook</w:t>
        </w:r>
      </w:hyperlink>
    </w:p>
    <w:p w14:paraId="6E4F213F" w14:textId="77777777" w:rsidR="008B4974" w:rsidRPr="00BA55E9" w:rsidRDefault="00BE666E" w:rsidP="008B4974">
      <w:pPr>
        <w:spacing w:after="0"/>
        <w:ind w:firstLine="69"/>
        <w:rPr>
          <w:rFonts w:ascii="Trebuchet MS" w:hAnsi="Trebuchet MS"/>
        </w:rPr>
      </w:pPr>
      <w:hyperlink r:id="rId13" w:history="1">
        <w:r w:rsidR="008B4974" w:rsidRPr="00BA55E9">
          <w:rPr>
            <w:rStyle w:val="Hyperlink"/>
            <w:rFonts w:ascii="Trebuchet MS" w:hAnsi="Trebuchet MS"/>
          </w:rPr>
          <w:t>https://support.microsoft.com/ro-ro/microsoft-edge</w:t>
        </w:r>
      </w:hyperlink>
    </w:p>
    <w:p w14:paraId="6CBB5D3A" w14:textId="77777777" w:rsidR="007D3420" w:rsidRPr="00BA55E9" w:rsidRDefault="007D3420" w:rsidP="008B4974">
      <w:pPr>
        <w:spacing w:after="0"/>
        <w:ind w:firstLine="69"/>
        <w:rPr>
          <w:rFonts w:ascii="Trebuchet MS" w:hAnsi="Trebuchet MS"/>
        </w:rPr>
      </w:pPr>
    </w:p>
    <w:p w14:paraId="2B4A9028" w14:textId="77777777" w:rsidR="007D3420" w:rsidRPr="00BA55E9" w:rsidRDefault="007D3420" w:rsidP="008B4974">
      <w:pPr>
        <w:spacing w:after="0"/>
        <w:ind w:firstLine="69"/>
        <w:rPr>
          <w:rFonts w:ascii="Trebuchet MS" w:hAnsi="Trebuchet MS"/>
          <w:b/>
          <w:i/>
          <w:sz w:val="12"/>
          <w:szCs w:val="12"/>
        </w:rPr>
      </w:pPr>
    </w:p>
    <w:p w14:paraId="733A397C" w14:textId="77777777" w:rsidR="00501A74" w:rsidRPr="00D46E8C" w:rsidRDefault="00501A74" w:rsidP="00501A74">
      <w:pPr>
        <w:spacing w:after="0"/>
        <w:ind w:firstLine="69"/>
        <w:jc w:val="center"/>
        <w:rPr>
          <w:rFonts w:ascii="Trebuchet MS" w:hAnsi="Trebuchet MS"/>
          <w:b/>
          <w:i/>
          <w:lang w:val="en-US"/>
        </w:rPr>
      </w:pPr>
    </w:p>
    <w:sectPr w:rsidR="00501A74" w:rsidRPr="00D46E8C" w:rsidSect="00BA55E9">
      <w:headerReference w:type="default" r:id="rId14"/>
      <w:pgSz w:w="16838" w:h="11906" w:orient="landscape" w:code="9"/>
      <w:pgMar w:top="171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209" w14:textId="77777777" w:rsidR="00BE666E" w:rsidRDefault="00BE666E" w:rsidP="008B4974">
      <w:pPr>
        <w:spacing w:after="0"/>
      </w:pPr>
      <w:r>
        <w:separator/>
      </w:r>
    </w:p>
  </w:endnote>
  <w:endnote w:type="continuationSeparator" w:id="0">
    <w:p w14:paraId="596E00C5" w14:textId="77777777" w:rsidR="00BE666E" w:rsidRDefault="00BE666E" w:rsidP="008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194A" w14:textId="77777777" w:rsidR="00BE666E" w:rsidRDefault="00BE666E" w:rsidP="008B4974">
      <w:pPr>
        <w:spacing w:after="0"/>
      </w:pPr>
      <w:r>
        <w:separator/>
      </w:r>
    </w:p>
  </w:footnote>
  <w:footnote w:type="continuationSeparator" w:id="0">
    <w:p w14:paraId="0BFAA371" w14:textId="77777777" w:rsidR="00BE666E" w:rsidRDefault="00BE666E" w:rsidP="008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4BFA" w14:textId="76789967" w:rsidR="00293350" w:rsidRDefault="0087450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BA1ED52" wp14:editId="4D8C82B5">
          <wp:simplePos x="0" y="0"/>
          <wp:positionH relativeFrom="margin">
            <wp:align>left</wp:align>
          </wp:positionH>
          <wp:positionV relativeFrom="page">
            <wp:posOffset>268605</wp:posOffset>
          </wp:positionV>
          <wp:extent cx="2314575" cy="762000"/>
          <wp:effectExtent l="0" t="0" r="9525" b="0"/>
          <wp:wrapNone/>
          <wp:docPr id="299" name="Graphic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703E"/>
    <w:multiLevelType w:val="hybridMultilevel"/>
    <w:tmpl w:val="C39E0ACA"/>
    <w:lvl w:ilvl="0" w:tplc="F1B8E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40"/>
    <w:rsid w:val="000F28E1"/>
    <w:rsid w:val="000F310F"/>
    <w:rsid w:val="00104397"/>
    <w:rsid w:val="00225B59"/>
    <w:rsid w:val="0025363A"/>
    <w:rsid w:val="00293350"/>
    <w:rsid w:val="002D3FDA"/>
    <w:rsid w:val="002E0F50"/>
    <w:rsid w:val="002E7B97"/>
    <w:rsid w:val="00355811"/>
    <w:rsid w:val="00396BF4"/>
    <w:rsid w:val="00410343"/>
    <w:rsid w:val="00442197"/>
    <w:rsid w:val="0045560D"/>
    <w:rsid w:val="004636A2"/>
    <w:rsid w:val="004C13DC"/>
    <w:rsid w:val="00501A74"/>
    <w:rsid w:val="00501DD5"/>
    <w:rsid w:val="00553FCC"/>
    <w:rsid w:val="005737CF"/>
    <w:rsid w:val="005C6BA7"/>
    <w:rsid w:val="006322CF"/>
    <w:rsid w:val="006743CB"/>
    <w:rsid w:val="006876F3"/>
    <w:rsid w:val="00695321"/>
    <w:rsid w:val="006A2D01"/>
    <w:rsid w:val="006B34DD"/>
    <w:rsid w:val="006B3B7E"/>
    <w:rsid w:val="00712879"/>
    <w:rsid w:val="007425A5"/>
    <w:rsid w:val="007D3420"/>
    <w:rsid w:val="007D45DC"/>
    <w:rsid w:val="00806114"/>
    <w:rsid w:val="00874500"/>
    <w:rsid w:val="008B4974"/>
    <w:rsid w:val="008B6611"/>
    <w:rsid w:val="008C64EB"/>
    <w:rsid w:val="00912CA1"/>
    <w:rsid w:val="00914A2B"/>
    <w:rsid w:val="00922B5A"/>
    <w:rsid w:val="00972182"/>
    <w:rsid w:val="00A7690A"/>
    <w:rsid w:val="00B17447"/>
    <w:rsid w:val="00BA55E9"/>
    <w:rsid w:val="00BC17CD"/>
    <w:rsid w:val="00BE666E"/>
    <w:rsid w:val="00D03599"/>
    <w:rsid w:val="00D46E8C"/>
    <w:rsid w:val="00D6037B"/>
    <w:rsid w:val="00D662E1"/>
    <w:rsid w:val="00D87B4A"/>
    <w:rsid w:val="00DC3854"/>
    <w:rsid w:val="00DD0F3F"/>
    <w:rsid w:val="00E238B6"/>
    <w:rsid w:val="00E534EE"/>
    <w:rsid w:val="00EB2F40"/>
    <w:rsid w:val="00F27FF3"/>
    <w:rsid w:val="00F917E0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71718"/>
  <w15:chartTrackingRefBased/>
  <w15:docId w15:val="{A5012EBC-58EB-4FBE-86D2-9A62117E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F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3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97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974"/>
  </w:style>
  <w:style w:type="paragraph" w:styleId="Footer">
    <w:name w:val="footer"/>
    <w:basedOn w:val="Normal"/>
    <w:link w:val="FooterChar"/>
    <w:uiPriority w:val="99"/>
    <w:unhideWhenUsed/>
    <w:rsid w:val="008B497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974"/>
  </w:style>
  <w:style w:type="character" w:styleId="Hyperlink">
    <w:name w:val="Hyperlink"/>
    <w:basedOn w:val="DefaultParagraphFont"/>
    <w:uiPriority w:val="99"/>
    <w:unhideWhenUsed/>
    <w:rsid w:val="008B4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o-ro/word" TargetMode="External"/><Relationship Id="rId13" Type="http://schemas.openxmlformats.org/officeDocument/2006/relationships/hyperlink" Target="https://support.microsoft.com/ro-ro/microsoft-ed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ro-ro/windows" TargetMode="External"/><Relationship Id="rId12" Type="http://schemas.openxmlformats.org/officeDocument/2006/relationships/hyperlink" Target="https://support.microsoft.com/ro-ro/outloo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en-us/acces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pport.microsoft.com/ro-ro/powerpo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ro-ro/exce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cojocaruvg@gmail.com</dc:creator>
  <cp:keywords/>
  <dc:description/>
  <cp:lastModifiedBy>Andrei Niculae</cp:lastModifiedBy>
  <cp:revision>2</cp:revision>
  <cp:lastPrinted>2022-02-10T10:46:00Z</cp:lastPrinted>
  <dcterms:created xsi:type="dcterms:W3CDTF">2022-02-24T15:11:00Z</dcterms:created>
  <dcterms:modified xsi:type="dcterms:W3CDTF">2022-02-24T15:11:00Z</dcterms:modified>
</cp:coreProperties>
</file>