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14:paraId="130D4C81" w14:textId="77777777" w:rsidR="003E30F4" w:rsidRPr="00E065FA" w:rsidRDefault="003E30F4" w:rsidP="003E30F4">
      <w:pPr>
        <w:jc w:val="center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03CA7A4" w14:textId="77777777" w:rsidR="00E621C9" w:rsidRPr="00E065FA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1F7E997" w14:textId="3345FAF0" w:rsidR="003E30F4" w:rsidRPr="00E065FA" w:rsidRDefault="00E621C9" w:rsidP="003E30F4">
      <w:pPr>
        <w:jc w:val="center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LIST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terților de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verificare a identității persoanei </w:t>
      </w:r>
      <w:r w:rsidR="00CD4E3F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la distanță </w:t>
      </w:r>
      <w:r w:rsidR="00976154" w:rsidRPr="00E065FA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utilizând mijloace video</w:t>
      </w:r>
    </w:p>
    <w:tbl>
      <w:tblPr>
        <w:tblStyle w:val="TableGrid"/>
        <w:tblpPr w:leftFromText="180" w:rightFromText="180" w:vertAnchor="text" w:horzAnchor="margin" w:tblpXSpec="center" w:tblpY="485"/>
        <w:tblW w:w="14866" w:type="dxa"/>
        <w:tblLayout w:type="fixed"/>
        <w:tblLook w:val="04A0" w:firstRow="1" w:lastRow="0" w:firstColumn="1" w:lastColumn="0" w:noHBand="0" w:noVBand="1"/>
      </w:tblPr>
      <w:tblGrid>
        <w:gridCol w:w="2972"/>
        <w:gridCol w:w="3323"/>
        <w:gridCol w:w="3623"/>
        <w:gridCol w:w="2047"/>
        <w:gridCol w:w="2901"/>
      </w:tblGrid>
      <w:tr w:rsidR="003E30F4" w:rsidRPr="00E065FA" w14:paraId="0F73C102" w14:textId="77777777" w:rsidTr="006E6AC7">
        <w:tc>
          <w:tcPr>
            <w:tcW w:w="2972" w:type="dxa"/>
            <w:shd w:val="clear" w:color="auto" w:fill="8EAADB" w:themeFill="accent5" w:themeFillTint="99"/>
          </w:tcPr>
          <w:p w14:paraId="0EC90360" w14:textId="0E9617C3" w:rsidR="003E30F4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Denumierea terțului de verificare a identității p</w:t>
            </w:r>
            <w:r w:rsidRPr="00E065FA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ersoanei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5093409B" w14:textId="709B71CB" w:rsidR="003E30F4" w:rsidRPr="00E065FA" w:rsidRDefault="00CD4E3F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Sediu social</w:t>
            </w:r>
          </w:p>
        </w:tc>
        <w:tc>
          <w:tcPr>
            <w:tcW w:w="3623" w:type="dxa"/>
            <w:shd w:val="clear" w:color="auto" w:fill="8EAADB" w:themeFill="accent5" w:themeFillTint="99"/>
          </w:tcPr>
          <w:p w14:paraId="3C226622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contact</w:t>
            </w:r>
          </w:p>
        </w:tc>
        <w:tc>
          <w:tcPr>
            <w:tcW w:w="2047" w:type="dxa"/>
            <w:shd w:val="clear" w:color="auto" w:fill="8EAADB" w:themeFill="accent5" w:themeFillTint="99"/>
          </w:tcPr>
          <w:p w14:paraId="0EB4E871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Reprezentant legal</w:t>
            </w:r>
          </w:p>
        </w:tc>
        <w:tc>
          <w:tcPr>
            <w:tcW w:w="2901" w:type="dxa"/>
            <w:shd w:val="clear" w:color="auto" w:fill="8EAADB" w:themeFill="accent5" w:themeFillTint="99"/>
          </w:tcPr>
          <w:p w14:paraId="4D45F278" w14:textId="77777777" w:rsidR="003E30F4" w:rsidRPr="00E065FA" w:rsidRDefault="003E30F4" w:rsidP="00E621C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65FA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Observații</w:t>
            </w:r>
          </w:p>
        </w:tc>
      </w:tr>
      <w:tr w:rsidR="003E30F4" w:rsidRPr="00E065FA" w14:paraId="4706451C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6C03447" w14:textId="1B55D923" w:rsidR="003E30F4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TRANS SPED SA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76A27DBA" w14:textId="5D8DEDA8" w:rsidR="003E30F4" w:rsidRPr="00E065FA" w:rsidRDefault="003E30F4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București, 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trada 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Despot Vodă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, nr.</w:t>
            </w:r>
            <w:r w:rsidR="00CD4E3F" w:rsidRPr="00E065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, sector </w:t>
            </w:r>
            <w:r w:rsidR="00BE7E84" w:rsidRPr="00E0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7CAD419D" w14:textId="2B784AB5" w:rsidR="00BE7E84" w:rsidRPr="00E065FA" w:rsidRDefault="002B4691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7E84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https://www.transsped.ro</w:t>
              </w:r>
            </w:hyperlink>
          </w:p>
          <w:p w14:paraId="40D6C531" w14:textId="72052104" w:rsidR="00DC0B3F" w:rsidRPr="00E065FA" w:rsidRDefault="002B4691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0B3F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office@transsped.ro</w:t>
              </w:r>
            </w:hyperlink>
          </w:p>
          <w:p w14:paraId="686AEC24" w14:textId="462B0D62" w:rsidR="003E30F4" w:rsidRPr="00E065FA" w:rsidRDefault="00BE7E84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Tel. 021 210 75 00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29501739" w14:textId="55386F59" w:rsidR="003E30F4" w:rsidRPr="00E065FA" w:rsidRDefault="00CD4E3F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Alexandru AVRAM</w:t>
            </w:r>
          </w:p>
          <w:p w14:paraId="0097A21A" w14:textId="77777777" w:rsidR="003E30F4" w:rsidRPr="00E065FA" w:rsidRDefault="003E30F4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2825B" w14:textId="77777777" w:rsidR="003E30F4" w:rsidRPr="00E065FA" w:rsidRDefault="003E30F4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9CC2E5" w:themeFill="accent1" w:themeFillTint="99"/>
          </w:tcPr>
          <w:p w14:paraId="30BFBEC4" w14:textId="4A3E5F28" w:rsidR="003E30F4" w:rsidRPr="00E065FA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342091" w:rsidRPr="00E065FA" w14:paraId="4C56C295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9CDC982" w14:textId="5C1B3233" w:rsidR="0034209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STARBYTE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6B865D5" w14:textId="1B03059E" w:rsidR="00342091" w:rsidRPr="00E065FA" w:rsidRDefault="00342091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București, Str. Joseph Lister nr. 22, Sector 5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3B275B8B" w14:textId="54CD840B" w:rsidR="00342091" w:rsidRPr="00E065FA" w:rsidRDefault="002B4691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09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office@starbyte.ro</w:t>
              </w:r>
            </w:hyperlink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4209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www.starbyte.ro</w:t>
              </w:r>
            </w:hyperlink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91" w:rsidRPr="00E065FA">
              <w:rPr>
                <w:rFonts w:ascii="Times New Roman" w:hAnsi="Times New Roman" w:cs="Times New Roman"/>
                <w:sz w:val="24"/>
                <w:szCs w:val="24"/>
              </w:rPr>
              <w:br/>
              <w:t>Tel. 0770 800 213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6FEFC20E" w14:textId="3A577A6E" w:rsidR="00342091" w:rsidRPr="00E065FA" w:rsidRDefault="00342091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Adrian Bacaianu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5BF475C4" w14:textId="77777777" w:rsidR="00342091" w:rsidRPr="00E065FA" w:rsidRDefault="00342091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9453AD" w:rsidRPr="00E065FA" w14:paraId="76043E83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6D543123" w14:textId="32846D4B" w:rsidR="009453AD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SUNTIO IDENTITY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51EDEC99" w14:textId="4A175532" w:rsidR="009453AD" w:rsidRPr="00E065FA" w:rsidRDefault="009453AD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Sinaia, str. Alunis nr. 16-18, Jud. Prahova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58854EE" w14:textId="4F1467B5" w:rsidR="009453AD" w:rsidRPr="00E065FA" w:rsidRDefault="002B4691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53AD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www.sunt.io</w:t>
              </w:r>
            </w:hyperlink>
          </w:p>
          <w:p w14:paraId="2F9A7E2D" w14:textId="5F03F313" w:rsidR="009453AD" w:rsidRPr="00E065FA" w:rsidRDefault="009453AD" w:rsidP="00E7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cristian.barbu@itsmartsystems.eu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54E760F5" w14:textId="3C86CE35" w:rsidR="009453AD" w:rsidRPr="00E065FA" w:rsidRDefault="009453AD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Barbu George-Cristian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4B7F8453" w14:textId="77777777" w:rsidR="009453AD" w:rsidRPr="00E065FA" w:rsidRDefault="009453AD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221411" w:rsidRPr="00E065FA" w14:paraId="2F1FA8D4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76DAB0BF" w14:textId="43B09B93" w:rsidR="0022141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ARIADNEXT RO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3EBB8553" w14:textId="701672C0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Municipiul Iași, Calea Chișinăului, nr. 23, Clădirea de birouri C3, Etaj 8, Județul Iași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83D1EF2" w14:textId="77777777" w:rsidR="00221411" w:rsidRPr="00E065FA" w:rsidRDefault="002B469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141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www.ariadnext.com</w:t>
              </w:r>
            </w:hyperlink>
          </w:p>
          <w:p w14:paraId="4BD8F2AB" w14:textId="77777777" w:rsidR="00221411" w:rsidRPr="00E065FA" w:rsidRDefault="002B469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141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guillaume.despagne@ariadnext.com</w:t>
              </w:r>
            </w:hyperlink>
          </w:p>
          <w:p w14:paraId="5CE27245" w14:textId="77777777" w:rsidR="00221411" w:rsidRPr="00E065FA" w:rsidRDefault="002B469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1411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contact@ariadnext.com</w:t>
              </w:r>
            </w:hyperlink>
          </w:p>
          <w:p w14:paraId="3AF69765" w14:textId="7646AD56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Tel. +33626971749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211ADA28" w14:textId="1074A824" w:rsidR="00221411" w:rsidRPr="00E065FA" w:rsidRDefault="00221411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Guillaume Despagne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1E2FE98E" w14:textId="77777777" w:rsidR="00221411" w:rsidRPr="00E065FA" w:rsidRDefault="00221411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221411" w:rsidRPr="00E065FA" w14:paraId="5D17F33E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5DD70B83" w14:textId="51F5A40C" w:rsidR="0022141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FINTECH OS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DE18CA4" w14:textId="28BDE8D7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București, Oregon Park, 46 D – 46 E – 48, Șoseaua Pipera, Corp C, etajul 2, sector 2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008BAA89" w14:textId="3F435BB4" w:rsidR="00221411" w:rsidRPr="00E065FA" w:rsidRDefault="00221411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www.fintechos.com</w:t>
            </w:r>
          </w:p>
          <w:p w14:paraId="43746FAA" w14:textId="5E6FC2A9" w:rsidR="00221411" w:rsidRPr="00E065FA" w:rsidRDefault="00221411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office@fintechos.com</w:t>
            </w:r>
          </w:p>
          <w:p w14:paraId="5AA166C4" w14:textId="77777777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Tel: 0374763371</w:t>
            </w:r>
          </w:p>
          <w:p w14:paraId="70DD2034" w14:textId="6188DD5F" w:rsidR="00221411" w:rsidRPr="00E065FA" w:rsidRDefault="0022141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BDD6EE" w:themeFill="accent1" w:themeFillTint="66"/>
          </w:tcPr>
          <w:p w14:paraId="6E2966AB" w14:textId="21B73A89" w:rsidR="00221411" w:rsidRPr="00E065FA" w:rsidRDefault="00221411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Sergiu Mădălin Neguț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4554B105" w14:textId="77777777" w:rsidR="00221411" w:rsidRPr="00E065FA" w:rsidRDefault="00221411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5068F3" w:rsidRPr="00E065FA" w14:paraId="78DFB085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79686885" w14:textId="2D415996" w:rsidR="005068F3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t>DIGISIGN S.A.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357EA12A" w14:textId="202F9023" w:rsidR="005068F3" w:rsidRPr="00E065FA" w:rsidRDefault="005068F3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str. Virgil Madgearu nr. 2-6, sector 1, București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56532715" w14:textId="44931EAE" w:rsidR="005068F3" w:rsidRPr="00E065FA" w:rsidRDefault="002B469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068F3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https://www.digisign.ro/</w:t>
              </w:r>
            </w:hyperlink>
          </w:p>
          <w:p w14:paraId="2E632D96" w14:textId="3B2A06C9" w:rsidR="005068F3" w:rsidRPr="00E065FA" w:rsidRDefault="005068F3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 031-6202000</w:t>
            </w:r>
          </w:p>
          <w:p w14:paraId="6C984662" w14:textId="182F7389" w:rsidR="005068F3" w:rsidRPr="00E065FA" w:rsidRDefault="005068F3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 fax 031-6202080</w:t>
            </w:r>
          </w:p>
          <w:p w14:paraId="55F9A2FF" w14:textId="2DD8AE02" w:rsidR="005068F3" w:rsidRPr="00E065FA" w:rsidRDefault="005068F3" w:rsidP="00221411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e-mail: office@digisign.ro,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64EEE933" w14:textId="11145CCA" w:rsidR="005068F3" w:rsidRPr="00E065FA" w:rsidRDefault="005068F3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Cătălin Cuturela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3C753E31" w14:textId="77777777" w:rsidR="005068F3" w:rsidRPr="00E065FA" w:rsidRDefault="005068F3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7F769B" w:rsidRPr="00E065FA" w14:paraId="5FCEEEA2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3A0692C9" w14:textId="5503D2A5" w:rsidR="007F769B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CREDIMATIC NETWORK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87DEBCE" w14:textId="77777777" w:rsidR="007F769B" w:rsidRPr="00E065FA" w:rsidRDefault="00EB3BD4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B-dul Pipera, nr.1/l, bl. ADMAX, et.3, birou 6, Voluntari, judet Ilfov</w:t>
            </w:r>
          </w:p>
          <w:p w14:paraId="2939F107" w14:textId="1BCC3242" w:rsidR="000F11BE" w:rsidRPr="00E065FA" w:rsidRDefault="000F11BE" w:rsidP="00506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Punct de lucru: Bucuresti, Sector 1, str. Av. Popisteanu, nr. 54A, Expo Business Park, etaj 1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2E15D98F" w14:textId="4C93EF61" w:rsidR="007F769B" w:rsidRPr="00E065FA" w:rsidRDefault="002B4691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294C"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www.qoobiss.com</w:t>
              </w:r>
            </w:hyperlink>
          </w:p>
          <w:p w14:paraId="0520D0EE" w14:textId="5679CACE" w:rsidR="00DE294C" w:rsidRPr="00E065FA" w:rsidRDefault="00DE294C" w:rsidP="00D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6" w:history="1">
              <w:r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office@qoobiss.com</w:t>
              </w:r>
            </w:hyperlink>
          </w:p>
          <w:p w14:paraId="2EE06260" w14:textId="22C61204" w:rsidR="00DE294C" w:rsidRPr="00E065FA" w:rsidRDefault="00DE294C" w:rsidP="00D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0733 046 218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712AC5A1" w14:textId="487B7700" w:rsidR="007F769B" w:rsidRPr="00E065FA" w:rsidRDefault="00D0579A" w:rsidP="00506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Andrei Buzgan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10EC99A4" w14:textId="77777777" w:rsidR="007F769B" w:rsidRPr="00E065FA" w:rsidRDefault="007F769B" w:rsidP="0022141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F42F51" w:rsidRPr="00E065FA" w14:paraId="755C4BBB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4F17916D" w14:textId="77777777" w:rsidR="00F42F51" w:rsidRPr="00E065FA" w:rsidRDefault="00F42F51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9A1BF" w14:textId="4FB7E4C5" w:rsidR="00F42F51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CERTSIGN S.A.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44CEC839" w14:textId="5C89E196" w:rsidR="00F42F51" w:rsidRPr="00E065FA" w:rsidRDefault="002D680A" w:rsidP="002D68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ști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Sector 4, 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Sos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Oltenitei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107</w:t>
            </w:r>
            <w:proofErr w:type="gramStart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A,clădire</w:t>
            </w:r>
            <w:proofErr w:type="gramEnd"/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C1,et. 1, cam. 16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463E385A" w14:textId="652789F4" w:rsidR="00F42F51" w:rsidRPr="00E065FA" w:rsidRDefault="002B4691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2D680A"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www.certsign.ro</w:t>
              </w:r>
            </w:hyperlink>
          </w:p>
          <w:p w14:paraId="15F74FAE" w14:textId="0D634065" w:rsidR="002D680A" w:rsidRPr="00E065FA" w:rsidRDefault="002B4691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2D680A"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www.certme.ro</w:t>
              </w:r>
            </w:hyperlink>
          </w:p>
          <w:p w14:paraId="0C604688" w14:textId="06FE059C" w:rsidR="002D680A" w:rsidRPr="00E065FA" w:rsidRDefault="002D680A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email: </w:t>
            </w:r>
            <w:hyperlink r:id="rId19" w:history="1">
              <w:r w:rsidRPr="00E065F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office@certsign.ro</w:t>
              </w:r>
            </w:hyperlink>
          </w:p>
          <w:p w14:paraId="4BE40727" w14:textId="3C9C849E" w:rsidR="002D680A" w:rsidRPr="00E065FA" w:rsidRDefault="002D680A" w:rsidP="002214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0311011870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05F331D9" w14:textId="5350B6F9" w:rsidR="00F42F51" w:rsidRPr="00E065FA" w:rsidRDefault="002D680A" w:rsidP="00506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Adrian Floarea</w:t>
            </w:r>
          </w:p>
        </w:tc>
        <w:tc>
          <w:tcPr>
            <w:tcW w:w="2901" w:type="dxa"/>
            <w:shd w:val="clear" w:color="auto" w:fill="9CC2E5" w:themeFill="accent1" w:themeFillTint="99"/>
          </w:tcPr>
          <w:p w14:paraId="5DCBFAAB" w14:textId="77777777" w:rsidR="00F42F51" w:rsidRPr="00E065FA" w:rsidRDefault="00F42F51" w:rsidP="00221411">
            <w:pPr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eastAsia="ro-RO"/>
              </w:rPr>
            </w:pPr>
          </w:p>
        </w:tc>
      </w:tr>
      <w:tr w:rsidR="00E065FA" w:rsidRPr="00E065FA" w14:paraId="420AC296" w14:textId="77777777" w:rsidTr="006E6AC7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3586F922" w14:textId="3C229981" w:rsidR="00E065FA" w:rsidRPr="00E065FA" w:rsidRDefault="00E065FA" w:rsidP="00E065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NAMIRIAL SRL</w:t>
            </w:r>
          </w:p>
        </w:tc>
        <w:tc>
          <w:tcPr>
            <w:tcW w:w="3323" w:type="dxa"/>
            <w:shd w:val="clear" w:color="auto" w:fill="BDD6EE" w:themeFill="accent1" w:themeFillTint="66"/>
          </w:tcPr>
          <w:p w14:paraId="1610658C" w14:textId="2F1A46B8" w:rsidR="00E065FA" w:rsidRPr="00E065FA" w:rsidRDefault="00E065FA" w:rsidP="002D68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București, Sector 3, str. Nerva Traian, nr.3, 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65FA">
              <w:rPr>
                <w:rFonts w:ascii="Times New Roman" w:hAnsi="Times New Roman" w:cs="Times New Roman"/>
                <w:bCs/>
                <w:sz w:val="24"/>
                <w:szCs w:val="24"/>
              </w:rPr>
              <w:t>8, camera 9</w:t>
            </w:r>
          </w:p>
        </w:tc>
        <w:tc>
          <w:tcPr>
            <w:tcW w:w="3623" w:type="dxa"/>
            <w:shd w:val="clear" w:color="auto" w:fill="9CC2E5" w:themeFill="accent1" w:themeFillTint="99"/>
          </w:tcPr>
          <w:p w14:paraId="4D6FDCFD" w14:textId="262B524B" w:rsidR="00E065FA" w:rsidRPr="00E065FA" w:rsidRDefault="00E065FA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hyperlink r:id="rId20" w:history="1">
              <w:r w:rsidRPr="005B583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financial_ro@namirial.com</w:t>
              </w:r>
            </w:hyperlink>
          </w:p>
          <w:p w14:paraId="64BB773A" w14:textId="64428058" w:rsidR="00E065FA" w:rsidRPr="00E065FA" w:rsidRDefault="00E065FA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065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www.namirial.com</w:t>
              </w:r>
            </w:hyperlink>
          </w:p>
          <w:p w14:paraId="0E145752" w14:textId="02EFE4A3" w:rsidR="00E065FA" w:rsidRPr="00E065FA" w:rsidRDefault="00E065FA" w:rsidP="00221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FA">
              <w:rPr>
                <w:rFonts w:ascii="Times New Roman" w:hAnsi="Times New Roman" w:cs="Times New Roman"/>
                <w:sz w:val="24"/>
                <w:szCs w:val="24"/>
              </w:rPr>
              <w:t>Telefon: 0740435098</w:t>
            </w:r>
          </w:p>
        </w:tc>
        <w:tc>
          <w:tcPr>
            <w:tcW w:w="2047" w:type="dxa"/>
            <w:shd w:val="clear" w:color="auto" w:fill="BDD6EE" w:themeFill="accent1" w:themeFillTint="66"/>
          </w:tcPr>
          <w:p w14:paraId="3D66A5C1" w14:textId="46755ECE" w:rsidR="00E065FA" w:rsidRPr="00E065FA" w:rsidRDefault="00E065FA" w:rsidP="00506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Adrian Dinculescu</w:t>
            </w:r>
            <w:bookmarkStart w:id="0" w:name="_GoBack"/>
            <w:bookmarkEnd w:id="0"/>
          </w:p>
        </w:tc>
        <w:tc>
          <w:tcPr>
            <w:tcW w:w="2901" w:type="dxa"/>
            <w:shd w:val="clear" w:color="auto" w:fill="9CC2E5" w:themeFill="accent1" w:themeFillTint="99"/>
          </w:tcPr>
          <w:p w14:paraId="25F1A319" w14:textId="74FEB4F7" w:rsidR="00E065FA" w:rsidRPr="00E065FA" w:rsidRDefault="00E065FA" w:rsidP="002214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o-RO"/>
              </w:rPr>
            </w:pPr>
            <w:r w:rsidRPr="00E0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o-RO"/>
              </w:rPr>
              <w:t>Pentru soluția de identificare video SignD</w:t>
            </w:r>
          </w:p>
        </w:tc>
      </w:tr>
    </w:tbl>
    <w:p w14:paraId="3FD22E96" w14:textId="54ECA0DE" w:rsidR="004B3AF4" w:rsidRPr="00E065FA" w:rsidRDefault="004B3AF4" w:rsidP="00E621C9">
      <w:pPr>
        <w:rPr>
          <w:rFonts w:ascii="Times New Roman" w:hAnsi="Times New Roman" w:cs="Times New Roman"/>
          <w:bCs/>
          <w:sz w:val="24"/>
          <w:szCs w:val="24"/>
        </w:rPr>
      </w:pPr>
    </w:p>
    <w:p w14:paraId="14E43D97" w14:textId="77777777" w:rsidR="00221411" w:rsidRPr="00E065FA" w:rsidRDefault="00221411" w:rsidP="00E621C9">
      <w:pPr>
        <w:rPr>
          <w:rFonts w:ascii="Times New Roman" w:hAnsi="Times New Roman" w:cs="Times New Roman"/>
          <w:sz w:val="24"/>
          <w:szCs w:val="24"/>
        </w:rPr>
      </w:pPr>
    </w:p>
    <w:sectPr w:rsidR="00221411" w:rsidRPr="00E065FA" w:rsidSect="00B91E74">
      <w:headerReference w:type="default" r:id="rId22"/>
      <w:pgSz w:w="16838" w:h="11906" w:orient="landscape"/>
      <w:pgMar w:top="1843" w:right="1417" w:bottom="56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315B1" w14:textId="77777777" w:rsidR="002B4691" w:rsidRDefault="002B4691" w:rsidP="00E621C9">
      <w:pPr>
        <w:spacing w:after="0" w:line="240" w:lineRule="auto"/>
      </w:pPr>
      <w:r>
        <w:separator/>
      </w:r>
    </w:p>
  </w:endnote>
  <w:endnote w:type="continuationSeparator" w:id="0">
    <w:p w14:paraId="4C1693B1" w14:textId="77777777" w:rsidR="002B4691" w:rsidRDefault="002B4691" w:rsidP="00E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1CD9" w14:textId="77777777" w:rsidR="002B4691" w:rsidRDefault="002B4691" w:rsidP="00E621C9">
      <w:pPr>
        <w:spacing w:after="0" w:line="240" w:lineRule="auto"/>
      </w:pPr>
      <w:r>
        <w:separator/>
      </w:r>
    </w:p>
  </w:footnote>
  <w:footnote w:type="continuationSeparator" w:id="0">
    <w:p w14:paraId="37E2804B" w14:textId="77777777" w:rsidR="002B4691" w:rsidRDefault="002B4691" w:rsidP="00E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B12E" w14:textId="77777777" w:rsidR="00E621C9" w:rsidRPr="00E621C9" w:rsidRDefault="00E621C9" w:rsidP="00E621C9">
    <w:pPr>
      <w:tabs>
        <w:tab w:val="left" w:pos="930"/>
      </w:tabs>
      <w:rPr>
        <w:rFonts w:ascii="Trebuchet MS" w:hAnsi="Trebuchet MS"/>
        <w:b/>
        <w:bCs/>
        <w:color w:val="002060"/>
        <w:sz w:val="18"/>
        <w:szCs w:val="18"/>
      </w:rPr>
    </w:pPr>
    <w:r>
      <w:rPr>
        <w:rFonts w:ascii="Trebuchet MS" w:hAnsi="Trebuchet MS"/>
        <w:b/>
        <w:bCs/>
        <w:color w:val="002060"/>
        <w:sz w:val="18"/>
        <w:szCs w:val="18"/>
      </w:rPr>
      <w:tab/>
    </w:r>
    <w:r w:rsidRPr="00E621C9">
      <w:rPr>
        <w:noProof/>
        <w:u w:val="single"/>
        <w:lang w:eastAsia="ro-RO"/>
      </w:rPr>
      <w:drawing>
        <wp:anchor distT="0" distB="0" distL="114300" distR="114300" simplePos="0" relativeHeight="251660800" behindDoc="1" locked="1" layoutInCell="1" allowOverlap="1" wp14:anchorId="6FBF340A" wp14:editId="153C5574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8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1BE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2006AE"/>
    <w:rsid w:val="002007B7"/>
    <w:rsid w:val="00205180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411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20B2"/>
    <w:rsid w:val="002A35DC"/>
    <w:rsid w:val="002A4ACA"/>
    <w:rsid w:val="002A4D98"/>
    <w:rsid w:val="002A532B"/>
    <w:rsid w:val="002A543B"/>
    <w:rsid w:val="002B313A"/>
    <w:rsid w:val="002B38D4"/>
    <w:rsid w:val="002B4691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680A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091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25F3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8F3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0A1B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938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1B92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E6AC7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0E1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353"/>
    <w:rsid w:val="0072367D"/>
    <w:rsid w:val="00724140"/>
    <w:rsid w:val="0072423C"/>
    <w:rsid w:val="0072444B"/>
    <w:rsid w:val="00724486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1B27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69B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763"/>
    <w:rsid w:val="00857D5D"/>
    <w:rsid w:val="008607A7"/>
    <w:rsid w:val="00860B74"/>
    <w:rsid w:val="00860F03"/>
    <w:rsid w:val="00862BA8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282D"/>
    <w:rsid w:val="008732AD"/>
    <w:rsid w:val="00873AB8"/>
    <w:rsid w:val="0087430D"/>
    <w:rsid w:val="008751CC"/>
    <w:rsid w:val="00875494"/>
    <w:rsid w:val="008803A7"/>
    <w:rsid w:val="00881170"/>
    <w:rsid w:val="00881DE6"/>
    <w:rsid w:val="0088303A"/>
    <w:rsid w:val="008836EE"/>
    <w:rsid w:val="0088371C"/>
    <w:rsid w:val="008837C3"/>
    <w:rsid w:val="00883C51"/>
    <w:rsid w:val="008843B0"/>
    <w:rsid w:val="00886130"/>
    <w:rsid w:val="00886B3E"/>
    <w:rsid w:val="00886FCA"/>
    <w:rsid w:val="008900B8"/>
    <w:rsid w:val="008906A9"/>
    <w:rsid w:val="0089159D"/>
    <w:rsid w:val="00892FA6"/>
    <w:rsid w:val="008937F9"/>
    <w:rsid w:val="00894ECC"/>
    <w:rsid w:val="00896180"/>
    <w:rsid w:val="00896C88"/>
    <w:rsid w:val="008A09D1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3AD"/>
    <w:rsid w:val="00945B56"/>
    <w:rsid w:val="00945D66"/>
    <w:rsid w:val="009471DD"/>
    <w:rsid w:val="009502E7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154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03CD"/>
    <w:rsid w:val="009B12D0"/>
    <w:rsid w:val="009B19F8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7D6D"/>
    <w:rsid w:val="009E2A1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5F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244A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2DF4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4591"/>
    <w:rsid w:val="00B4684C"/>
    <w:rsid w:val="00B47867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1E74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F82"/>
    <w:rsid w:val="00BE4A76"/>
    <w:rsid w:val="00BE4C3C"/>
    <w:rsid w:val="00BE584B"/>
    <w:rsid w:val="00BE5E49"/>
    <w:rsid w:val="00BE771C"/>
    <w:rsid w:val="00BE7E84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0A88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4E3F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579A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4356"/>
    <w:rsid w:val="00DB5770"/>
    <w:rsid w:val="00DB6FF0"/>
    <w:rsid w:val="00DB7519"/>
    <w:rsid w:val="00DB7733"/>
    <w:rsid w:val="00DB7F6F"/>
    <w:rsid w:val="00DC0B3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23FB"/>
    <w:rsid w:val="00DE294C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BC9"/>
    <w:rsid w:val="00E0428B"/>
    <w:rsid w:val="00E0447A"/>
    <w:rsid w:val="00E045A5"/>
    <w:rsid w:val="00E04822"/>
    <w:rsid w:val="00E04B70"/>
    <w:rsid w:val="00E05EE6"/>
    <w:rsid w:val="00E065FA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1C9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3BD4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798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1494"/>
    <w:rsid w:val="00F42F51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2C4"/>
  <w15:docId w15:val="{B60002CE-DFFF-4459-B99E-F4C92E0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C9"/>
  </w:style>
  <w:style w:type="paragraph" w:styleId="Footer">
    <w:name w:val="footer"/>
    <w:basedOn w:val="Normal"/>
    <w:link w:val="Foot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C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E8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2091"/>
    <w:rPr>
      <w:color w:val="605E5C"/>
      <w:shd w:val="clear" w:color="auto" w:fill="E1DFDD"/>
    </w:rPr>
  </w:style>
  <w:style w:type="paragraph" w:customStyle="1" w:styleId="Default">
    <w:name w:val="Default"/>
    <w:rsid w:val="00506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arbyte.ro" TargetMode="External"/><Relationship Id="rId13" Type="http://schemas.openxmlformats.org/officeDocument/2006/relationships/hyperlink" Target="mailto:contact@ariadnext.com" TargetMode="External"/><Relationship Id="rId18" Type="http://schemas.openxmlformats.org/officeDocument/2006/relationships/hyperlink" Target="http://www.certme.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amirial.com" TargetMode="External"/><Relationship Id="rId7" Type="http://schemas.openxmlformats.org/officeDocument/2006/relationships/hyperlink" Target="mailto:office@transsped.ro" TargetMode="External"/><Relationship Id="rId12" Type="http://schemas.openxmlformats.org/officeDocument/2006/relationships/hyperlink" Target="mailto:guillaume.despagne@ariadnext.com" TargetMode="External"/><Relationship Id="rId17" Type="http://schemas.openxmlformats.org/officeDocument/2006/relationships/hyperlink" Target="http://www.certsign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qoobiss.com" TargetMode="External"/><Relationship Id="rId20" Type="http://schemas.openxmlformats.org/officeDocument/2006/relationships/hyperlink" Target="mailto:financial_ro@namiria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anssped.ro" TargetMode="External"/><Relationship Id="rId11" Type="http://schemas.openxmlformats.org/officeDocument/2006/relationships/hyperlink" Target="http://www.ariadnext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qoobis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unt.io" TargetMode="External"/><Relationship Id="rId19" Type="http://schemas.openxmlformats.org/officeDocument/2006/relationships/hyperlink" Target="mailto:office@certsign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byte.ro" TargetMode="External"/><Relationship Id="rId14" Type="http://schemas.openxmlformats.org/officeDocument/2006/relationships/hyperlink" Target="https://www.digisign.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2023-01-05T15:11:00Z</dcterms:created>
  <dcterms:modified xsi:type="dcterms:W3CDTF">2023-01-05T15:11:00Z</dcterms:modified>
</cp:coreProperties>
</file>