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14:paraId="78CB38BD" w14:textId="77777777" w:rsidR="003E30F4" w:rsidRPr="00E621C9" w:rsidRDefault="003E30F4" w:rsidP="003E30F4">
      <w:pPr>
        <w:jc w:val="center"/>
        <w:rPr>
          <w:rFonts w:ascii="Times New Roman" w:hAnsi="Times New Roman" w:cs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74C9A15" w14:textId="77777777" w:rsidR="00E621C9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0BFCF00" w14:textId="77777777" w:rsidR="003E30F4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621C9"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LISTĂ PLATFORME DIGITALE AVIZATE TEHNIC</w:t>
      </w:r>
    </w:p>
    <w:tbl>
      <w:tblPr>
        <w:tblStyle w:val="TableGrid"/>
        <w:tblpPr w:leftFromText="180" w:rightFromText="180" w:vertAnchor="text" w:horzAnchor="margin" w:tblpXSpec="center" w:tblpY="485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2692"/>
        <w:gridCol w:w="2978"/>
        <w:gridCol w:w="3184"/>
      </w:tblGrid>
      <w:tr w:rsidR="003E30F4" w:rsidRPr="00E621C9" w14:paraId="5CD1D610" w14:textId="77777777" w:rsidTr="002F036E">
        <w:trPr>
          <w:tblHeader/>
        </w:trPr>
        <w:tc>
          <w:tcPr>
            <w:tcW w:w="2972" w:type="dxa"/>
            <w:shd w:val="clear" w:color="auto" w:fill="8EAADB" w:themeFill="accent5" w:themeFillTint="99"/>
          </w:tcPr>
          <w:p w14:paraId="197515C2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operatorului platformei digitale</w:t>
            </w:r>
          </w:p>
        </w:tc>
        <w:tc>
          <w:tcPr>
            <w:tcW w:w="3053" w:type="dxa"/>
            <w:shd w:val="clear" w:color="auto" w:fill="8EAADB" w:themeFill="accent5" w:themeFillTint="99"/>
          </w:tcPr>
          <w:p w14:paraId="3BD0766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operator platformă rezident/sucursală/filială</w:t>
            </w:r>
          </w:p>
        </w:tc>
        <w:tc>
          <w:tcPr>
            <w:tcW w:w="2692" w:type="dxa"/>
            <w:shd w:val="clear" w:color="auto" w:fill="8EAADB" w:themeFill="accent5" w:themeFillTint="99"/>
          </w:tcPr>
          <w:p w14:paraId="475A95A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978" w:type="dxa"/>
            <w:shd w:val="clear" w:color="auto" w:fill="8EAADB" w:themeFill="accent5" w:themeFillTint="99"/>
          </w:tcPr>
          <w:p w14:paraId="792CBBED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3184" w:type="dxa"/>
            <w:shd w:val="clear" w:color="auto" w:fill="8EAADB" w:themeFill="accent5" w:themeFillTint="99"/>
          </w:tcPr>
          <w:p w14:paraId="4432682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621C9" w14:paraId="60B950D2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72A10DFD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Clever Tech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7A2A4D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str. Buzești, nr.50-52, etaj 5, sector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259A7E62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https://free-now.com/ro/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32EF4ADF" w14:textId="77777777" w:rsidR="009D7D6D" w:rsidRPr="00E621C9" w:rsidRDefault="00421216" w:rsidP="009D7D6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D7D6D" w:rsidRPr="00E621C9">
                <w:rPr>
                  <w:rStyle w:val="Hyperlink"/>
                  <w:rFonts w:ascii="Times New Roman" w:hAnsi="Times New Roman" w:cs="Times New Roman"/>
                </w:rPr>
                <w:t>https://support.free-now.com/hc/ro/</w:t>
              </w:r>
            </w:hyperlink>
            <w:r w:rsidR="009D7D6D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21181B9D" w14:textId="77777777" w:rsidR="009D7D6D" w:rsidRPr="00E621C9" w:rsidRDefault="009D7D6D" w:rsidP="009D7D6D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Anca Gherle</w:t>
            </w:r>
          </w:p>
          <w:p w14:paraId="34E81E44" w14:textId="77777777" w:rsidR="003E30F4" w:rsidRPr="00E621C9" w:rsidRDefault="009D7D6D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0753 840 758</w:t>
            </w:r>
          </w:p>
          <w:p w14:paraId="47DDF470" w14:textId="77777777" w:rsidR="009D7D6D" w:rsidRPr="00E621C9" w:rsidRDefault="009D7D6D" w:rsidP="009D7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BDD6EE" w:themeFill="accent1" w:themeFillTint="66"/>
          </w:tcPr>
          <w:p w14:paraId="28F74F72" w14:textId="77777777" w:rsidR="003E30F4" w:rsidRPr="00E621C9" w:rsidRDefault="009D7D6D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Michael Wilhelm Ernst Bluthmann</w:t>
            </w:r>
          </w:p>
          <w:p w14:paraId="32AF8B53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14:paraId="1380D0DD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4FD95C5E" w14:textId="77777777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</w:t>
            </w:r>
            <w:r w:rsidR="007110E1"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te valabil până la data de 08.12.2023</w:t>
            </w:r>
          </w:p>
        </w:tc>
      </w:tr>
      <w:tr w:rsidR="003E30F4" w:rsidRPr="00E621C9" w14:paraId="181E56BD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405E7DDA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Yandex.Go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040EEDD0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Bulevardul Vasile Milea, nr. 2F, parter, Camera 1, sector 6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4BC60154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https://yango.yandex.com/legal/romania-yango-digital-plarform-info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. </w:t>
            </w:r>
          </w:p>
          <w:p w14:paraId="062DD94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+310202066970 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27F4F92B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Savina Elena Alexandrovna</w:t>
            </w:r>
          </w:p>
          <w:p w14:paraId="7C07BCE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4FE8269E" w14:textId="77777777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13.01.2022</w:t>
            </w:r>
          </w:p>
        </w:tc>
      </w:tr>
      <w:tr w:rsidR="003E30F4" w:rsidRPr="00E621C9" w14:paraId="1D80CBBF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5EF2543E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 xml:space="preserve">Uber B.V. reprezentată legal prin </w:t>
            </w:r>
            <w:r w:rsidRPr="00E621C9">
              <w:rPr>
                <w:rFonts w:ascii="Times New Roman" w:hAnsi="Times New Roman" w:cs="Times New Roman"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>UBER B.V. – Filiala București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196C89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Primăverii nr. 19-21, et. 2, București, Sectorul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6099D1D8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+31208082778</w:t>
            </w:r>
          </w:p>
          <w:p w14:paraId="081443E2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</w:p>
        </w:tc>
        <w:tc>
          <w:tcPr>
            <w:tcW w:w="2978" w:type="dxa"/>
            <w:shd w:val="clear" w:color="auto" w:fill="BDD6EE" w:themeFill="accent1" w:themeFillTint="66"/>
          </w:tcPr>
          <w:p w14:paraId="0C7CE49C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Sebastien Serge Dupont </w:t>
            </w:r>
          </w:p>
          <w:p w14:paraId="2E5AEE4B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Seb.dupont@uber.com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717480DE" w14:textId="45964E94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22.09.202</w:t>
            </w:r>
            <w:r w:rsidR="00272CF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3E30F4" w:rsidRPr="00E621C9" w14:paraId="388732A6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7115250B" w14:textId="1D751ED5" w:rsidR="003E30F4" w:rsidRPr="00E621C9" w:rsidRDefault="0032798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Bolt</w:t>
            </w:r>
            <w:r w:rsidRPr="00327984">
              <w:rPr>
                <w:rFonts w:ascii="Times New Roman" w:hAnsi="Times New Roman" w:cs="Times New Roman"/>
                <w:b/>
              </w:rPr>
              <w:t xml:space="preserve"> Operation OU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>reprezentată legal</w:t>
            </w:r>
            <w:r w:rsidRPr="00E621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prin </w:t>
            </w:r>
            <w:r w:rsidR="003E30F4" w:rsidRPr="00E621C9">
              <w:rPr>
                <w:rFonts w:ascii="Times New Roman" w:hAnsi="Times New Roman" w:cs="Times New Roman"/>
                <w:b/>
              </w:rPr>
              <w:t>Bolt Services Ro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533AFBD9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B-dul Splaiul Unirii nr.165, clădirea TN</w:t>
            </w:r>
            <w:r w:rsidRPr="00E621C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01, </w:t>
            </w: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et.8, Sector 3, Bucureşti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18DCA08E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0744.440.442</w:t>
            </w:r>
          </w:p>
          <w:p w14:paraId="63083090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hyperlink r:id="rId11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034990" w:themeColor="hyperlink" w:themeShade="BF"/>
                </w:rPr>
                <w:t>bucharest@bolt.eu</w:t>
              </w:r>
            </w:hyperlink>
          </w:p>
          <w:p w14:paraId="4C3C015E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2E74B5" w:themeColor="accent1" w:themeShade="BF"/>
                </w:rPr>
                <w:t>https://bolt.eu/ro/</w:t>
              </w:r>
            </w:hyperlink>
          </w:p>
        </w:tc>
        <w:tc>
          <w:tcPr>
            <w:tcW w:w="2978" w:type="dxa"/>
            <w:shd w:val="clear" w:color="auto" w:fill="BDD6EE" w:themeFill="accent1" w:themeFillTint="66"/>
          </w:tcPr>
          <w:p w14:paraId="350D530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Kink Ahto </w:t>
            </w:r>
          </w:p>
          <w:p w14:paraId="5B382D1B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152749AA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0374.494.944</w:t>
            </w:r>
          </w:p>
          <w:p w14:paraId="1F41C4F8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392E1923" w14:textId="7EF745F9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</w:t>
            </w:r>
            <w:r w:rsidR="00041B0D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.10.202</w:t>
            </w:r>
            <w:r w:rsidR="00041B0D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3E30F4" w:rsidRPr="00E621C9" w14:paraId="4F283357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35AEE977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Jumbo Auto Transport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23F47EF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Timișoara, nr. 26, Offices Plaza Romania, et. 1, nr. 131, Sector 6, București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20B75D2A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  <w:p w14:paraId="357DD6B8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www.jumbodrive.eu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37A32F1B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Pavel Pal</w:t>
            </w:r>
          </w:p>
          <w:p w14:paraId="0A52E59F" w14:textId="77777777" w:rsidR="003E30F4" w:rsidRPr="00E621C9" w:rsidRDefault="00421216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pal.pavel@jumboauto.ro</w:t>
              </w:r>
            </w:hyperlink>
          </w:p>
          <w:p w14:paraId="293FAAD4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0A8944F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06.10.2022</w:t>
            </w:r>
          </w:p>
        </w:tc>
      </w:tr>
      <w:tr w:rsidR="003E30F4" w:rsidRPr="00E621C9" w14:paraId="60912729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5446687F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lastRenderedPageBreak/>
              <w:t>Elec Fleet Technologies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C23AC73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Str. Fabrica de Cărămidă nr. 1A, București, Sector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6F9B8939" w14:textId="77777777" w:rsidR="003E30F4" w:rsidRPr="00E621C9" w:rsidRDefault="00421216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hyperlink r:id="rId16" w:history="1">
              <w:r w:rsidR="003E30F4" w:rsidRPr="00E621C9">
                <w:rPr>
                  <w:rStyle w:val="Hyperlink"/>
                  <w:rFonts w:ascii="Times New Roman" w:eastAsia="Times New Roman" w:hAnsi="Times New Roman" w:cs="Times New Roman"/>
                  <w:lang w:eastAsia="ro-RO"/>
                </w:rPr>
                <w:t>www.elec.ro</w:t>
              </w:r>
            </w:hyperlink>
          </w:p>
          <w:p w14:paraId="3CEC3A8E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4D8F3453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Andreea Gabriela Nicolau</w:t>
            </w:r>
          </w:p>
          <w:p w14:paraId="09D72CB9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1EDB5D25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20.10.2023</w:t>
            </w:r>
          </w:p>
        </w:tc>
      </w:tr>
      <w:tr w:rsidR="002F036E" w:rsidRPr="00E621C9" w14:paraId="2FAB8755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77EDE29B" w14:textId="017D1E8F" w:rsidR="002F036E" w:rsidRPr="00E621C9" w:rsidRDefault="002F036E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Splash Mobility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7C1B5DB9" w14:textId="5399242A" w:rsidR="002F036E" w:rsidRPr="00E621C9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Oraș Popești-Leordeni, Str. Cazanesti nr. 1C, Jud. Ilfov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704E7729" w14:textId="4DA4DD62" w:rsidR="002F036E" w:rsidRDefault="00421216" w:rsidP="00E73C82">
            <w:pPr>
              <w:jc w:val="both"/>
            </w:pPr>
            <w:hyperlink r:id="rId17" w:history="1">
              <w:r w:rsidR="002F036E" w:rsidRPr="003E2C6F">
                <w:rPr>
                  <w:rStyle w:val="Hyperlink"/>
                </w:rPr>
                <w:t>https://ridesplash.com/</w:t>
              </w:r>
            </w:hyperlink>
          </w:p>
          <w:p w14:paraId="5D0A1AC9" w14:textId="7129C701" w:rsidR="002F036E" w:rsidRDefault="00421216" w:rsidP="00E73C82">
            <w:pPr>
              <w:jc w:val="both"/>
            </w:pPr>
            <w:hyperlink r:id="rId18" w:history="1">
              <w:r w:rsidR="002F036E" w:rsidRPr="003E2C6F">
                <w:rPr>
                  <w:rStyle w:val="Hyperlink"/>
                </w:rPr>
                <w:t>hello@ridesplash.com</w:t>
              </w:r>
            </w:hyperlink>
          </w:p>
          <w:p w14:paraId="40E78781" w14:textId="4A49A783" w:rsidR="002F036E" w:rsidRDefault="002F036E" w:rsidP="00E73C82">
            <w:pPr>
              <w:jc w:val="both"/>
            </w:pPr>
            <w:r>
              <w:t>0771.570.293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02C24833" w14:textId="77777777" w:rsidR="002F036E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Dinu Andrei-Alexandru</w:t>
            </w:r>
          </w:p>
          <w:p w14:paraId="0D463F1A" w14:textId="72586D31" w:rsidR="002F036E" w:rsidRPr="00E621C9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t>0771.570.293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5AEF76C0" w14:textId="0046BEB2" w:rsidR="002F036E" w:rsidRPr="00E621C9" w:rsidRDefault="002F036E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Avizul tehnic este valabil până la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06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07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B21FA5" w:rsidRPr="00E621C9" w14:paraId="3D1F21D1" w14:textId="77777777" w:rsidTr="00245803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288C1653" w14:textId="77777777" w:rsidR="00B21FA5" w:rsidRPr="00E621C9" w:rsidRDefault="00B21FA5" w:rsidP="00B21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BlackCab Systems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141466C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București, strada Ion Ghica, nr.4, Camera </w:t>
            </w:r>
            <w:r>
              <w:rPr>
                <w:rFonts w:ascii="Times New Roman" w:hAnsi="Times New Roman" w:cs="Times New Roman"/>
              </w:rPr>
              <w:t>46</w:t>
            </w:r>
            <w:r w:rsidRPr="00E621C9">
              <w:rPr>
                <w:rFonts w:ascii="Times New Roman" w:hAnsi="Times New Roman" w:cs="Times New Roman"/>
              </w:rPr>
              <w:t>, etaj 2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60374FA9" w14:textId="77777777" w:rsidR="00B21FA5" w:rsidRDefault="00421216" w:rsidP="00B21FA5">
            <w:pPr>
              <w:jc w:val="both"/>
            </w:pPr>
            <w:hyperlink r:id="rId19" w:history="1">
              <w:r w:rsidR="00B21FA5" w:rsidRPr="008F4EA9">
                <w:rPr>
                  <w:rStyle w:val="Hyperlink"/>
                </w:rPr>
                <w:t>www.black.cab</w:t>
              </w:r>
            </w:hyperlink>
          </w:p>
          <w:p w14:paraId="44F7E99A" w14:textId="1A605D6D" w:rsidR="00B21FA5" w:rsidRPr="00E621C9" w:rsidRDefault="00421216" w:rsidP="00B21FA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9477F7" w:rsidRPr="008F4EA9">
                <w:rPr>
                  <w:rStyle w:val="Hyperlink"/>
                  <w:rFonts w:ascii="Times New Roman" w:hAnsi="Times New Roman" w:cs="Times New Roman"/>
                </w:rPr>
                <w:t>razvan.barjoveanu@</w:t>
              </w:r>
            </w:hyperlink>
            <w:r w:rsidR="00B43F76">
              <w:rPr>
                <w:rStyle w:val="Hyperlink"/>
                <w:rFonts w:ascii="Times New Roman" w:hAnsi="Times New Roman" w:cs="Times New Roman"/>
              </w:rPr>
              <w:t>blackcab.ro</w:t>
            </w:r>
            <w:r w:rsidR="00B21FA5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75C97F4D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0763 300 200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4E259C51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Răzvan Barjoveanu</w:t>
            </w:r>
          </w:p>
          <w:p w14:paraId="13EAA645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</w:p>
          <w:p w14:paraId="2BF96C8D" w14:textId="77777777" w:rsidR="00B21FA5" w:rsidRPr="00E621C9" w:rsidRDefault="00B21FA5" w:rsidP="00B21F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1AC61BA4" w14:textId="1D0B41B7" w:rsidR="00B21FA5" w:rsidRPr="00E621C9" w:rsidRDefault="00B21FA5" w:rsidP="00B21FA5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2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0</w:t>
            </w: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.10.202</w:t>
            </w:r>
            <w:r w:rsidR="00B43F76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4</w:t>
            </w:r>
          </w:p>
        </w:tc>
      </w:tr>
    </w:tbl>
    <w:p w14:paraId="3B983E1D" w14:textId="77777777" w:rsidR="004B3AF4" w:rsidRPr="00E621C9" w:rsidRDefault="004B3AF4" w:rsidP="00E621C9">
      <w:pPr>
        <w:rPr>
          <w:rFonts w:ascii="Times New Roman" w:hAnsi="Times New Roman" w:cs="Times New Roman"/>
        </w:rPr>
      </w:pPr>
    </w:p>
    <w:sectPr w:rsidR="004B3AF4" w:rsidRPr="00E621C9" w:rsidSect="002F036E">
      <w:headerReference w:type="default" r:id="rId21"/>
      <w:pgSz w:w="16838" w:h="11906" w:orient="landscape"/>
      <w:pgMar w:top="2381" w:right="1417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2DBD" w14:textId="77777777" w:rsidR="00421216" w:rsidRDefault="00421216" w:rsidP="00E621C9">
      <w:pPr>
        <w:spacing w:after="0" w:line="240" w:lineRule="auto"/>
      </w:pPr>
      <w:r>
        <w:separator/>
      </w:r>
    </w:p>
  </w:endnote>
  <w:endnote w:type="continuationSeparator" w:id="0">
    <w:p w14:paraId="576D8B2A" w14:textId="77777777" w:rsidR="00421216" w:rsidRDefault="00421216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CF70" w14:textId="77777777" w:rsidR="00421216" w:rsidRDefault="00421216" w:rsidP="00E621C9">
      <w:pPr>
        <w:spacing w:after="0" w:line="240" w:lineRule="auto"/>
      </w:pPr>
      <w:r>
        <w:separator/>
      </w:r>
    </w:p>
  </w:footnote>
  <w:footnote w:type="continuationSeparator" w:id="0">
    <w:p w14:paraId="7E4F5935" w14:textId="77777777" w:rsidR="00421216" w:rsidRDefault="00421216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96DC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57728" behindDoc="1" locked="1" layoutInCell="1" allowOverlap="1" wp14:anchorId="1FFF85BB" wp14:editId="28BA1F3E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1B0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2E5C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CF1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A56B0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36E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2798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216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2BE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3E8E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67D"/>
    <w:rsid w:val="00724140"/>
    <w:rsid w:val="0072423C"/>
    <w:rsid w:val="0072444B"/>
    <w:rsid w:val="00724486"/>
    <w:rsid w:val="00725525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D5D"/>
    <w:rsid w:val="008607A7"/>
    <w:rsid w:val="00860B74"/>
    <w:rsid w:val="00860F03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303A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A6"/>
    <w:rsid w:val="008937F9"/>
    <w:rsid w:val="00894ECC"/>
    <w:rsid w:val="00896180"/>
    <w:rsid w:val="00896C88"/>
    <w:rsid w:val="008A09D1"/>
    <w:rsid w:val="008A0E63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B56"/>
    <w:rsid w:val="00945D66"/>
    <w:rsid w:val="009471DD"/>
    <w:rsid w:val="009477F7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1FA5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3F76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6FF0"/>
    <w:rsid w:val="00DB7519"/>
    <w:rsid w:val="00DB7733"/>
    <w:rsid w:val="00DB7F6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579"/>
    <w:rsid w:val="00E03BC9"/>
    <w:rsid w:val="00E0428B"/>
    <w:rsid w:val="00E0447A"/>
    <w:rsid w:val="00E045A5"/>
    <w:rsid w:val="00E04822"/>
    <w:rsid w:val="00E04B70"/>
    <w:rsid w:val="00E05EE6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4E51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43BEC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go.yandex.com/legal/romania-yango-digital-plarform-info" TargetMode="External"/><Relationship Id="rId13" Type="http://schemas.openxmlformats.org/officeDocument/2006/relationships/hyperlink" Target="mailto:ahto.kink@bolt.eu" TargetMode="External"/><Relationship Id="rId18" Type="http://schemas.openxmlformats.org/officeDocument/2006/relationships/hyperlink" Target="mailto:hello@ridesplash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support.free-now.com/hc/ro/" TargetMode="External"/><Relationship Id="rId12" Type="http://schemas.openxmlformats.org/officeDocument/2006/relationships/hyperlink" Target="https://bolt.eu/ro/" TargetMode="External"/><Relationship Id="rId17" Type="http://schemas.openxmlformats.org/officeDocument/2006/relationships/hyperlink" Target="https://ridesplas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ec.ro" TargetMode="External"/><Relationship Id="rId20" Type="http://schemas.openxmlformats.org/officeDocument/2006/relationships/hyperlink" Target="mailto:razvan.barjoveanu@" TargetMode="External"/><Relationship Id="rId1" Type="http://schemas.openxmlformats.org/officeDocument/2006/relationships/styles" Target="styles.xml"/><Relationship Id="rId6" Type="http://schemas.openxmlformats.org/officeDocument/2006/relationships/hyperlink" Target="https://free-now.com/ro/" TargetMode="External"/><Relationship Id="rId11" Type="http://schemas.openxmlformats.org/officeDocument/2006/relationships/hyperlink" Target="mailto:bucharest@bolt.e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al.pavel@jumboauto.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b.dupont@uber.com" TargetMode="External"/><Relationship Id="rId19" Type="http://schemas.openxmlformats.org/officeDocument/2006/relationships/hyperlink" Target="http://www.black.c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ber.com" TargetMode="External"/><Relationship Id="rId14" Type="http://schemas.openxmlformats.org/officeDocument/2006/relationships/hyperlink" Target="http://www.jumbodrive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Roxana Tuchilus</cp:lastModifiedBy>
  <cp:revision>2</cp:revision>
  <dcterms:created xsi:type="dcterms:W3CDTF">2023-02-03T09:09:00Z</dcterms:created>
  <dcterms:modified xsi:type="dcterms:W3CDTF">2023-02-03T09:09:00Z</dcterms:modified>
</cp:coreProperties>
</file>