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4DFA" w14:textId="6F695B96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Anexa nr. 7</w:t>
      </w:r>
      <w:r w:rsidR="00F171D6" w:rsidRPr="00F171D6">
        <w:rPr>
          <w:rFonts w:ascii="Trebuchet MS" w:hAnsi="Trebuchet MS" w:cs="Arial"/>
          <w:b/>
        </w:rPr>
        <w:t xml:space="preserve"> </w:t>
      </w:r>
      <w:r w:rsidR="00F171D6">
        <w:rPr>
          <w:rFonts w:ascii="Trebuchet MS" w:hAnsi="Trebuchet MS" w:cs="Arial"/>
          <w:b/>
        </w:rPr>
        <w:t>la regulament -</w:t>
      </w:r>
      <w:r>
        <w:rPr>
          <w:rFonts w:ascii="Trebuchet MS" w:hAnsi="Trebuchet MS" w:cs="Arial"/>
          <w:b/>
          <w:bCs/>
        </w:rPr>
        <w:t xml:space="preserve"> Raport privind stadiu de implementare proiect/achiziție</w:t>
      </w:r>
    </w:p>
    <w:p w14:paraId="1E074F22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  <w:bCs/>
        </w:rPr>
      </w:pPr>
    </w:p>
    <w:p w14:paraId="197380A1" w14:textId="77777777" w:rsidR="006A4D01" w:rsidRDefault="006A4D01" w:rsidP="006A4D01">
      <w:pPr>
        <w:pStyle w:val="Frspaiere"/>
        <w:jc w:val="both"/>
        <w:rPr>
          <w:rFonts w:ascii="Trebuchet MS" w:hAnsi="Trebuchet MS" w:cs="Arial"/>
          <w:b/>
          <w:bCs/>
        </w:rPr>
      </w:pPr>
    </w:p>
    <w:p w14:paraId="7F1A5995" w14:textId="77777777" w:rsidR="006A4D01" w:rsidRDefault="006A4D01" w:rsidP="006A4D01">
      <w:pPr>
        <w:pStyle w:val="Frspaiere"/>
        <w:jc w:val="both"/>
        <w:rPr>
          <w:rFonts w:ascii="Trebuchet MS" w:hAnsi="Trebuchet MS" w:cs="Arial"/>
          <w:b/>
          <w:bCs/>
        </w:rPr>
      </w:pPr>
    </w:p>
    <w:p w14:paraId="30EB92B4" w14:textId="77777777" w:rsidR="006A4D01" w:rsidRDefault="006A4D01" w:rsidP="006A4D01">
      <w:pPr>
        <w:pStyle w:val="Frspaiere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Către: Comitetul Tehnico-Economic pentru Societatea Informațională </w:t>
      </w:r>
    </w:p>
    <w:p w14:paraId="5867DAAE" w14:textId="77777777" w:rsidR="006A4D01" w:rsidRDefault="006A4D01" w:rsidP="006A4D01">
      <w:pPr>
        <w:pStyle w:val="Frspaiere"/>
        <w:jc w:val="both"/>
        <w:rPr>
          <w:rFonts w:ascii="Trebuchet MS" w:hAnsi="Trebuchet MS" w:cs="Arial"/>
          <w:b/>
          <w:bCs/>
        </w:rPr>
      </w:pPr>
      <w:proofErr w:type="spellStart"/>
      <w:r>
        <w:rPr>
          <w:rFonts w:ascii="Trebuchet MS" w:hAnsi="Trebuchet MS" w:cs="Arial"/>
          <w:b/>
          <w:bCs/>
        </w:rPr>
        <w:t>Ref</w:t>
      </w:r>
      <w:proofErr w:type="spellEnd"/>
      <w:r>
        <w:rPr>
          <w:rFonts w:ascii="Trebuchet MS" w:hAnsi="Trebuchet MS" w:cs="Arial"/>
          <w:b/>
          <w:bCs/>
        </w:rPr>
        <w:t>: Stadiu implementare proiect/achiziție pentru care a fost emis avizul nr. ....CTE/....</w:t>
      </w:r>
    </w:p>
    <w:p w14:paraId="233D3681" w14:textId="77777777" w:rsidR="006A4D01" w:rsidRDefault="006A4D01" w:rsidP="006A4D01">
      <w:pPr>
        <w:pStyle w:val="Frspaiere"/>
        <w:jc w:val="both"/>
        <w:rPr>
          <w:rFonts w:ascii="Trebuchet MS" w:hAnsi="Trebuchet MS" w:cs="Arial"/>
          <w:b/>
          <w:bCs/>
        </w:rPr>
      </w:pPr>
    </w:p>
    <w:p w14:paraId="7E60BEE9" w14:textId="77777777" w:rsidR="006A4D01" w:rsidRDefault="006A4D01" w:rsidP="006A4D01">
      <w:pPr>
        <w:pStyle w:val="Frspaiere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Stimate doamne,</w:t>
      </w:r>
    </w:p>
    <w:p w14:paraId="6088FEDB" w14:textId="77777777" w:rsidR="006A4D01" w:rsidRDefault="006A4D01" w:rsidP="006A4D01">
      <w:pPr>
        <w:pStyle w:val="Frspaiere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Stimați domni,</w:t>
      </w:r>
    </w:p>
    <w:p w14:paraId="02A60E79" w14:textId="77777777" w:rsidR="006A4D01" w:rsidRDefault="006A4D01" w:rsidP="006A4D01">
      <w:pPr>
        <w:pStyle w:val="Frspaiere"/>
        <w:jc w:val="both"/>
        <w:rPr>
          <w:rFonts w:ascii="Trebuchet MS" w:hAnsi="Trebuchet MS" w:cs="Arial"/>
        </w:rPr>
      </w:pPr>
    </w:p>
    <w:p w14:paraId="3785F58D" w14:textId="77777777" w:rsidR="006A4D01" w:rsidRDefault="006A4D01" w:rsidP="006A4D01">
      <w:pPr>
        <w:pStyle w:val="Frspaiere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În aplicarea art. 5</w:t>
      </w:r>
      <w:r>
        <w:rPr>
          <w:rFonts w:ascii="Trebuchet MS" w:hAnsi="Trebuchet MS" w:cs="Arial"/>
          <w:vertAlign w:val="superscript"/>
        </w:rPr>
        <w:t>1</w:t>
      </w:r>
      <w:r>
        <w:rPr>
          <w:rFonts w:ascii="Trebuchet MS" w:hAnsi="Trebuchet MS" w:cs="Arial"/>
        </w:rPr>
        <w:t xml:space="preserve"> din Hotărârea Guvernului nr. 941/2013 privind organizarea și funcționarea Comitetului Tehnico-Economic pentru Societatea Informațională, cu modificările și completările ulterioare, vă informăm că proiectul ......... / achiziția .............. pentru care a fost emis avizul nr. ...................:</w:t>
      </w:r>
    </w:p>
    <w:p w14:paraId="2929E18B" w14:textId="77777777" w:rsidR="006A4D01" w:rsidRDefault="006A4D01" w:rsidP="006A4D01">
      <w:pPr>
        <w:pStyle w:val="Frspaiere"/>
        <w:jc w:val="both"/>
        <w:rPr>
          <w:rFonts w:ascii="Trebuchet MS" w:hAnsi="Trebuchet MS" w:cs="Arial"/>
        </w:rPr>
      </w:pPr>
    </w:p>
    <w:p w14:paraId="46BE4845" w14:textId="77777777" w:rsidR="006A4D01" w:rsidRDefault="006A4D01" w:rsidP="006A4D01">
      <w:pPr>
        <w:pStyle w:val="Frspaiere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lang w:val="en-GB"/>
        </w:rPr>
        <w:t xml:space="preserve">[a se </w:t>
      </w:r>
      <w:proofErr w:type="spellStart"/>
      <w:r>
        <w:rPr>
          <w:rFonts w:ascii="Trebuchet MS" w:hAnsi="Trebuchet MS" w:cs="Arial"/>
          <w:lang w:val="en-GB"/>
        </w:rPr>
        <w:t>completa</w:t>
      </w:r>
      <w:proofErr w:type="spellEnd"/>
      <w:r>
        <w:rPr>
          <w:rFonts w:ascii="Trebuchet MS" w:hAnsi="Trebuchet MS" w:cs="Arial"/>
          <w:lang w:val="en-GB"/>
        </w:rPr>
        <w:t>, dup</w:t>
      </w:r>
      <w:r>
        <w:rPr>
          <w:rFonts w:ascii="Trebuchet MS" w:hAnsi="Trebuchet MS" w:cs="Arial"/>
        </w:rPr>
        <w:t>ă caz, conform exemplu]</w:t>
      </w:r>
    </w:p>
    <w:p w14:paraId="0CE75071" w14:textId="77777777" w:rsidR="006A4D01" w:rsidRDefault="006A4D01" w:rsidP="006A4D01">
      <w:pPr>
        <w:pStyle w:val="Frspaiere"/>
        <w:numPr>
          <w:ilvl w:val="0"/>
          <w:numId w:val="7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este în curs de implementare, conform termenelor stabilite prin Cererea de finanțare ...</w:t>
      </w:r>
    </w:p>
    <w:p w14:paraId="2105BC92" w14:textId="77777777" w:rsidR="006A4D01" w:rsidRDefault="006A4D01" w:rsidP="006A4D01">
      <w:pPr>
        <w:pStyle w:val="Frspaiere"/>
        <w:numPr>
          <w:ilvl w:val="0"/>
          <w:numId w:val="7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este lansată în platforma SICAP</w:t>
      </w:r>
    </w:p>
    <w:p w14:paraId="741FE562" w14:textId="77777777" w:rsidR="006A4D01" w:rsidRDefault="006A4D01" w:rsidP="006A4D01">
      <w:pPr>
        <w:pStyle w:val="Frspaiere"/>
        <w:numPr>
          <w:ilvl w:val="0"/>
          <w:numId w:val="7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 fost anulată ca urmare a ....</w:t>
      </w:r>
    </w:p>
    <w:p w14:paraId="06AFD139" w14:textId="77777777" w:rsidR="006A4D01" w:rsidRDefault="006A4D01" w:rsidP="006A4D01">
      <w:pPr>
        <w:pStyle w:val="Frspaiere"/>
        <w:numPr>
          <w:ilvl w:val="0"/>
          <w:numId w:val="7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 fost atribuită și contractul de achiziție a fost semnat</w:t>
      </w:r>
    </w:p>
    <w:p w14:paraId="21FA2B7C" w14:textId="77777777" w:rsidR="006A4D01" w:rsidRDefault="006A4D01" w:rsidP="006A4D01">
      <w:pPr>
        <w:pStyle w:val="Frspaiere"/>
        <w:numPr>
          <w:ilvl w:val="0"/>
          <w:numId w:val="7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etc.</w:t>
      </w:r>
    </w:p>
    <w:p w14:paraId="1562FB3B" w14:textId="77777777" w:rsidR="006A4D01" w:rsidRPr="000127B1" w:rsidRDefault="006A4D01" w:rsidP="006A4D01">
      <w:pPr>
        <w:pStyle w:val="Frspaiere"/>
        <w:jc w:val="both"/>
        <w:rPr>
          <w:rFonts w:ascii="Trebuchet MS" w:hAnsi="Trebuchet MS" w:cs="Arial"/>
        </w:rPr>
      </w:pPr>
    </w:p>
    <w:p w14:paraId="09BD75C2" w14:textId="77777777" w:rsidR="00AD51F6" w:rsidRPr="006A4D01" w:rsidRDefault="00AD51F6" w:rsidP="006D3089">
      <w:pPr>
        <w:pStyle w:val="Frspaiere"/>
        <w:rPr>
          <w:rFonts w:ascii="Trebuchet MS" w:hAnsi="Trebuchet MS" w:cs="Arial"/>
        </w:rPr>
      </w:pPr>
    </w:p>
    <w:p w14:paraId="48FC752B" w14:textId="77777777" w:rsidR="001802CA" w:rsidRPr="006A4D01" w:rsidRDefault="001802CA" w:rsidP="006D3089">
      <w:pPr>
        <w:pStyle w:val="Frspaiere"/>
        <w:rPr>
          <w:rFonts w:ascii="Trebuchet MS" w:hAnsi="Trebuchet MS" w:cs="Arial"/>
        </w:rPr>
      </w:pPr>
    </w:p>
    <w:p w14:paraId="1827D24F" w14:textId="77777777" w:rsidR="001802CA" w:rsidRPr="006A4D01" w:rsidRDefault="001802CA" w:rsidP="006D3089">
      <w:pPr>
        <w:pStyle w:val="Frspaiere"/>
        <w:rPr>
          <w:rFonts w:ascii="Trebuchet MS" w:hAnsi="Trebuchet MS" w:cs="Arial"/>
        </w:rPr>
      </w:pPr>
    </w:p>
    <w:p w14:paraId="4ABBD274" w14:textId="77777777" w:rsidR="001802CA" w:rsidRPr="006A4D01" w:rsidRDefault="001802CA" w:rsidP="006D3089">
      <w:pPr>
        <w:pStyle w:val="Frspaiere"/>
        <w:rPr>
          <w:rFonts w:ascii="Trebuchet MS" w:hAnsi="Trebuchet MS" w:cs="Arial"/>
        </w:rPr>
      </w:pPr>
    </w:p>
    <w:p w14:paraId="228576FF" w14:textId="77777777" w:rsidR="001802CA" w:rsidRPr="006A4D01" w:rsidRDefault="001802CA" w:rsidP="006D3089">
      <w:pPr>
        <w:pStyle w:val="Frspaiere"/>
        <w:rPr>
          <w:rFonts w:ascii="Trebuchet MS" w:hAnsi="Trebuchet MS" w:cs="Arial"/>
        </w:rPr>
      </w:pPr>
    </w:p>
    <w:p w14:paraId="7532D9B8" w14:textId="77777777" w:rsidR="001802CA" w:rsidRPr="006A4D01" w:rsidRDefault="001802CA" w:rsidP="006D3089">
      <w:pPr>
        <w:pStyle w:val="Frspaiere"/>
        <w:rPr>
          <w:rFonts w:ascii="Trebuchet MS" w:hAnsi="Trebuchet MS" w:cs="Arial"/>
        </w:rPr>
      </w:pPr>
    </w:p>
    <w:p w14:paraId="3AD753D1" w14:textId="77777777" w:rsidR="001802CA" w:rsidRPr="006A4D01" w:rsidRDefault="001802CA" w:rsidP="006D3089">
      <w:pPr>
        <w:pStyle w:val="Frspaiere"/>
        <w:rPr>
          <w:rFonts w:ascii="Trebuchet MS" w:hAnsi="Trebuchet MS" w:cs="Arial"/>
        </w:rPr>
      </w:pPr>
    </w:p>
    <w:p w14:paraId="46B6B611" w14:textId="77777777" w:rsidR="0026246D" w:rsidRPr="006A4D01" w:rsidRDefault="0026246D" w:rsidP="006D3089">
      <w:pPr>
        <w:pStyle w:val="Frspaiere"/>
        <w:rPr>
          <w:rFonts w:ascii="Trebuchet MS" w:hAnsi="Trebuchet MS" w:cs="Arial"/>
        </w:rPr>
      </w:pPr>
    </w:p>
    <w:p w14:paraId="6A7383CA" w14:textId="77777777" w:rsidR="0026246D" w:rsidRPr="006A4D01" w:rsidRDefault="0026246D" w:rsidP="006D3089">
      <w:pPr>
        <w:pStyle w:val="Frspaiere"/>
        <w:rPr>
          <w:rFonts w:ascii="Trebuchet MS" w:hAnsi="Trebuchet MS" w:cs="Arial"/>
        </w:rPr>
      </w:pPr>
    </w:p>
    <w:p w14:paraId="6C93BF83" w14:textId="77777777" w:rsidR="0026246D" w:rsidRPr="006A4D01" w:rsidRDefault="0026246D" w:rsidP="006D3089">
      <w:pPr>
        <w:pStyle w:val="Frspaiere"/>
        <w:rPr>
          <w:rFonts w:ascii="Trebuchet MS" w:hAnsi="Trebuchet MS" w:cs="Arial"/>
        </w:rPr>
      </w:pPr>
    </w:p>
    <w:p w14:paraId="7B26EA57" w14:textId="77777777" w:rsidR="0026246D" w:rsidRPr="006A4D01" w:rsidRDefault="0026246D" w:rsidP="006D3089">
      <w:pPr>
        <w:pStyle w:val="Frspaiere"/>
        <w:rPr>
          <w:rFonts w:ascii="Trebuchet MS" w:hAnsi="Trebuchet MS" w:cs="Arial"/>
        </w:rPr>
      </w:pPr>
    </w:p>
    <w:p w14:paraId="1EF8FF39" w14:textId="77777777" w:rsidR="0026246D" w:rsidRPr="006A4D01" w:rsidRDefault="0026246D" w:rsidP="006D3089">
      <w:pPr>
        <w:pStyle w:val="Frspaiere"/>
        <w:rPr>
          <w:rFonts w:ascii="Trebuchet MS" w:hAnsi="Trebuchet MS" w:cs="Arial"/>
        </w:rPr>
      </w:pPr>
    </w:p>
    <w:p w14:paraId="5163EBAC" w14:textId="77777777" w:rsidR="0026246D" w:rsidRPr="006A4D01" w:rsidRDefault="0026246D" w:rsidP="006D3089">
      <w:pPr>
        <w:pStyle w:val="Frspaiere"/>
        <w:rPr>
          <w:rFonts w:ascii="Trebuchet MS" w:hAnsi="Trebuchet MS" w:cs="Arial"/>
        </w:rPr>
      </w:pPr>
    </w:p>
    <w:p w14:paraId="015507A5" w14:textId="77777777" w:rsidR="0026246D" w:rsidRPr="006A4D01" w:rsidRDefault="0026246D" w:rsidP="006D3089">
      <w:pPr>
        <w:pStyle w:val="Frspaiere"/>
        <w:rPr>
          <w:rFonts w:ascii="Trebuchet MS" w:hAnsi="Trebuchet MS" w:cs="Arial"/>
        </w:rPr>
      </w:pPr>
    </w:p>
    <w:p w14:paraId="3612F678" w14:textId="77777777" w:rsidR="0026246D" w:rsidRPr="006A4D01" w:rsidRDefault="0026246D" w:rsidP="006D3089">
      <w:pPr>
        <w:pStyle w:val="Frspaiere"/>
        <w:rPr>
          <w:rFonts w:ascii="Trebuchet MS" w:hAnsi="Trebuchet MS" w:cs="Arial"/>
        </w:rPr>
      </w:pPr>
    </w:p>
    <w:p w14:paraId="108635E9" w14:textId="77777777" w:rsidR="0026246D" w:rsidRPr="006A4D01" w:rsidRDefault="0026246D" w:rsidP="006D3089">
      <w:pPr>
        <w:pStyle w:val="Frspaiere"/>
        <w:rPr>
          <w:rFonts w:ascii="Trebuchet MS" w:hAnsi="Trebuchet MS" w:cs="Arial"/>
        </w:rPr>
      </w:pPr>
    </w:p>
    <w:p w14:paraId="54F1D8D9" w14:textId="77777777" w:rsidR="000127B1" w:rsidRPr="006A4D01" w:rsidRDefault="000127B1" w:rsidP="00A419F0">
      <w:pPr>
        <w:pStyle w:val="Frspaiere"/>
        <w:jc w:val="both"/>
        <w:rPr>
          <w:rFonts w:ascii="Trebuchet MS" w:hAnsi="Trebuchet MS" w:cs="Arial"/>
        </w:rPr>
      </w:pPr>
    </w:p>
    <w:sectPr w:rsidR="000127B1" w:rsidRPr="006A4D01" w:rsidSect="00CB35D4">
      <w:pgSz w:w="12240" w:h="15840"/>
      <w:pgMar w:top="994" w:right="1152" w:bottom="994" w:left="1152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FA5DF" w14:textId="77777777" w:rsidR="00CB35D4" w:rsidRDefault="00CB35D4" w:rsidP="00984477">
      <w:pPr>
        <w:spacing w:after="0" w:line="240" w:lineRule="auto"/>
      </w:pPr>
      <w:r>
        <w:separator/>
      </w:r>
    </w:p>
  </w:endnote>
  <w:endnote w:type="continuationSeparator" w:id="0">
    <w:p w14:paraId="69238F41" w14:textId="77777777" w:rsidR="00CB35D4" w:rsidRDefault="00CB35D4" w:rsidP="0098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DE84B" w14:textId="77777777" w:rsidR="00CB35D4" w:rsidRDefault="00CB35D4" w:rsidP="00984477">
      <w:pPr>
        <w:spacing w:after="0" w:line="240" w:lineRule="auto"/>
      </w:pPr>
      <w:r>
        <w:separator/>
      </w:r>
    </w:p>
  </w:footnote>
  <w:footnote w:type="continuationSeparator" w:id="0">
    <w:p w14:paraId="0975A2CB" w14:textId="77777777" w:rsidR="00CB35D4" w:rsidRDefault="00CB35D4" w:rsidP="00984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2390"/>
    <w:multiLevelType w:val="hybridMultilevel"/>
    <w:tmpl w:val="F22AFA26"/>
    <w:lvl w:ilvl="0" w:tplc="0409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2CE8"/>
    <w:multiLevelType w:val="multilevel"/>
    <w:tmpl w:val="DF80F73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82BF2"/>
    <w:multiLevelType w:val="hybridMultilevel"/>
    <w:tmpl w:val="90BC0028"/>
    <w:lvl w:ilvl="0" w:tplc="42368C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33EC8"/>
    <w:multiLevelType w:val="hybridMultilevel"/>
    <w:tmpl w:val="D9345FF2"/>
    <w:lvl w:ilvl="0" w:tplc="F66E74D0"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92446D"/>
    <w:multiLevelType w:val="multilevel"/>
    <w:tmpl w:val="B4B4ED8A"/>
    <w:lvl w:ilvl="0">
      <w:start w:val="4"/>
      <w:numFmt w:val="bullet"/>
      <w:lvlText w:val="-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4F7FA6"/>
    <w:multiLevelType w:val="multilevel"/>
    <w:tmpl w:val="9084B1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D340CDF"/>
    <w:multiLevelType w:val="multilevel"/>
    <w:tmpl w:val="E760CB2C"/>
    <w:lvl w:ilvl="0">
      <w:start w:val="1"/>
      <w:numFmt w:val="lowerLetter"/>
      <w:lvlText w:val="%1)"/>
      <w:lvlJc w:val="left"/>
      <w:pPr>
        <w:ind w:left="720" w:hanging="360"/>
      </w:pPr>
      <w:rPr>
        <w:rFonts w:ascii="Trebuchet MS" w:eastAsiaTheme="minorHAnsi" w:hAnsi="Trebuchet MS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D47A6"/>
    <w:multiLevelType w:val="multilevel"/>
    <w:tmpl w:val="C14ACD88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271E50"/>
    <w:multiLevelType w:val="multilevel"/>
    <w:tmpl w:val="2B0E12A2"/>
    <w:lvl w:ilvl="0">
      <w:start w:val="2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37070B"/>
    <w:multiLevelType w:val="hybridMultilevel"/>
    <w:tmpl w:val="5FA0F1A2"/>
    <w:lvl w:ilvl="0" w:tplc="92987D5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96185"/>
    <w:multiLevelType w:val="multilevel"/>
    <w:tmpl w:val="03203BD8"/>
    <w:lvl w:ilvl="0">
      <w:start w:val="1"/>
      <w:numFmt w:val="decimal"/>
      <w:lvlText w:val="%1."/>
      <w:lvlJc w:val="left"/>
      <w:pPr>
        <w:ind w:left="1185" w:hanging="465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B5271E"/>
    <w:multiLevelType w:val="multilevel"/>
    <w:tmpl w:val="695A2874"/>
    <w:lvl w:ilvl="0">
      <w:start w:val="1"/>
      <w:numFmt w:val="lowerLetter"/>
      <w:lvlText w:val="%1."/>
      <w:lvlJc w:val="right"/>
      <w:pPr>
        <w:ind w:left="720" w:hanging="360"/>
      </w:pPr>
      <w:rPr>
        <w:rFonts w:ascii="Trebuchet MS" w:eastAsiaTheme="minorHAnsi" w:hAnsi="Trebuchet MS" w:cs="Arial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8163B"/>
    <w:multiLevelType w:val="multilevel"/>
    <w:tmpl w:val="FB2ECB6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33169"/>
    <w:multiLevelType w:val="hybridMultilevel"/>
    <w:tmpl w:val="9EDA7F94"/>
    <w:lvl w:ilvl="0" w:tplc="9462E2F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90227"/>
    <w:multiLevelType w:val="multilevel"/>
    <w:tmpl w:val="A0ECF318"/>
    <w:lvl w:ilvl="0">
      <w:start w:val="4"/>
      <w:numFmt w:val="bullet"/>
      <w:lvlText w:val="-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9A9140A"/>
    <w:multiLevelType w:val="hybridMultilevel"/>
    <w:tmpl w:val="3E86222A"/>
    <w:lvl w:ilvl="0" w:tplc="7ED2CD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A56DC"/>
    <w:multiLevelType w:val="hybridMultilevel"/>
    <w:tmpl w:val="A3381378"/>
    <w:lvl w:ilvl="0" w:tplc="48A410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976E3"/>
    <w:multiLevelType w:val="hybridMultilevel"/>
    <w:tmpl w:val="4404BF7C"/>
    <w:lvl w:ilvl="0" w:tplc="04090017">
      <w:start w:val="15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14F6877"/>
    <w:multiLevelType w:val="multilevel"/>
    <w:tmpl w:val="CAC6ADB6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20206"/>
    <w:multiLevelType w:val="hybridMultilevel"/>
    <w:tmpl w:val="AD10E69C"/>
    <w:lvl w:ilvl="0" w:tplc="004EEEA4">
      <w:start w:val="1"/>
      <w:numFmt w:val="decimal"/>
      <w:lvlText w:val="(%1)"/>
      <w:lvlJc w:val="left"/>
      <w:pPr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152A2"/>
    <w:multiLevelType w:val="hybridMultilevel"/>
    <w:tmpl w:val="AC1AE47A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9554FA"/>
    <w:multiLevelType w:val="hybridMultilevel"/>
    <w:tmpl w:val="F9FAA3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230C7"/>
    <w:multiLevelType w:val="multilevel"/>
    <w:tmpl w:val="02CA620A"/>
    <w:lvl w:ilvl="0">
      <w:start w:val="1"/>
      <w:numFmt w:val="lowerLetter"/>
      <w:lvlText w:val="%1)"/>
      <w:lvlJc w:val="left"/>
      <w:pPr>
        <w:ind w:left="720" w:hanging="360"/>
      </w:pPr>
      <w:rPr>
        <w:rFonts w:ascii="Trebuchet MS" w:eastAsiaTheme="minorHAnsi" w:hAnsi="Trebuchet MS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1373"/>
    <w:multiLevelType w:val="hybridMultilevel"/>
    <w:tmpl w:val="40EE4978"/>
    <w:lvl w:ilvl="0" w:tplc="CD98F5C0">
      <w:start w:val="1"/>
      <w:numFmt w:val="lowerLetter"/>
      <w:lvlText w:val="%1)"/>
      <w:lvlJc w:val="left"/>
      <w:pPr>
        <w:ind w:left="720" w:hanging="360"/>
      </w:pPr>
      <w:rPr>
        <w:rFonts w:ascii="Trebuchet MS" w:eastAsiaTheme="minorHAnsi" w:hAnsi="Trebuchet MS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F75D1"/>
    <w:multiLevelType w:val="hybridMultilevel"/>
    <w:tmpl w:val="631A6EE8"/>
    <w:lvl w:ilvl="0" w:tplc="B94068A0">
      <w:start w:val="2"/>
      <w:numFmt w:val="decimal"/>
      <w:lvlText w:val="(%1)"/>
      <w:lvlJc w:val="left"/>
      <w:pPr>
        <w:ind w:left="63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779771">
    <w:abstractNumId w:val="18"/>
  </w:num>
  <w:num w:numId="2" w16cid:durableId="967706624">
    <w:abstractNumId w:val="22"/>
  </w:num>
  <w:num w:numId="3" w16cid:durableId="1459378630">
    <w:abstractNumId w:val="1"/>
  </w:num>
  <w:num w:numId="4" w16cid:durableId="962619692">
    <w:abstractNumId w:val="14"/>
  </w:num>
  <w:num w:numId="5" w16cid:durableId="699862836">
    <w:abstractNumId w:val="10"/>
  </w:num>
  <w:num w:numId="6" w16cid:durableId="32535812">
    <w:abstractNumId w:val="6"/>
  </w:num>
  <w:num w:numId="7" w16cid:durableId="632491299">
    <w:abstractNumId w:val="4"/>
  </w:num>
  <w:num w:numId="8" w16cid:durableId="1895582250">
    <w:abstractNumId w:val="8"/>
  </w:num>
  <w:num w:numId="9" w16cid:durableId="763039072">
    <w:abstractNumId w:val="7"/>
  </w:num>
  <w:num w:numId="10" w16cid:durableId="1706557870">
    <w:abstractNumId w:val="11"/>
  </w:num>
  <w:num w:numId="11" w16cid:durableId="1729836482">
    <w:abstractNumId w:val="12"/>
  </w:num>
  <w:num w:numId="12" w16cid:durableId="1841969737">
    <w:abstractNumId w:val="5"/>
  </w:num>
  <w:num w:numId="13" w16cid:durableId="112867416">
    <w:abstractNumId w:val="3"/>
  </w:num>
  <w:num w:numId="14" w16cid:durableId="1414202185">
    <w:abstractNumId w:val="2"/>
  </w:num>
  <w:num w:numId="15" w16cid:durableId="1861700845">
    <w:abstractNumId w:val="16"/>
  </w:num>
  <w:num w:numId="16" w16cid:durableId="1792048357">
    <w:abstractNumId w:val="23"/>
  </w:num>
  <w:num w:numId="17" w16cid:durableId="1944725222">
    <w:abstractNumId w:val="19"/>
  </w:num>
  <w:num w:numId="18" w16cid:durableId="757410610">
    <w:abstractNumId w:val="13"/>
  </w:num>
  <w:num w:numId="19" w16cid:durableId="1171527969">
    <w:abstractNumId w:val="20"/>
  </w:num>
  <w:num w:numId="20" w16cid:durableId="291717716">
    <w:abstractNumId w:val="17"/>
  </w:num>
  <w:num w:numId="21" w16cid:durableId="630945669">
    <w:abstractNumId w:val="9"/>
  </w:num>
  <w:num w:numId="22" w16cid:durableId="2002196380">
    <w:abstractNumId w:val="24"/>
  </w:num>
  <w:num w:numId="23" w16cid:durableId="1731229607">
    <w:abstractNumId w:val="15"/>
  </w:num>
  <w:num w:numId="24" w16cid:durableId="766005008">
    <w:abstractNumId w:val="21"/>
  </w:num>
  <w:num w:numId="25" w16cid:durableId="212376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0"/>
    <w:rsid w:val="000007DA"/>
    <w:rsid w:val="000033E1"/>
    <w:rsid w:val="00006FB4"/>
    <w:rsid w:val="0001179D"/>
    <w:rsid w:val="00011F31"/>
    <w:rsid w:val="000127B1"/>
    <w:rsid w:val="00012886"/>
    <w:rsid w:val="00016304"/>
    <w:rsid w:val="000225C2"/>
    <w:rsid w:val="0002328C"/>
    <w:rsid w:val="00025957"/>
    <w:rsid w:val="00026FEA"/>
    <w:rsid w:val="00033BFB"/>
    <w:rsid w:val="00033CB7"/>
    <w:rsid w:val="00036EC5"/>
    <w:rsid w:val="00037DF9"/>
    <w:rsid w:val="00037E85"/>
    <w:rsid w:val="00040087"/>
    <w:rsid w:val="00045E12"/>
    <w:rsid w:val="00046AEC"/>
    <w:rsid w:val="000509D3"/>
    <w:rsid w:val="000555AA"/>
    <w:rsid w:val="00056DE0"/>
    <w:rsid w:val="000623A3"/>
    <w:rsid w:val="000649E2"/>
    <w:rsid w:val="00066526"/>
    <w:rsid w:val="00066A53"/>
    <w:rsid w:val="00076FE2"/>
    <w:rsid w:val="000773A5"/>
    <w:rsid w:val="00084D51"/>
    <w:rsid w:val="00085ACE"/>
    <w:rsid w:val="00092FF6"/>
    <w:rsid w:val="00094855"/>
    <w:rsid w:val="00094CCB"/>
    <w:rsid w:val="00096C7E"/>
    <w:rsid w:val="000A02A7"/>
    <w:rsid w:val="000A238E"/>
    <w:rsid w:val="000B204F"/>
    <w:rsid w:val="000B5083"/>
    <w:rsid w:val="000C0B9C"/>
    <w:rsid w:val="000C11C6"/>
    <w:rsid w:val="000C1D1E"/>
    <w:rsid w:val="000C2C37"/>
    <w:rsid w:val="000C5F13"/>
    <w:rsid w:val="000D58A1"/>
    <w:rsid w:val="000D79B3"/>
    <w:rsid w:val="000E09E1"/>
    <w:rsid w:val="000E275F"/>
    <w:rsid w:val="000E4916"/>
    <w:rsid w:val="000E5083"/>
    <w:rsid w:val="000E6A6B"/>
    <w:rsid w:val="000E7C3F"/>
    <w:rsid w:val="000E7F8C"/>
    <w:rsid w:val="000F5053"/>
    <w:rsid w:val="001029E4"/>
    <w:rsid w:val="0010388A"/>
    <w:rsid w:val="00103A11"/>
    <w:rsid w:val="00104089"/>
    <w:rsid w:val="00106C75"/>
    <w:rsid w:val="00114187"/>
    <w:rsid w:val="0012180D"/>
    <w:rsid w:val="00123294"/>
    <w:rsid w:val="0012344B"/>
    <w:rsid w:val="00123A88"/>
    <w:rsid w:val="0012687C"/>
    <w:rsid w:val="00130568"/>
    <w:rsid w:val="001316F7"/>
    <w:rsid w:val="00131D6F"/>
    <w:rsid w:val="00131D94"/>
    <w:rsid w:val="00133624"/>
    <w:rsid w:val="00136156"/>
    <w:rsid w:val="001369B5"/>
    <w:rsid w:val="001376D5"/>
    <w:rsid w:val="00150E35"/>
    <w:rsid w:val="00175AFE"/>
    <w:rsid w:val="00175F20"/>
    <w:rsid w:val="00177858"/>
    <w:rsid w:val="001802CA"/>
    <w:rsid w:val="00181E24"/>
    <w:rsid w:val="00183658"/>
    <w:rsid w:val="001940CF"/>
    <w:rsid w:val="001A6BCE"/>
    <w:rsid w:val="001B2214"/>
    <w:rsid w:val="001B3120"/>
    <w:rsid w:val="001B6C5A"/>
    <w:rsid w:val="001B72A5"/>
    <w:rsid w:val="001C021C"/>
    <w:rsid w:val="001C2B97"/>
    <w:rsid w:val="001C3F29"/>
    <w:rsid w:val="001D0111"/>
    <w:rsid w:val="001D0C2B"/>
    <w:rsid w:val="001E37B5"/>
    <w:rsid w:val="001E69D5"/>
    <w:rsid w:val="001E717E"/>
    <w:rsid w:val="001F48C1"/>
    <w:rsid w:val="00200A7F"/>
    <w:rsid w:val="00204E2A"/>
    <w:rsid w:val="00207D7A"/>
    <w:rsid w:val="002170AB"/>
    <w:rsid w:val="00217CDA"/>
    <w:rsid w:val="00217E65"/>
    <w:rsid w:val="00224AEB"/>
    <w:rsid w:val="00226774"/>
    <w:rsid w:val="00226AAD"/>
    <w:rsid w:val="00226ACC"/>
    <w:rsid w:val="002356C4"/>
    <w:rsid w:val="00240F98"/>
    <w:rsid w:val="00242821"/>
    <w:rsid w:val="0024379F"/>
    <w:rsid w:val="00243A03"/>
    <w:rsid w:val="00247409"/>
    <w:rsid w:val="00251EBC"/>
    <w:rsid w:val="0025480A"/>
    <w:rsid w:val="00257227"/>
    <w:rsid w:val="00261703"/>
    <w:rsid w:val="0026246D"/>
    <w:rsid w:val="0027522D"/>
    <w:rsid w:val="002774FA"/>
    <w:rsid w:val="00280EB2"/>
    <w:rsid w:val="00280EFF"/>
    <w:rsid w:val="0028135C"/>
    <w:rsid w:val="002822C5"/>
    <w:rsid w:val="00284CC9"/>
    <w:rsid w:val="002871D4"/>
    <w:rsid w:val="00293378"/>
    <w:rsid w:val="00293A5C"/>
    <w:rsid w:val="00295D88"/>
    <w:rsid w:val="002A072B"/>
    <w:rsid w:val="002A4135"/>
    <w:rsid w:val="002A4451"/>
    <w:rsid w:val="002B2984"/>
    <w:rsid w:val="002B75CD"/>
    <w:rsid w:val="002C1DBB"/>
    <w:rsid w:val="002C1F1E"/>
    <w:rsid w:val="002C765E"/>
    <w:rsid w:val="002D2D75"/>
    <w:rsid w:val="002D2F20"/>
    <w:rsid w:val="002D50DF"/>
    <w:rsid w:val="002D5C5F"/>
    <w:rsid w:val="002E3136"/>
    <w:rsid w:val="002E6AE9"/>
    <w:rsid w:val="002E7C29"/>
    <w:rsid w:val="002F47F5"/>
    <w:rsid w:val="003017F6"/>
    <w:rsid w:val="00305E82"/>
    <w:rsid w:val="0030615E"/>
    <w:rsid w:val="00312B1E"/>
    <w:rsid w:val="00315A56"/>
    <w:rsid w:val="00315FF0"/>
    <w:rsid w:val="003171DC"/>
    <w:rsid w:val="0032012A"/>
    <w:rsid w:val="00320486"/>
    <w:rsid w:val="003214DC"/>
    <w:rsid w:val="00324371"/>
    <w:rsid w:val="003312DE"/>
    <w:rsid w:val="00334D8D"/>
    <w:rsid w:val="00340EDD"/>
    <w:rsid w:val="003454CA"/>
    <w:rsid w:val="00350727"/>
    <w:rsid w:val="00351633"/>
    <w:rsid w:val="00355738"/>
    <w:rsid w:val="00356A9B"/>
    <w:rsid w:val="00356AB6"/>
    <w:rsid w:val="00356F4D"/>
    <w:rsid w:val="00360596"/>
    <w:rsid w:val="00361E70"/>
    <w:rsid w:val="003620D1"/>
    <w:rsid w:val="00364EC8"/>
    <w:rsid w:val="00366B36"/>
    <w:rsid w:val="00374859"/>
    <w:rsid w:val="00374919"/>
    <w:rsid w:val="00375EE9"/>
    <w:rsid w:val="00376157"/>
    <w:rsid w:val="0038249C"/>
    <w:rsid w:val="0038378B"/>
    <w:rsid w:val="00383F94"/>
    <w:rsid w:val="00385D9D"/>
    <w:rsid w:val="0038795C"/>
    <w:rsid w:val="003953C2"/>
    <w:rsid w:val="003977E3"/>
    <w:rsid w:val="003A32BA"/>
    <w:rsid w:val="003A3BDC"/>
    <w:rsid w:val="003B0755"/>
    <w:rsid w:val="003B08D3"/>
    <w:rsid w:val="003B0F18"/>
    <w:rsid w:val="003B171A"/>
    <w:rsid w:val="003B3257"/>
    <w:rsid w:val="003B6F81"/>
    <w:rsid w:val="003C546F"/>
    <w:rsid w:val="003D1057"/>
    <w:rsid w:val="003D71A3"/>
    <w:rsid w:val="003E1BE9"/>
    <w:rsid w:val="003E3A61"/>
    <w:rsid w:val="003E4E1D"/>
    <w:rsid w:val="003E59B7"/>
    <w:rsid w:val="003F11D9"/>
    <w:rsid w:val="003F3888"/>
    <w:rsid w:val="003F3FFA"/>
    <w:rsid w:val="003F40AF"/>
    <w:rsid w:val="003F4298"/>
    <w:rsid w:val="003F6DD0"/>
    <w:rsid w:val="003F798A"/>
    <w:rsid w:val="0040007F"/>
    <w:rsid w:val="004008C7"/>
    <w:rsid w:val="00401394"/>
    <w:rsid w:val="0040243E"/>
    <w:rsid w:val="004032CA"/>
    <w:rsid w:val="00404CEC"/>
    <w:rsid w:val="00405818"/>
    <w:rsid w:val="0042527F"/>
    <w:rsid w:val="00427CF6"/>
    <w:rsid w:val="00441989"/>
    <w:rsid w:val="00444F1F"/>
    <w:rsid w:val="004539C4"/>
    <w:rsid w:val="00461563"/>
    <w:rsid w:val="004643EF"/>
    <w:rsid w:val="004661A3"/>
    <w:rsid w:val="004703DC"/>
    <w:rsid w:val="00474436"/>
    <w:rsid w:val="00480B7E"/>
    <w:rsid w:val="0048300B"/>
    <w:rsid w:val="00487EE6"/>
    <w:rsid w:val="00490A48"/>
    <w:rsid w:val="004968F1"/>
    <w:rsid w:val="00497BA4"/>
    <w:rsid w:val="004B0AC0"/>
    <w:rsid w:val="004B60A0"/>
    <w:rsid w:val="004C00EA"/>
    <w:rsid w:val="004C0282"/>
    <w:rsid w:val="004C4997"/>
    <w:rsid w:val="004C7BB7"/>
    <w:rsid w:val="004D10DF"/>
    <w:rsid w:val="004D12EE"/>
    <w:rsid w:val="004D28BC"/>
    <w:rsid w:val="004D376E"/>
    <w:rsid w:val="004D3D75"/>
    <w:rsid w:val="004E1767"/>
    <w:rsid w:val="004E7FF9"/>
    <w:rsid w:val="004F1547"/>
    <w:rsid w:val="004F16F1"/>
    <w:rsid w:val="004F2CA6"/>
    <w:rsid w:val="004F339A"/>
    <w:rsid w:val="004F5941"/>
    <w:rsid w:val="00512938"/>
    <w:rsid w:val="005145CF"/>
    <w:rsid w:val="0051707B"/>
    <w:rsid w:val="005269DF"/>
    <w:rsid w:val="00526A34"/>
    <w:rsid w:val="005307BD"/>
    <w:rsid w:val="00551851"/>
    <w:rsid w:val="00551893"/>
    <w:rsid w:val="005534D1"/>
    <w:rsid w:val="00554DF1"/>
    <w:rsid w:val="00557F2E"/>
    <w:rsid w:val="0056696B"/>
    <w:rsid w:val="00567CF8"/>
    <w:rsid w:val="0057138C"/>
    <w:rsid w:val="00583764"/>
    <w:rsid w:val="0059102A"/>
    <w:rsid w:val="00591C6C"/>
    <w:rsid w:val="00593B23"/>
    <w:rsid w:val="00593F59"/>
    <w:rsid w:val="00595224"/>
    <w:rsid w:val="005B2467"/>
    <w:rsid w:val="005B4619"/>
    <w:rsid w:val="005B69A2"/>
    <w:rsid w:val="005C0999"/>
    <w:rsid w:val="005C2C6F"/>
    <w:rsid w:val="005C2EB7"/>
    <w:rsid w:val="005D1CC9"/>
    <w:rsid w:val="005E2B0D"/>
    <w:rsid w:val="005F0923"/>
    <w:rsid w:val="005F1F84"/>
    <w:rsid w:val="005F40DD"/>
    <w:rsid w:val="005F5C6E"/>
    <w:rsid w:val="005F7AA3"/>
    <w:rsid w:val="0061069F"/>
    <w:rsid w:val="00610806"/>
    <w:rsid w:val="00612AE5"/>
    <w:rsid w:val="00614242"/>
    <w:rsid w:val="006179D5"/>
    <w:rsid w:val="006274C1"/>
    <w:rsid w:val="0063301C"/>
    <w:rsid w:val="006345B3"/>
    <w:rsid w:val="00637D41"/>
    <w:rsid w:val="00653BCE"/>
    <w:rsid w:val="00654F03"/>
    <w:rsid w:val="00656F9A"/>
    <w:rsid w:val="00657F20"/>
    <w:rsid w:val="00660862"/>
    <w:rsid w:val="00666710"/>
    <w:rsid w:val="006767F3"/>
    <w:rsid w:val="00683FDF"/>
    <w:rsid w:val="00686798"/>
    <w:rsid w:val="0068689B"/>
    <w:rsid w:val="006907A1"/>
    <w:rsid w:val="006920AA"/>
    <w:rsid w:val="00697636"/>
    <w:rsid w:val="006A21D4"/>
    <w:rsid w:val="006A4D01"/>
    <w:rsid w:val="006B3BA5"/>
    <w:rsid w:val="006C1133"/>
    <w:rsid w:val="006C2CC2"/>
    <w:rsid w:val="006C40B4"/>
    <w:rsid w:val="006D1A91"/>
    <w:rsid w:val="006D207D"/>
    <w:rsid w:val="006D2C7D"/>
    <w:rsid w:val="006D3089"/>
    <w:rsid w:val="006D4289"/>
    <w:rsid w:val="006D463A"/>
    <w:rsid w:val="006D4AAF"/>
    <w:rsid w:val="006D617C"/>
    <w:rsid w:val="006F2406"/>
    <w:rsid w:val="006F4D30"/>
    <w:rsid w:val="006F5BF1"/>
    <w:rsid w:val="00701C37"/>
    <w:rsid w:val="007024C1"/>
    <w:rsid w:val="007060A3"/>
    <w:rsid w:val="007236F0"/>
    <w:rsid w:val="00732DBF"/>
    <w:rsid w:val="0074535D"/>
    <w:rsid w:val="00751120"/>
    <w:rsid w:val="00751ADB"/>
    <w:rsid w:val="00751E58"/>
    <w:rsid w:val="00754B76"/>
    <w:rsid w:val="007556B7"/>
    <w:rsid w:val="00755A49"/>
    <w:rsid w:val="007576ED"/>
    <w:rsid w:val="00760151"/>
    <w:rsid w:val="00764D73"/>
    <w:rsid w:val="007655CD"/>
    <w:rsid w:val="00767C73"/>
    <w:rsid w:val="00772FE9"/>
    <w:rsid w:val="007762C0"/>
    <w:rsid w:val="0077763B"/>
    <w:rsid w:val="00782F72"/>
    <w:rsid w:val="00784C41"/>
    <w:rsid w:val="00790231"/>
    <w:rsid w:val="00791D90"/>
    <w:rsid w:val="00793CD0"/>
    <w:rsid w:val="00794A86"/>
    <w:rsid w:val="007A032E"/>
    <w:rsid w:val="007A16ED"/>
    <w:rsid w:val="007A3EEF"/>
    <w:rsid w:val="007A6B61"/>
    <w:rsid w:val="007B113E"/>
    <w:rsid w:val="007B5D5B"/>
    <w:rsid w:val="007C17D0"/>
    <w:rsid w:val="007C181F"/>
    <w:rsid w:val="007C4FC3"/>
    <w:rsid w:val="007C5162"/>
    <w:rsid w:val="007C704D"/>
    <w:rsid w:val="007C7F22"/>
    <w:rsid w:val="007D06B7"/>
    <w:rsid w:val="007D1961"/>
    <w:rsid w:val="007D2400"/>
    <w:rsid w:val="007D5104"/>
    <w:rsid w:val="007D58D6"/>
    <w:rsid w:val="007E0899"/>
    <w:rsid w:val="007E4031"/>
    <w:rsid w:val="007E7F02"/>
    <w:rsid w:val="007F14FC"/>
    <w:rsid w:val="007F3EAA"/>
    <w:rsid w:val="007F61C1"/>
    <w:rsid w:val="00800D48"/>
    <w:rsid w:val="0080241E"/>
    <w:rsid w:val="008026B4"/>
    <w:rsid w:val="008027E8"/>
    <w:rsid w:val="00806678"/>
    <w:rsid w:val="00807EAF"/>
    <w:rsid w:val="00817716"/>
    <w:rsid w:val="008226E3"/>
    <w:rsid w:val="00830D30"/>
    <w:rsid w:val="008312AD"/>
    <w:rsid w:val="0085079B"/>
    <w:rsid w:val="0085302A"/>
    <w:rsid w:val="0085625B"/>
    <w:rsid w:val="0086043E"/>
    <w:rsid w:val="008630C5"/>
    <w:rsid w:val="00864D6D"/>
    <w:rsid w:val="00865031"/>
    <w:rsid w:val="00867A24"/>
    <w:rsid w:val="00873C3C"/>
    <w:rsid w:val="00874B37"/>
    <w:rsid w:val="00877DEA"/>
    <w:rsid w:val="00880597"/>
    <w:rsid w:val="00881151"/>
    <w:rsid w:val="00882319"/>
    <w:rsid w:val="008843E7"/>
    <w:rsid w:val="008853F3"/>
    <w:rsid w:val="008859F7"/>
    <w:rsid w:val="00885BAB"/>
    <w:rsid w:val="00893178"/>
    <w:rsid w:val="00893709"/>
    <w:rsid w:val="0089451D"/>
    <w:rsid w:val="0089494A"/>
    <w:rsid w:val="008B51A9"/>
    <w:rsid w:val="008B7166"/>
    <w:rsid w:val="008C1BB3"/>
    <w:rsid w:val="008C37F3"/>
    <w:rsid w:val="008D416D"/>
    <w:rsid w:val="008E0228"/>
    <w:rsid w:val="008E445A"/>
    <w:rsid w:val="008E52C2"/>
    <w:rsid w:val="008E6381"/>
    <w:rsid w:val="008F063F"/>
    <w:rsid w:val="008F6086"/>
    <w:rsid w:val="008F6D85"/>
    <w:rsid w:val="00907A3E"/>
    <w:rsid w:val="00911739"/>
    <w:rsid w:val="00912434"/>
    <w:rsid w:val="0091425D"/>
    <w:rsid w:val="00917D78"/>
    <w:rsid w:val="00922470"/>
    <w:rsid w:val="00923A6A"/>
    <w:rsid w:val="00927070"/>
    <w:rsid w:val="0093004A"/>
    <w:rsid w:val="00940D73"/>
    <w:rsid w:val="00941B78"/>
    <w:rsid w:val="00942050"/>
    <w:rsid w:val="00942640"/>
    <w:rsid w:val="009446A4"/>
    <w:rsid w:val="0094656B"/>
    <w:rsid w:val="0095041E"/>
    <w:rsid w:val="00950684"/>
    <w:rsid w:val="0095572E"/>
    <w:rsid w:val="00956084"/>
    <w:rsid w:val="00957C4E"/>
    <w:rsid w:val="00961458"/>
    <w:rsid w:val="00970650"/>
    <w:rsid w:val="00972B91"/>
    <w:rsid w:val="009762F0"/>
    <w:rsid w:val="0098021A"/>
    <w:rsid w:val="00981CD0"/>
    <w:rsid w:val="00984477"/>
    <w:rsid w:val="009846C7"/>
    <w:rsid w:val="009869D2"/>
    <w:rsid w:val="00992C7D"/>
    <w:rsid w:val="00993AA3"/>
    <w:rsid w:val="00997CB2"/>
    <w:rsid w:val="009A30A4"/>
    <w:rsid w:val="009A36EC"/>
    <w:rsid w:val="009A6D08"/>
    <w:rsid w:val="009A73D4"/>
    <w:rsid w:val="009B554F"/>
    <w:rsid w:val="009C55E7"/>
    <w:rsid w:val="009C6843"/>
    <w:rsid w:val="009D3155"/>
    <w:rsid w:val="009E29F1"/>
    <w:rsid w:val="009F4302"/>
    <w:rsid w:val="009F44AA"/>
    <w:rsid w:val="00A03C8E"/>
    <w:rsid w:val="00A06BCD"/>
    <w:rsid w:val="00A112F1"/>
    <w:rsid w:val="00A13125"/>
    <w:rsid w:val="00A2084F"/>
    <w:rsid w:val="00A270EB"/>
    <w:rsid w:val="00A27A5A"/>
    <w:rsid w:val="00A32458"/>
    <w:rsid w:val="00A403D6"/>
    <w:rsid w:val="00A419F0"/>
    <w:rsid w:val="00A45380"/>
    <w:rsid w:val="00A4601B"/>
    <w:rsid w:val="00A46DFB"/>
    <w:rsid w:val="00A47966"/>
    <w:rsid w:val="00A5104C"/>
    <w:rsid w:val="00A51330"/>
    <w:rsid w:val="00A56023"/>
    <w:rsid w:val="00A6512C"/>
    <w:rsid w:val="00A65F9C"/>
    <w:rsid w:val="00A67474"/>
    <w:rsid w:val="00A70C77"/>
    <w:rsid w:val="00A74814"/>
    <w:rsid w:val="00A75352"/>
    <w:rsid w:val="00A7701F"/>
    <w:rsid w:val="00A777BD"/>
    <w:rsid w:val="00A82DA8"/>
    <w:rsid w:val="00A838DA"/>
    <w:rsid w:val="00A846F9"/>
    <w:rsid w:val="00A90C4D"/>
    <w:rsid w:val="00A925F7"/>
    <w:rsid w:val="00AA44D2"/>
    <w:rsid w:val="00AA78D8"/>
    <w:rsid w:val="00AB0F05"/>
    <w:rsid w:val="00AC25C2"/>
    <w:rsid w:val="00AC2AA8"/>
    <w:rsid w:val="00AD51F6"/>
    <w:rsid w:val="00AD5A53"/>
    <w:rsid w:val="00AE2371"/>
    <w:rsid w:val="00AE6A16"/>
    <w:rsid w:val="00AF2269"/>
    <w:rsid w:val="00AF34BC"/>
    <w:rsid w:val="00B02633"/>
    <w:rsid w:val="00B03017"/>
    <w:rsid w:val="00B054AD"/>
    <w:rsid w:val="00B15078"/>
    <w:rsid w:val="00B176D9"/>
    <w:rsid w:val="00B30AD0"/>
    <w:rsid w:val="00B35F0F"/>
    <w:rsid w:val="00B36469"/>
    <w:rsid w:val="00B43ADD"/>
    <w:rsid w:val="00B4660E"/>
    <w:rsid w:val="00B46B10"/>
    <w:rsid w:val="00B54263"/>
    <w:rsid w:val="00B71667"/>
    <w:rsid w:val="00B73253"/>
    <w:rsid w:val="00B77FEF"/>
    <w:rsid w:val="00B82C25"/>
    <w:rsid w:val="00B83410"/>
    <w:rsid w:val="00B84587"/>
    <w:rsid w:val="00B9669A"/>
    <w:rsid w:val="00B970D5"/>
    <w:rsid w:val="00BA5F29"/>
    <w:rsid w:val="00BA7460"/>
    <w:rsid w:val="00BB3FB5"/>
    <w:rsid w:val="00BB4886"/>
    <w:rsid w:val="00BB4F71"/>
    <w:rsid w:val="00BC03A3"/>
    <w:rsid w:val="00BC04F6"/>
    <w:rsid w:val="00BC4864"/>
    <w:rsid w:val="00BD04D7"/>
    <w:rsid w:val="00BD465B"/>
    <w:rsid w:val="00BD53D6"/>
    <w:rsid w:val="00BD5F4D"/>
    <w:rsid w:val="00BE164B"/>
    <w:rsid w:val="00BE17AF"/>
    <w:rsid w:val="00BE5441"/>
    <w:rsid w:val="00BE5D84"/>
    <w:rsid w:val="00BE6959"/>
    <w:rsid w:val="00BF03F1"/>
    <w:rsid w:val="00BF1687"/>
    <w:rsid w:val="00BF23EC"/>
    <w:rsid w:val="00BF37B7"/>
    <w:rsid w:val="00BF6807"/>
    <w:rsid w:val="00BF6E80"/>
    <w:rsid w:val="00C02248"/>
    <w:rsid w:val="00C04222"/>
    <w:rsid w:val="00C06956"/>
    <w:rsid w:val="00C1399C"/>
    <w:rsid w:val="00C21631"/>
    <w:rsid w:val="00C22EDD"/>
    <w:rsid w:val="00C253BB"/>
    <w:rsid w:val="00C2708B"/>
    <w:rsid w:val="00C31617"/>
    <w:rsid w:val="00C33624"/>
    <w:rsid w:val="00C34D58"/>
    <w:rsid w:val="00C35B30"/>
    <w:rsid w:val="00C35E0F"/>
    <w:rsid w:val="00C41B9B"/>
    <w:rsid w:val="00C50322"/>
    <w:rsid w:val="00C50DB3"/>
    <w:rsid w:val="00C51F3A"/>
    <w:rsid w:val="00C5691E"/>
    <w:rsid w:val="00C60022"/>
    <w:rsid w:val="00C777F3"/>
    <w:rsid w:val="00C81DFE"/>
    <w:rsid w:val="00C823DC"/>
    <w:rsid w:val="00C832DE"/>
    <w:rsid w:val="00C851E9"/>
    <w:rsid w:val="00C864DF"/>
    <w:rsid w:val="00C87FCF"/>
    <w:rsid w:val="00C900E1"/>
    <w:rsid w:val="00C9185F"/>
    <w:rsid w:val="00C93A6D"/>
    <w:rsid w:val="00CA0510"/>
    <w:rsid w:val="00CA2BEC"/>
    <w:rsid w:val="00CA530B"/>
    <w:rsid w:val="00CA6C4C"/>
    <w:rsid w:val="00CA771D"/>
    <w:rsid w:val="00CB10AE"/>
    <w:rsid w:val="00CB1B0B"/>
    <w:rsid w:val="00CB28C6"/>
    <w:rsid w:val="00CB35D4"/>
    <w:rsid w:val="00CB7660"/>
    <w:rsid w:val="00CB7F2C"/>
    <w:rsid w:val="00CC6344"/>
    <w:rsid w:val="00CD35B9"/>
    <w:rsid w:val="00CD51FA"/>
    <w:rsid w:val="00CE0747"/>
    <w:rsid w:val="00CE356A"/>
    <w:rsid w:val="00CE65DD"/>
    <w:rsid w:val="00CE6B82"/>
    <w:rsid w:val="00CF13DC"/>
    <w:rsid w:val="00CF61BD"/>
    <w:rsid w:val="00D07C56"/>
    <w:rsid w:val="00D12060"/>
    <w:rsid w:val="00D1478A"/>
    <w:rsid w:val="00D21074"/>
    <w:rsid w:val="00D232B3"/>
    <w:rsid w:val="00D236ED"/>
    <w:rsid w:val="00D23816"/>
    <w:rsid w:val="00D405AE"/>
    <w:rsid w:val="00D40F3A"/>
    <w:rsid w:val="00D457D5"/>
    <w:rsid w:val="00D50799"/>
    <w:rsid w:val="00D549EE"/>
    <w:rsid w:val="00D55563"/>
    <w:rsid w:val="00D56BFF"/>
    <w:rsid w:val="00D603B3"/>
    <w:rsid w:val="00D75B5D"/>
    <w:rsid w:val="00D82B09"/>
    <w:rsid w:val="00D8691E"/>
    <w:rsid w:val="00D874E8"/>
    <w:rsid w:val="00D90733"/>
    <w:rsid w:val="00D9348D"/>
    <w:rsid w:val="00DA2093"/>
    <w:rsid w:val="00DA2566"/>
    <w:rsid w:val="00DA3F50"/>
    <w:rsid w:val="00DA5BD2"/>
    <w:rsid w:val="00DB2464"/>
    <w:rsid w:val="00DB3420"/>
    <w:rsid w:val="00DB6ACD"/>
    <w:rsid w:val="00DC184C"/>
    <w:rsid w:val="00DC1D76"/>
    <w:rsid w:val="00DC349B"/>
    <w:rsid w:val="00DC538D"/>
    <w:rsid w:val="00DC753C"/>
    <w:rsid w:val="00DD1074"/>
    <w:rsid w:val="00DD2A36"/>
    <w:rsid w:val="00DE0309"/>
    <w:rsid w:val="00DE0D56"/>
    <w:rsid w:val="00DE4A79"/>
    <w:rsid w:val="00DE7703"/>
    <w:rsid w:val="00DF1802"/>
    <w:rsid w:val="00DF5C0F"/>
    <w:rsid w:val="00E0370B"/>
    <w:rsid w:val="00E048B3"/>
    <w:rsid w:val="00E062B1"/>
    <w:rsid w:val="00E07C02"/>
    <w:rsid w:val="00E13871"/>
    <w:rsid w:val="00E16A6E"/>
    <w:rsid w:val="00E24D89"/>
    <w:rsid w:val="00E301CE"/>
    <w:rsid w:val="00E319E6"/>
    <w:rsid w:val="00E35C62"/>
    <w:rsid w:val="00E3617A"/>
    <w:rsid w:val="00E3733C"/>
    <w:rsid w:val="00E42333"/>
    <w:rsid w:val="00E45956"/>
    <w:rsid w:val="00E503C1"/>
    <w:rsid w:val="00E5121D"/>
    <w:rsid w:val="00E520F6"/>
    <w:rsid w:val="00E52D23"/>
    <w:rsid w:val="00E54074"/>
    <w:rsid w:val="00E65BB9"/>
    <w:rsid w:val="00E72E33"/>
    <w:rsid w:val="00E73C01"/>
    <w:rsid w:val="00E77296"/>
    <w:rsid w:val="00E82D7A"/>
    <w:rsid w:val="00E831A2"/>
    <w:rsid w:val="00E84B13"/>
    <w:rsid w:val="00E96AE6"/>
    <w:rsid w:val="00EA3402"/>
    <w:rsid w:val="00EA7789"/>
    <w:rsid w:val="00EB13B6"/>
    <w:rsid w:val="00EB3C95"/>
    <w:rsid w:val="00EB476E"/>
    <w:rsid w:val="00EB4F7F"/>
    <w:rsid w:val="00EB7FBE"/>
    <w:rsid w:val="00EC07E6"/>
    <w:rsid w:val="00EC5182"/>
    <w:rsid w:val="00ED1B54"/>
    <w:rsid w:val="00ED23DB"/>
    <w:rsid w:val="00ED444A"/>
    <w:rsid w:val="00ED4AFD"/>
    <w:rsid w:val="00ED64C0"/>
    <w:rsid w:val="00ED7BA8"/>
    <w:rsid w:val="00EE28A9"/>
    <w:rsid w:val="00EE36AC"/>
    <w:rsid w:val="00EF1039"/>
    <w:rsid w:val="00EF312E"/>
    <w:rsid w:val="00EF5491"/>
    <w:rsid w:val="00EF6DA6"/>
    <w:rsid w:val="00F021C9"/>
    <w:rsid w:val="00F03AFD"/>
    <w:rsid w:val="00F04520"/>
    <w:rsid w:val="00F04618"/>
    <w:rsid w:val="00F061A5"/>
    <w:rsid w:val="00F117B8"/>
    <w:rsid w:val="00F130B6"/>
    <w:rsid w:val="00F132AA"/>
    <w:rsid w:val="00F171D6"/>
    <w:rsid w:val="00F22D1D"/>
    <w:rsid w:val="00F23416"/>
    <w:rsid w:val="00F237EF"/>
    <w:rsid w:val="00F24F90"/>
    <w:rsid w:val="00F263CA"/>
    <w:rsid w:val="00F27543"/>
    <w:rsid w:val="00F279E5"/>
    <w:rsid w:val="00F27C1A"/>
    <w:rsid w:val="00F33741"/>
    <w:rsid w:val="00F33CF8"/>
    <w:rsid w:val="00F36A9C"/>
    <w:rsid w:val="00F37389"/>
    <w:rsid w:val="00F41A16"/>
    <w:rsid w:val="00F436D0"/>
    <w:rsid w:val="00F52546"/>
    <w:rsid w:val="00F63100"/>
    <w:rsid w:val="00F64371"/>
    <w:rsid w:val="00F66E65"/>
    <w:rsid w:val="00F671C9"/>
    <w:rsid w:val="00F71FED"/>
    <w:rsid w:val="00F76747"/>
    <w:rsid w:val="00F77BB7"/>
    <w:rsid w:val="00F95AA5"/>
    <w:rsid w:val="00FA5767"/>
    <w:rsid w:val="00FB0AEE"/>
    <w:rsid w:val="00FB2D4C"/>
    <w:rsid w:val="00FB2F40"/>
    <w:rsid w:val="00FB4511"/>
    <w:rsid w:val="00FB5C8F"/>
    <w:rsid w:val="00FB6664"/>
    <w:rsid w:val="00FC0BA7"/>
    <w:rsid w:val="00FC0E5A"/>
    <w:rsid w:val="00FC338E"/>
    <w:rsid w:val="00FD241F"/>
    <w:rsid w:val="00FE4E82"/>
    <w:rsid w:val="00FE7BFF"/>
    <w:rsid w:val="00FF03D5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CE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0BD"/>
    <w:pPr>
      <w:spacing w:after="200" w:line="276" w:lineRule="auto"/>
    </w:pPr>
    <w:rPr>
      <w:color w:val="00000A"/>
      <w:sz w:val="22"/>
      <w:lang w:val="ro-RO"/>
    </w:rPr>
  </w:style>
  <w:style w:type="paragraph" w:styleId="Titlu3">
    <w:name w:val="heading 3"/>
    <w:basedOn w:val="Normal"/>
    <w:link w:val="Titlu3Caracter"/>
    <w:uiPriority w:val="9"/>
    <w:qFormat/>
    <w:rsid w:val="001361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0D5D21"/>
    <w:rPr>
      <w:rFonts w:ascii="Tahoma" w:hAnsi="Tahoma" w:cs="Tahoma"/>
      <w:sz w:val="16"/>
      <w:szCs w:val="16"/>
      <w:lang w:val="ro-RO"/>
    </w:rPr>
  </w:style>
  <w:style w:type="character" w:styleId="Robust">
    <w:name w:val="Strong"/>
    <w:basedOn w:val="Fontdeparagrafimplicit"/>
    <w:uiPriority w:val="22"/>
    <w:qFormat/>
    <w:rsid w:val="0092368A"/>
    <w:rPr>
      <w:b/>
      <w:bCs/>
    </w:rPr>
  </w:style>
  <w:style w:type="character" w:customStyle="1" w:styleId="apple-converted-space">
    <w:name w:val="apple-converted-space"/>
    <w:basedOn w:val="Fontdeparagrafimplicit"/>
    <w:qFormat/>
    <w:rsid w:val="0092368A"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Arial" w:eastAsia="Calibri" w:hAnsi="Arial" w:cs="Arial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Arial" w:hAnsi="Arial"/>
      <w:b/>
      <w:sz w:val="24"/>
    </w:rPr>
  </w:style>
  <w:style w:type="character" w:customStyle="1" w:styleId="ListLabel18">
    <w:name w:val="ListLabel 18"/>
    <w:qFormat/>
    <w:rPr>
      <w:rFonts w:ascii="Arial" w:eastAsia="Calibri" w:hAnsi="Arial" w:cs="Arial"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Arial" w:eastAsia="Calibri" w:hAnsi="Arial" w:cs="Arial"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Arial" w:eastAsia="Calibri" w:hAnsi="Arial" w:cs="Arial"/>
      <w:sz w:val="24"/>
    </w:rPr>
  </w:style>
  <w:style w:type="character" w:customStyle="1" w:styleId="ListLabel27">
    <w:name w:val="ListLabel 27"/>
    <w:qFormat/>
    <w:rPr>
      <w:rFonts w:ascii="Arial" w:hAnsi="Arial" w:cs="Arial"/>
      <w:sz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ascii="Arial" w:hAnsi="Arial"/>
      <w:b/>
      <w:sz w:val="24"/>
    </w:rPr>
  </w:style>
  <w:style w:type="character" w:customStyle="1" w:styleId="ListLabel37">
    <w:name w:val="ListLabel 37"/>
    <w:qFormat/>
    <w:rPr>
      <w:rFonts w:ascii="Arial" w:hAnsi="Arial" w:cs="Arial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Arial" w:hAnsi="Arial" w:cs="Arial"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Arial" w:eastAsia="Calibri" w:hAnsi="Arial" w:cs="Arial"/>
      <w:sz w:val="24"/>
    </w:rPr>
  </w:style>
  <w:style w:type="character" w:customStyle="1" w:styleId="ListLabel56">
    <w:name w:val="ListLabel 56"/>
    <w:qFormat/>
    <w:rPr>
      <w:rFonts w:ascii="Arial" w:hAnsi="Arial" w:cs="Arial"/>
      <w:sz w:val="24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Arial" w:hAnsi="Arial"/>
      <w:b/>
      <w:sz w:val="24"/>
    </w:rPr>
  </w:style>
  <w:style w:type="character" w:customStyle="1" w:styleId="ListLabel66">
    <w:name w:val="ListLabel 66"/>
    <w:qFormat/>
    <w:rPr>
      <w:rFonts w:ascii="Arial" w:hAnsi="Arial" w:cs="Arial"/>
      <w:sz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Arial" w:hAnsi="Arial" w:cs="Arial"/>
      <w:sz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Arial" w:eastAsia="Calibri" w:hAnsi="Arial" w:cs="Arial"/>
      <w:sz w:val="24"/>
    </w:rPr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pPr>
      <w:spacing w:after="140" w:line="288" w:lineRule="auto"/>
    </w:pPr>
  </w:style>
  <w:style w:type="paragraph" w:styleId="List">
    <w:name w:val="List"/>
    <w:basedOn w:val="Corptext"/>
    <w:rPr>
      <w:rFonts w:cs="Ari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f">
    <w:name w:val="List Paragraph"/>
    <w:basedOn w:val="Normal"/>
    <w:uiPriority w:val="34"/>
    <w:qFormat/>
    <w:rsid w:val="00DA2B30"/>
    <w:pPr>
      <w:ind w:left="720"/>
      <w:contextualSpacing/>
    </w:pPr>
  </w:style>
  <w:style w:type="paragraph" w:styleId="Frspaiere">
    <w:name w:val="No Spacing"/>
    <w:uiPriority w:val="1"/>
    <w:qFormat/>
    <w:rsid w:val="00DA2B30"/>
    <w:rPr>
      <w:color w:val="00000A"/>
      <w:sz w:val="22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0D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Referincomentariu">
    <w:name w:val="annotation reference"/>
    <w:basedOn w:val="Fontdeparagrafimplicit"/>
    <w:uiPriority w:val="99"/>
    <w:semiHidden/>
    <w:unhideWhenUsed/>
    <w:rsid w:val="00361E70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61E70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61E70"/>
    <w:rPr>
      <w:color w:val="00000A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61E70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61E70"/>
    <w:rPr>
      <w:b/>
      <w:bCs/>
      <w:color w:val="00000A"/>
      <w:szCs w:val="20"/>
      <w:lang w:val="ro-RO"/>
    </w:rPr>
  </w:style>
  <w:style w:type="character" w:styleId="Hyperlink">
    <w:name w:val="Hyperlink"/>
    <w:basedOn w:val="Fontdeparagrafimplicit"/>
    <w:uiPriority w:val="99"/>
    <w:semiHidden/>
    <w:unhideWhenUsed/>
    <w:rsid w:val="00D90733"/>
    <w:rPr>
      <w:color w:val="0000FF"/>
      <w:u w:val="single"/>
    </w:rPr>
  </w:style>
  <w:style w:type="table" w:styleId="Tabelgril">
    <w:name w:val="Table Grid"/>
    <w:basedOn w:val="TabelNormal"/>
    <w:uiPriority w:val="59"/>
    <w:rsid w:val="00AD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basedOn w:val="Fontdeparagrafimplicit"/>
    <w:link w:val="Heading10"/>
    <w:qFormat/>
    <w:locked/>
    <w:rsid w:val="00AD51F6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qFormat/>
    <w:rsid w:val="00AD51F6"/>
    <w:pPr>
      <w:shd w:val="clear" w:color="auto" w:fill="FFFFFF"/>
      <w:spacing w:after="0" w:line="240" w:lineRule="auto"/>
      <w:ind w:firstLine="29"/>
      <w:outlineLvl w:val="0"/>
    </w:pPr>
    <w:rPr>
      <w:rFonts w:ascii="Arial" w:eastAsia="Arial" w:hAnsi="Arial" w:cs="Arial"/>
      <w:b/>
      <w:bCs/>
      <w:color w:val="auto"/>
      <w:sz w:val="26"/>
      <w:szCs w:val="26"/>
      <w:lang w:val="en-US"/>
    </w:rPr>
  </w:style>
  <w:style w:type="character" w:customStyle="1" w:styleId="Bodytext2">
    <w:name w:val="Body text (2)_"/>
    <w:basedOn w:val="Fontdeparagrafimplicit"/>
    <w:link w:val="Bodytext20"/>
    <w:qFormat/>
    <w:locked/>
    <w:rsid w:val="00AD51F6"/>
    <w:rPr>
      <w:rFonts w:ascii="Arial" w:eastAsia="Arial" w:hAnsi="Arial" w:cs="Arial"/>
      <w:i/>
      <w:iCs/>
      <w:spacing w:val="-10"/>
      <w:sz w:val="16"/>
      <w:szCs w:val="16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AD51F6"/>
    <w:pPr>
      <w:shd w:val="clear" w:color="auto" w:fill="FFFFFF"/>
      <w:spacing w:after="0" w:line="240" w:lineRule="auto"/>
      <w:ind w:firstLine="14"/>
    </w:pPr>
    <w:rPr>
      <w:rFonts w:ascii="Arial" w:eastAsia="Arial" w:hAnsi="Arial" w:cs="Arial"/>
      <w:i/>
      <w:iCs/>
      <w:color w:val="auto"/>
      <w:spacing w:val="-10"/>
      <w:sz w:val="16"/>
      <w:szCs w:val="16"/>
      <w:lang w:val="en-US"/>
    </w:rPr>
  </w:style>
  <w:style w:type="character" w:customStyle="1" w:styleId="InternetLink">
    <w:name w:val="Internet Link"/>
    <w:basedOn w:val="Fontdeparagrafimplicit"/>
    <w:uiPriority w:val="99"/>
    <w:semiHidden/>
    <w:rsid w:val="00AD51F6"/>
    <w:rPr>
      <w:b/>
      <w:bCs/>
      <w:color w:val="333399"/>
      <w:u w:val="single"/>
    </w:rPr>
  </w:style>
  <w:style w:type="character" w:customStyle="1" w:styleId="tli1">
    <w:name w:val="tli1"/>
    <w:basedOn w:val="Fontdeparagrafimplicit"/>
    <w:qFormat/>
    <w:rsid w:val="00AD51F6"/>
  </w:style>
  <w:style w:type="paragraph" w:customStyle="1" w:styleId="PreformattedText">
    <w:name w:val="Preformatted Text"/>
    <w:basedOn w:val="Normal"/>
    <w:rsid w:val="00AD51F6"/>
    <w:pPr>
      <w:suppressAutoHyphens/>
      <w:overflowPunct w:val="0"/>
      <w:spacing w:after="0"/>
      <w:ind w:left="1701"/>
      <w:jc w:val="both"/>
    </w:pPr>
    <w:rPr>
      <w:rFonts w:ascii="Liberation Mono" w:eastAsia="NSimSun" w:hAnsi="Liberation Mono" w:cs="Liberation Mono"/>
      <w:kern w:val="2"/>
      <w:sz w:val="20"/>
      <w:szCs w:val="20"/>
      <w:lang w:val="en-US" w:eastAsia="zh-CN"/>
    </w:rPr>
  </w:style>
  <w:style w:type="paragraph" w:customStyle="1" w:styleId="shdr">
    <w:name w:val="s_hdr"/>
    <w:basedOn w:val="Normal"/>
    <w:rsid w:val="0026246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26246D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984477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984477"/>
    <w:rPr>
      <w:color w:val="00000A"/>
      <w:szCs w:val="20"/>
      <w:lang w:val="ro-RO"/>
    </w:rPr>
  </w:style>
  <w:style w:type="character" w:styleId="Referinnotdefinal">
    <w:name w:val="endnote reference"/>
    <w:basedOn w:val="Fontdeparagrafimplicit"/>
    <w:uiPriority w:val="99"/>
    <w:semiHidden/>
    <w:unhideWhenUsed/>
    <w:rsid w:val="00984477"/>
    <w:rPr>
      <w:vertAlign w:val="superscript"/>
    </w:rPr>
  </w:style>
  <w:style w:type="paragraph" w:styleId="Revizuire">
    <w:name w:val="Revision"/>
    <w:hidden/>
    <w:uiPriority w:val="99"/>
    <w:semiHidden/>
    <w:rsid w:val="00A32458"/>
    <w:rPr>
      <w:color w:val="00000A"/>
      <w:sz w:val="22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7C5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C5162"/>
    <w:rPr>
      <w:color w:val="00000A"/>
      <w:sz w:val="22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7C5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C5162"/>
    <w:rPr>
      <w:color w:val="00000A"/>
      <w:sz w:val="2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rsid w:val="0013615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D7C3604A30E4F93503D19D6506AE3" ma:contentTypeVersion="11" ma:contentTypeDescription="Creați un document nou." ma:contentTypeScope="" ma:versionID="887e9579064e55ffdfe6d616a289880d">
  <xsd:schema xmlns:xsd="http://www.w3.org/2001/XMLSchema" xmlns:xs="http://www.w3.org/2001/XMLSchema" xmlns:p="http://schemas.microsoft.com/office/2006/metadata/properties" xmlns:ns3="1d7c43b6-176b-48a8-8622-0157dc938296" xmlns:ns4="26f4375d-f361-419f-969e-b960ee118397" targetNamespace="http://schemas.microsoft.com/office/2006/metadata/properties" ma:root="true" ma:fieldsID="3d1188d830f134682c7dda7d3dc54813" ns3:_="" ns4:_="">
    <xsd:import namespace="1d7c43b6-176b-48a8-8622-0157dc938296"/>
    <xsd:import namespace="26f4375d-f361-419f-969e-b960ee118397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c43b6-176b-48a8-8622-0157dc938296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Partajat cu detalii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Partajat c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Partajare cod hash indiciu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4375d-f361-419f-969e-b960ee118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0B7F5-95BE-4853-921E-F1F3A7306D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E7FDDD-6284-4CEF-A241-B2BFB5D75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6F1D6-F7AE-46C1-9585-30601FF40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c43b6-176b-48a8-8622-0157dc938296"/>
    <ds:schemaRef ds:uri="26f4375d-f361-419f-969e-b960ee118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3639B7-852B-4428-BE7C-B1A708A6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2024-01-29T08:52:00Z</dcterms:created>
  <dcterms:modified xsi:type="dcterms:W3CDTF">2024-01-29T08:52:00Z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0x0101008D8D7C3604A30E4F93503D19D6506AE3</vt:lpwstr>
  </property>
</Properties>
</file>