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768A" w14:textId="77777777" w:rsidR="003A414B" w:rsidRDefault="003A414B" w:rsidP="00D318C4">
      <w:pPr>
        <w:jc w:val="center"/>
        <w:rPr>
          <w:b/>
        </w:rPr>
      </w:pPr>
    </w:p>
    <w:p w14:paraId="134368F9" w14:textId="77777777" w:rsidR="00D318C4" w:rsidRDefault="00D318C4" w:rsidP="00D318C4">
      <w:pPr>
        <w:jc w:val="center"/>
        <w:rPr>
          <w:b/>
        </w:rPr>
      </w:pPr>
    </w:p>
    <w:p w14:paraId="1C1ECDF5" w14:textId="77777777" w:rsidR="00DF7F51" w:rsidRDefault="00DF7F51" w:rsidP="00DF7F51">
      <w:pPr>
        <w:jc w:val="center"/>
        <w:rPr>
          <w:b/>
        </w:rPr>
      </w:pPr>
      <w:r>
        <w:rPr>
          <w:b/>
        </w:rPr>
        <w:t>GUVERNUL ROMÂNIEI</w:t>
      </w:r>
    </w:p>
    <w:p w14:paraId="64CFFE01" w14:textId="77777777" w:rsidR="00DF7F51" w:rsidRDefault="00DF7F51" w:rsidP="00DF7F51">
      <w:pPr>
        <w:jc w:val="center"/>
        <w:rPr>
          <w:b/>
        </w:rPr>
      </w:pPr>
    </w:p>
    <w:p w14:paraId="1A504994" w14:textId="3DA960BE" w:rsidR="00DF7F51" w:rsidRDefault="00F57257" w:rsidP="00DF7F51">
      <w:pPr>
        <w:jc w:val="center"/>
        <w:rPr>
          <w:rFonts w:ascii="Calibri" w:eastAsia="Calibri" w:hAnsi="Calibri"/>
          <w:b/>
          <w:sz w:val="22"/>
          <w:szCs w:val="22"/>
          <w:lang w:val="en-US" w:eastAsia="en-US"/>
        </w:rPr>
      </w:pPr>
      <w:r>
        <w:rPr>
          <w:rFonts w:ascii="Calibri" w:eastAsia="Calibri" w:hAnsi="Calibri"/>
          <w:b/>
          <w:noProof/>
          <w:sz w:val="22"/>
          <w:szCs w:val="22"/>
          <w:lang w:val="en-US" w:eastAsia="en-US"/>
        </w:rPr>
        <w:drawing>
          <wp:inline distT="0" distB="0" distL="0" distR="0" wp14:anchorId="2D3C395C" wp14:editId="6FAF930E">
            <wp:extent cx="933450"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1304925"/>
                    </a:xfrm>
                    <a:prstGeom prst="rect">
                      <a:avLst/>
                    </a:prstGeom>
                    <a:noFill/>
                    <a:ln>
                      <a:noFill/>
                    </a:ln>
                  </pic:spPr>
                </pic:pic>
              </a:graphicData>
            </a:graphic>
          </wp:inline>
        </w:drawing>
      </w:r>
    </w:p>
    <w:p w14:paraId="152364BF" w14:textId="77777777" w:rsidR="00093E09" w:rsidRDefault="00093E09" w:rsidP="00DF7F51">
      <w:pPr>
        <w:jc w:val="center"/>
        <w:rPr>
          <w:b/>
        </w:rPr>
      </w:pPr>
    </w:p>
    <w:p w14:paraId="09DCACC9" w14:textId="77777777" w:rsidR="00DF7F51" w:rsidRDefault="00DF7F51" w:rsidP="00DF7F51">
      <w:pPr>
        <w:jc w:val="center"/>
        <w:rPr>
          <w:b/>
        </w:rPr>
      </w:pPr>
      <w:r>
        <w:rPr>
          <w:b/>
        </w:rPr>
        <w:t>H O T Ă R Â R E</w:t>
      </w:r>
    </w:p>
    <w:p w14:paraId="71DD53BD" w14:textId="77777777" w:rsidR="00DF7F51" w:rsidRDefault="00DF7F51" w:rsidP="00DF7F51">
      <w:pPr>
        <w:jc w:val="center"/>
        <w:rPr>
          <w:b/>
        </w:rPr>
      </w:pPr>
    </w:p>
    <w:p w14:paraId="7406ABCB" w14:textId="77777777" w:rsidR="0016120B" w:rsidRDefault="00DF7F51" w:rsidP="0062535C">
      <w:pPr>
        <w:jc w:val="center"/>
        <w:rPr>
          <w:b/>
        </w:rPr>
      </w:pPr>
      <w:r>
        <w:rPr>
          <w:b/>
        </w:rPr>
        <w:t xml:space="preserve"> </w:t>
      </w:r>
      <w:r w:rsidR="0062535C" w:rsidRPr="0062535C">
        <w:rPr>
          <w:b/>
        </w:rPr>
        <w:t xml:space="preserve">privind aprobarea </w:t>
      </w:r>
      <w:r w:rsidR="00FC1913">
        <w:rPr>
          <w:b/>
        </w:rPr>
        <w:t xml:space="preserve">cuantumului și plata </w:t>
      </w:r>
      <w:r w:rsidR="0062535C" w:rsidRPr="0062535C">
        <w:rPr>
          <w:b/>
        </w:rPr>
        <w:t xml:space="preserve"> </w:t>
      </w:r>
      <w:r w:rsidR="00FC1913">
        <w:rPr>
          <w:b/>
        </w:rPr>
        <w:t xml:space="preserve">contribuției </w:t>
      </w:r>
      <w:r w:rsidR="0062535C" w:rsidRPr="0062535C">
        <w:rPr>
          <w:b/>
        </w:rPr>
        <w:t>pentru</w:t>
      </w:r>
    </w:p>
    <w:p w14:paraId="52E266C1" w14:textId="4CDEF2A8" w:rsidR="0062535C" w:rsidRPr="0062535C" w:rsidRDefault="0062535C" w:rsidP="0062535C">
      <w:pPr>
        <w:jc w:val="center"/>
        <w:rPr>
          <w:b/>
        </w:rPr>
      </w:pPr>
      <w:r w:rsidRPr="0062535C">
        <w:rPr>
          <w:b/>
        </w:rPr>
        <w:t xml:space="preserve">participarea României la </w:t>
      </w:r>
    </w:p>
    <w:p w14:paraId="528CE5EF" w14:textId="2AE2F068" w:rsidR="00DF7F51" w:rsidRDefault="0062535C" w:rsidP="0062535C">
      <w:pPr>
        <w:jc w:val="center"/>
        <w:rPr>
          <w:b/>
        </w:rPr>
      </w:pPr>
      <w:r>
        <w:rPr>
          <w:b/>
        </w:rPr>
        <w:t>C</w:t>
      </w:r>
      <w:r w:rsidRPr="0062535C">
        <w:rPr>
          <w:b/>
        </w:rPr>
        <w:t xml:space="preserve">onsorțiul european EUROPEUM EDIC, </w:t>
      </w:r>
      <w:r w:rsidR="00FC1913">
        <w:rPr>
          <w:b/>
        </w:rPr>
        <w:t>pentru</w:t>
      </w:r>
      <w:r w:rsidR="00FC1913" w:rsidRPr="0062535C">
        <w:rPr>
          <w:b/>
        </w:rPr>
        <w:t xml:space="preserve"> </w:t>
      </w:r>
      <w:r w:rsidR="005E64B9" w:rsidRPr="00F57257">
        <w:rPr>
          <w:b/>
        </w:rPr>
        <w:t xml:space="preserve">anul </w:t>
      </w:r>
      <w:r w:rsidRPr="0062535C">
        <w:rPr>
          <w:b/>
        </w:rPr>
        <w:t>2024</w:t>
      </w:r>
    </w:p>
    <w:p w14:paraId="025DEA47" w14:textId="77777777" w:rsidR="0062535C" w:rsidRDefault="0062535C" w:rsidP="0062535C">
      <w:pPr>
        <w:jc w:val="center"/>
        <w:rPr>
          <w:b/>
        </w:rPr>
      </w:pPr>
    </w:p>
    <w:p w14:paraId="67F16136" w14:textId="77777777" w:rsidR="00DF7F51" w:rsidRDefault="00DF7F51" w:rsidP="00DF7F51">
      <w:pPr>
        <w:jc w:val="center"/>
        <w:rPr>
          <w:b/>
        </w:rPr>
      </w:pPr>
    </w:p>
    <w:p w14:paraId="322B3009" w14:textId="77777777" w:rsidR="00A966DA" w:rsidRDefault="00A966DA" w:rsidP="00A966DA">
      <w:pPr>
        <w:spacing w:line="276" w:lineRule="auto"/>
        <w:ind w:firstLine="709"/>
        <w:jc w:val="both"/>
      </w:pPr>
      <w:r w:rsidRPr="00A966DA">
        <w:t>Având în vedere prevederile</w:t>
      </w:r>
      <w:r>
        <w:t xml:space="preserve"> </w:t>
      </w:r>
      <w:r w:rsidRPr="0062535C">
        <w:t>Deciziei UE 2022/2481 a Parlamentului European și a Consiliului de instituire a programului de politică pentru 2030 privind deceniul digital</w:t>
      </w:r>
      <w:r>
        <w:t>,</w:t>
      </w:r>
    </w:p>
    <w:p w14:paraId="3DDE8477" w14:textId="200FF2F8" w:rsidR="0062535C" w:rsidRPr="0062535C" w:rsidRDefault="00A966DA" w:rsidP="00A966DA">
      <w:pPr>
        <w:spacing w:line="276" w:lineRule="auto"/>
        <w:ind w:firstLine="709"/>
        <w:jc w:val="both"/>
      </w:pPr>
      <w:r>
        <w:t>î</w:t>
      </w:r>
      <w:r w:rsidR="00734FE2" w:rsidRPr="00734FE2">
        <w:t xml:space="preserve">n temeiul art. 108 din </w:t>
      </w:r>
      <w:r w:rsidR="001703F1" w:rsidRPr="00734FE2">
        <w:t>Constituția</w:t>
      </w:r>
      <w:r w:rsidR="00734FE2" w:rsidRPr="00734FE2">
        <w:t xml:space="preserve"> României, republicată</w:t>
      </w:r>
      <w:r w:rsidR="00734FE2" w:rsidRPr="0062535C">
        <w:t>,</w:t>
      </w:r>
    </w:p>
    <w:p w14:paraId="1C8C8FBE" w14:textId="77777777" w:rsidR="00734FE2" w:rsidRPr="00734FE2" w:rsidRDefault="00734FE2" w:rsidP="00A966DA">
      <w:pPr>
        <w:spacing w:line="276" w:lineRule="auto"/>
        <w:ind w:firstLine="708"/>
        <w:jc w:val="both"/>
      </w:pPr>
      <w:r w:rsidRPr="00734FE2">
        <w:t xml:space="preserve"> </w:t>
      </w:r>
    </w:p>
    <w:p w14:paraId="57731C93" w14:textId="01EE47CC" w:rsidR="00A966DA" w:rsidRDefault="00A966DA" w:rsidP="00A966DA">
      <w:pPr>
        <w:spacing w:line="360" w:lineRule="auto"/>
        <w:ind w:right="43" w:firstLine="720"/>
        <w:rPr>
          <w:b/>
          <w:noProof/>
        </w:rPr>
      </w:pPr>
      <w:r w:rsidRPr="004B2C4D">
        <w:rPr>
          <w:b/>
          <w:noProof/>
        </w:rPr>
        <w:t>Guvernul României adoptă prezenta hotărâre</w:t>
      </w:r>
      <w:r w:rsidR="00B17773">
        <w:rPr>
          <w:b/>
          <w:noProof/>
        </w:rPr>
        <w:t>.</w:t>
      </w:r>
    </w:p>
    <w:p w14:paraId="761C2836" w14:textId="77777777" w:rsidR="00BD0179" w:rsidRPr="00657460" w:rsidRDefault="00BD0179" w:rsidP="00BD0179">
      <w:pPr>
        <w:spacing w:line="100" w:lineRule="atLeast"/>
        <w:jc w:val="center"/>
        <w:rPr>
          <w:b/>
        </w:rPr>
      </w:pPr>
    </w:p>
    <w:p w14:paraId="313FA6A4" w14:textId="3481BD92" w:rsidR="0062535C" w:rsidRDefault="0062535C" w:rsidP="00A966DA">
      <w:pPr>
        <w:spacing w:line="276" w:lineRule="auto"/>
        <w:ind w:firstLine="708"/>
        <w:jc w:val="both"/>
      </w:pPr>
      <w:r w:rsidRPr="00A966DA">
        <w:rPr>
          <w:b/>
        </w:rPr>
        <w:t>Art. 1</w:t>
      </w:r>
      <w:r w:rsidR="00A966DA" w:rsidRPr="00A966DA">
        <w:rPr>
          <w:b/>
        </w:rPr>
        <w:t>.</w:t>
      </w:r>
      <w:r w:rsidRPr="00A966DA">
        <w:t xml:space="preserve"> - Se aprobă </w:t>
      </w:r>
      <w:r w:rsidR="00FC1913">
        <w:t xml:space="preserve">cuantumul și </w:t>
      </w:r>
      <w:r w:rsidRPr="00A966DA">
        <w:t xml:space="preserve">plata contribuției României pentru participarea la </w:t>
      </w:r>
      <w:r w:rsidR="001F6E4A">
        <w:t>C</w:t>
      </w:r>
      <w:r w:rsidRPr="00A966DA">
        <w:t xml:space="preserve">onsorțiul european EUROPEUM EDIC, </w:t>
      </w:r>
      <w:r w:rsidR="00FC1913">
        <w:t xml:space="preserve">în calitate de membru cu drepturi depline </w:t>
      </w:r>
      <w:r w:rsidRPr="00A966DA">
        <w:t>în valoare de 150.000 euro, pentru anul 2024</w:t>
      </w:r>
      <w:r w:rsidR="00A966DA">
        <w:t xml:space="preserve">, </w:t>
      </w:r>
      <w:r w:rsidR="00A966DA" w:rsidRPr="00F57257">
        <w:t>care va fi efectuată în trimestrul al II-lea al anului 2024.</w:t>
      </w:r>
    </w:p>
    <w:p w14:paraId="71E8A157" w14:textId="77777777" w:rsidR="00A966DA" w:rsidRPr="00A966DA" w:rsidRDefault="00A966DA" w:rsidP="00A966DA">
      <w:pPr>
        <w:spacing w:line="276" w:lineRule="auto"/>
        <w:ind w:firstLine="708"/>
        <w:jc w:val="both"/>
      </w:pPr>
    </w:p>
    <w:p w14:paraId="0482768D" w14:textId="77777777" w:rsidR="0062535C" w:rsidRDefault="0062535C" w:rsidP="00A966DA">
      <w:pPr>
        <w:spacing w:line="276" w:lineRule="auto"/>
        <w:ind w:firstLine="708"/>
        <w:jc w:val="both"/>
      </w:pPr>
      <w:r w:rsidRPr="00A966DA">
        <w:rPr>
          <w:b/>
        </w:rPr>
        <w:t>Art. 2</w:t>
      </w:r>
      <w:r w:rsidR="00A966DA" w:rsidRPr="00A966DA">
        <w:rPr>
          <w:b/>
        </w:rPr>
        <w:t>.</w:t>
      </w:r>
      <w:r w:rsidRPr="00A966DA">
        <w:t xml:space="preserve"> – Contravaloarea în lei a contribuției prevăzute la art. 1 se suportă de la bugetul de stat, prin suplimentarea din bugetul aprobat Ministerului Cercetării, Inovării și Digitalizării pe anul 2024, prin Autoritatea pentru Digitalizarea României, instituție aflată în subordinea ministerului, finanţată integral de la bugetul de stat.</w:t>
      </w:r>
    </w:p>
    <w:p w14:paraId="47856D6D" w14:textId="77777777" w:rsidR="00A966DA" w:rsidRPr="00A966DA" w:rsidRDefault="00A966DA" w:rsidP="00F57257">
      <w:pPr>
        <w:spacing w:line="276" w:lineRule="auto"/>
        <w:jc w:val="both"/>
      </w:pPr>
    </w:p>
    <w:p w14:paraId="64C3B807" w14:textId="71A11CE8" w:rsidR="0062535C" w:rsidRPr="00A966DA" w:rsidRDefault="0062535C" w:rsidP="00A966DA">
      <w:pPr>
        <w:spacing w:line="276" w:lineRule="auto"/>
        <w:ind w:firstLine="708"/>
        <w:jc w:val="both"/>
      </w:pPr>
      <w:r w:rsidRPr="00F57257">
        <w:rPr>
          <w:b/>
        </w:rPr>
        <w:t xml:space="preserve">Art. </w:t>
      </w:r>
      <w:r w:rsidR="006D0590" w:rsidRPr="00F57257">
        <w:rPr>
          <w:b/>
        </w:rPr>
        <w:t>3.</w:t>
      </w:r>
      <w:r w:rsidR="006D0590">
        <w:rPr>
          <w:b/>
        </w:rPr>
        <w:t xml:space="preserve"> </w:t>
      </w:r>
      <w:r w:rsidRPr="00A966DA">
        <w:t>– Echivalentul în lei a</w:t>
      </w:r>
      <w:r w:rsidR="001F6E4A">
        <w:t>l</w:t>
      </w:r>
      <w:r w:rsidRPr="00A966DA">
        <w:t xml:space="preserve"> </w:t>
      </w:r>
      <w:r w:rsidR="00FC1913">
        <w:t xml:space="preserve">sumei reprezentând </w:t>
      </w:r>
      <w:r w:rsidRPr="00A966DA">
        <w:t>contribuți</w:t>
      </w:r>
      <w:r w:rsidR="00FC1913">
        <w:t>a</w:t>
      </w:r>
      <w:r w:rsidRPr="00A966DA">
        <w:t xml:space="preserve"> prevăzut</w:t>
      </w:r>
      <w:r w:rsidR="00FC1913">
        <w:t>ă</w:t>
      </w:r>
      <w:r w:rsidRPr="00A966DA">
        <w:t xml:space="preserve"> la art. 1 se calcul</w:t>
      </w:r>
      <w:r w:rsidR="00FC1913">
        <w:t>ează</w:t>
      </w:r>
      <w:r w:rsidRPr="00A966DA">
        <w:t xml:space="preserve"> pe baza cursului de schimb leu/euro stabilit de Banca </w:t>
      </w:r>
      <w:r w:rsidR="006D0590" w:rsidRPr="00A966DA">
        <w:t>Națională</w:t>
      </w:r>
      <w:r w:rsidRPr="00A966DA">
        <w:t xml:space="preserve"> a României la data efectuării </w:t>
      </w:r>
      <w:r w:rsidR="006D0590" w:rsidRPr="00A966DA">
        <w:t>plății</w:t>
      </w:r>
      <w:r w:rsidRPr="00A966DA">
        <w:t>.</w:t>
      </w:r>
    </w:p>
    <w:p w14:paraId="4377BEAF" w14:textId="77777777" w:rsidR="005F743C" w:rsidRPr="00A966DA" w:rsidRDefault="005F743C" w:rsidP="00A966DA">
      <w:pPr>
        <w:spacing w:line="276" w:lineRule="auto"/>
        <w:jc w:val="both"/>
      </w:pPr>
    </w:p>
    <w:p w14:paraId="63DB06C1" w14:textId="77777777" w:rsidR="00473297" w:rsidRDefault="00473297" w:rsidP="00A966DA">
      <w:pPr>
        <w:spacing w:line="276" w:lineRule="auto"/>
        <w:jc w:val="both"/>
      </w:pPr>
    </w:p>
    <w:p w14:paraId="649F0961" w14:textId="77777777" w:rsidR="00DF7F51" w:rsidRDefault="00DF7F51" w:rsidP="00DF7F51">
      <w:pPr>
        <w:jc w:val="both"/>
      </w:pPr>
      <w:r>
        <w:tab/>
      </w:r>
    </w:p>
    <w:p w14:paraId="4437C453" w14:textId="77777777" w:rsidR="00B345C2" w:rsidRDefault="00477BA1" w:rsidP="00B345C2">
      <w:pPr>
        <w:jc w:val="center"/>
        <w:rPr>
          <w:b/>
        </w:rPr>
      </w:pPr>
      <w:r>
        <w:rPr>
          <w:b/>
        </w:rPr>
        <w:t>PRIM – MINISTRU</w:t>
      </w:r>
    </w:p>
    <w:p w14:paraId="2A73882F" w14:textId="77777777" w:rsidR="00473297" w:rsidRPr="00477BA1" w:rsidRDefault="00746F39" w:rsidP="00583309">
      <w:pPr>
        <w:pStyle w:val="Title"/>
        <w:rPr>
          <w:sz w:val="24"/>
        </w:rPr>
      </w:pPr>
      <w:r>
        <w:rPr>
          <w:sz w:val="24"/>
        </w:rPr>
        <w:t xml:space="preserve">ION-MARCEL </w:t>
      </w:r>
      <w:r w:rsidR="00C569A1">
        <w:rPr>
          <w:sz w:val="24"/>
        </w:rPr>
        <w:t>CIOLACU</w:t>
      </w:r>
    </w:p>
    <w:sectPr w:rsidR="00473297" w:rsidRPr="00477BA1" w:rsidSect="00206520">
      <w:footerReference w:type="even" r:id="rId8"/>
      <w:footerReference w:type="default" r:id="rId9"/>
      <w:pgSz w:w="11907" w:h="16840" w:code="9"/>
      <w:pgMar w:top="432" w:right="1728" w:bottom="288" w:left="1680" w:header="706" w:footer="70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88029" w14:textId="77777777" w:rsidR="00AA78B6" w:rsidRDefault="00AA78B6">
      <w:r>
        <w:separator/>
      </w:r>
    </w:p>
  </w:endnote>
  <w:endnote w:type="continuationSeparator" w:id="0">
    <w:p w14:paraId="04E181C6" w14:textId="77777777" w:rsidR="00AA78B6" w:rsidRDefault="00AA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5ADB" w14:textId="77777777" w:rsidR="00CA6051" w:rsidRDefault="00CA6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E4A">
      <w:rPr>
        <w:rStyle w:val="PageNumber"/>
        <w:noProof/>
      </w:rPr>
      <w:t>1</w:t>
    </w:r>
    <w:r>
      <w:rPr>
        <w:rStyle w:val="PageNumber"/>
      </w:rPr>
      <w:fldChar w:fldCharType="end"/>
    </w:r>
  </w:p>
  <w:p w14:paraId="20F7364A" w14:textId="77777777" w:rsidR="00CA6051" w:rsidRDefault="00CA6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4509" w14:textId="77777777" w:rsidR="00CA6051" w:rsidRDefault="00CA60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8EDA" w14:textId="77777777" w:rsidR="00AA78B6" w:rsidRDefault="00AA78B6">
      <w:r>
        <w:separator/>
      </w:r>
    </w:p>
  </w:footnote>
  <w:footnote w:type="continuationSeparator" w:id="0">
    <w:p w14:paraId="522C2988" w14:textId="77777777" w:rsidR="00AA78B6" w:rsidRDefault="00AA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C42"/>
    <w:multiLevelType w:val="hybridMultilevel"/>
    <w:tmpl w:val="67C68844"/>
    <w:lvl w:ilvl="0" w:tplc="1B169350">
      <w:start w:val="3"/>
      <w:numFmt w:val="bullet"/>
      <w:lvlText w:val="-"/>
      <w:lvlJc w:val="left"/>
      <w:pPr>
        <w:tabs>
          <w:tab w:val="num" w:pos="907"/>
        </w:tabs>
        <w:ind w:left="907" w:hanging="34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21545"/>
    <w:multiLevelType w:val="hybridMultilevel"/>
    <w:tmpl w:val="5C3A8D38"/>
    <w:lvl w:ilvl="0" w:tplc="915C221E">
      <w:start w:val="1"/>
      <w:numFmt w:val="lowerLetter"/>
      <w:lvlText w:val="%1)"/>
      <w:lvlJc w:val="left"/>
      <w:pPr>
        <w:tabs>
          <w:tab w:val="num" w:pos="680"/>
        </w:tabs>
        <w:ind w:left="680" w:hanging="34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A61E28"/>
    <w:multiLevelType w:val="hybridMultilevel"/>
    <w:tmpl w:val="EDDCAE5C"/>
    <w:lvl w:ilvl="0" w:tplc="6B9CCF30">
      <w:numFmt w:val="bullet"/>
      <w:lvlText w:val="-"/>
      <w:lvlJc w:val="left"/>
      <w:pPr>
        <w:tabs>
          <w:tab w:val="num" w:pos="660"/>
        </w:tabs>
        <w:ind w:left="660" w:hanging="360"/>
      </w:pPr>
      <w:rPr>
        <w:rFonts w:ascii="Times New Roman" w:eastAsia="Times New Roman" w:hAnsi="Times New Roman" w:cs="Times New Roman" w:hint="default"/>
      </w:rPr>
    </w:lvl>
    <w:lvl w:ilvl="1" w:tplc="04180003" w:tentative="1">
      <w:start w:val="1"/>
      <w:numFmt w:val="bullet"/>
      <w:lvlText w:val="o"/>
      <w:lvlJc w:val="left"/>
      <w:pPr>
        <w:tabs>
          <w:tab w:val="num" w:pos="1380"/>
        </w:tabs>
        <w:ind w:left="1380" w:hanging="360"/>
      </w:pPr>
      <w:rPr>
        <w:rFonts w:ascii="Courier New" w:hAnsi="Courier New" w:hint="default"/>
      </w:rPr>
    </w:lvl>
    <w:lvl w:ilvl="2" w:tplc="04180005" w:tentative="1">
      <w:start w:val="1"/>
      <w:numFmt w:val="bullet"/>
      <w:lvlText w:val=""/>
      <w:lvlJc w:val="left"/>
      <w:pPr>
        <w:tabs>
          <w:tab w:val="num" w:pos="2100"/>
        </w:tabs>
        <w:ind w:left="2100" w:hanging="360"/>
      </w:pPr>
      <w:rPr>
        <w:rFonts w:ascii="Wingdings" w:hAnsi="Wingdings" w:hint="default"/>
      </w:rPr>
    </w:lvl>
    <w:lvl w:ilvl="3" w:tplc="04180001" w:tentative="1">
      <w:start w:val="1"/>
      <w:numFmt w:val="bullet"/>
      <w:lvlText w:val=""/>
      <w:lvlJc w:val="left"/>
      <w:pPr>
        <w:tabs>
          <w:tab w:val="num" w:pos="2820"/>
        </w:tabs>
        <w:ind w:left="2820" w:hanging="360"/>
      </w:pPr>
      <w:rPr>
        <w:rFonts w:ascii="Symbol" w:hAnsi="Symbol" w:hint="default"/>
      </w:rPr>
    </w:lvl>
    <w:lvl w:ilvl="4" w:tplc="04180003" w:tentative="1">
      <w:start w:val="1"/>
      <w:numFmt w:val="bullet"/>
      <w:lvlText w:val="o"/>
      <w:lvlJc w:val="left"/>
      <w:pPr>
        <w:tabs>
          <w:tab w:val="num" w:pos="3540"/>
        </w:tabs>
        <w:ind w:left="3540" w:hanging="360"/>
      </w:pPr>
      <w:rPr>
        <w:rFonts w:ascii="Courier New" w:hAnsi="Courier New" w:hint="default"/>
      </w:rPr>
    </w:lvl>
    <w:lvl w:ilvl="5" w:tplc="04180005" w:tentative="1">
      <w:start w:val="1"/>
      <w:numFmt w:val="bullet"/>
      <w:lvlText w:val=""/>
      <w:lvlJc w:val="left"/>
      <w:pPr>
        <w:tabs>
          <w:tab w:val="num" w:pos="4260"/>
        </w:tabs>
        <w:ind w:left="4260" w:hanging="360"/>
      </w:pPr>
      <w:rPr>
        <w:rFonts w:ascii="Wingdings" w:hAnsi="Wingdings" w:hint="default"/>
      </w:rPr>
    </w:lvl>
    <w:lvl w:ilvl="6" w:tplc="04180001" w:tentative="1">
      <w:start w:val="1"/>
      <w:numFmt w:val="bullet"/>
      <w:lvlText w:val=""/>
      <w:lvlJc w:val="left"/>
      <w:pPr>
        <w:tabs>
          <w:tab w:val="num" w:pos="4980"/>
        </w:tabs>
        <w:ind w:left="4980" w:hanging="360"/>
      </w:pPr>
      <w:rPr>
        <w:rFonts w:ascii="Symbol" w:hAnsi="Symbol" w:hint="default"/>
      </w:rPr>
    </w:lvl>
    <w:lvl w:ilvl="7" w:tplc="04180003" w:tentative="1">
      <w:start w:val="1"/>
      <w:numFmt w:val="bullet"/>
      <w:lvlText w:val="o"/>
      <w:lvlJc w:val="left"/>
      <w:pPr>
        <w:tabs>
          <w:tab w:val="num" w:pos="5700"/>
        </w:tabs>
        <w:ind w:left="5700" w:hanging="360"/>
      </w:pPr>
      <w:rPr>
        <w:rFonts w:ascii="Courier New" w:hAnsi="Courier New" w:hint="default"/>
      </w:rPr>
    </w:lvl>
    <w:lvl w:ilvl="8" w:tplc="0418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3387DE5"/>
    <w:multiLevelType w:val="hybridMultilevel"/>
    <w:tmpl w:val="8E96AD0C"/>
    <w:lvl w:ilvl="0" w:tplc="9DC8B1C4">
      <w:start w:val="1"/>
      <w:numFmt w:val="decimal"/>
      <w:lvlText w:val="%1."/>
      <w:lvlJc w:val="left"/>
      <w:pPr>
        <w:tabs>
          <w:tab w:val="num" w:pos="340"/>
        </w:tabs>
        <w:ind w:left="0" w:firstLine="0"/>
      </w:pPr>
      <w:rPr>
        <w:rFonts w:hint="default"/>
      </w:rPr>
    </w:lvl>
    <w:lvl w:ilvl="1" w:tplc="2EF4C23A">
      <w:start w:val="1"/>
      <w:numFmt w:val="lowerLetter"/>
      <w:lvlText w:val="%2)"/>
      <w:lvlJc w:val="left"/>
      <w:pPr>
        <w:tabs>
          <w:tab w:val="num" w:pos="680"/>
        </w:tabs>
        <w:ind w:left="680" w:hanging="340"/>
      </w:pPr>
      <w:rPr>
        <w:rFonts w:hint="default"/>
      </w:rPr>
    </w:lvl>
    <w:lvl w:ilvl="2" w:tplc="AF142BE2">
      <w:start w:val="1"/>
      <w:numFmt w:val="lowerRoman"/>
      <w:lvlText w:val="(%3)"/>
      <w:lvlJc w:val="left"/>
      <w:pPr>
        <w:tabs>
          <w:tab w:val="num" w:pos="1021"/>
        </w:tabs>
        <w:ind w:left="680" w:firstLine="0"/>
      </w:pPr>
      <w:rPr>
        <w:rFonts w:hint="default"/>
      </w:rPr>
    </w:lvl>
    <w:lvl w:ilvl="3" w:tplc="7D86FCCA">
      <w:start w:val="1"/>
      <w:numFmt w:val="lowerLetter"/>
      <w:lvlText w:val="%4)"/>
      <w:lvlJc w:val="left"/>
      <w:pPr>
        <w:tabs>
          <w:tab w:val="num" w:pos="680"/>
        </w:tabs>
        <w:ind w:left="680" w:hanging="340"/>
      </w:pPr>
      <w:rPr>
        <w:rFonts w:hint="default"/>
      </w:rPr>
    </w:lvl>
    <w:lvl w:ilvl="4" w:tplc="5DEEF28A">
      <w:start w:val="1"/>
      <w:numFmt w:val="lowerRoman"/>
      <w:lvlText w:val="(%5)"/>
      <w:lvlJc w:val="left"/>
      <w:pPr>
        <w:tabs>
          <w:tab w:val="num" w:pos="1021"/>
        </w:tabs>
        <w:ind w:left="680" w:firstLine="0"/>
      </w:pPr>
      <w:rPr>
        <w:rFonts w:hint="default"/>
      </w:rPr>
    </w:lvl>
    <w:lvl w:ilvl="5" w:tplc="B344C950">
      <w:start w:val="1"/>
      <w:numFmt w:val="bullet"/>
      <w:lvlText w:val="-"/>
      <w:lvlJc w:val="left"/>
      <w:pPr>
        <w:tabs>
          <w:tab w:val="num" w:pos="680"/>
        </w:tabs>
        <w:ind w:left="680" w:hanging="283"/>
      </w:pPr>
      <w:rPr>
        <w:rFonts w:ascii="Times New Roman" w:eastAsia="Times New Roman" w:hAnsi="Times New Roman" w:cs="Times New Roman" w:hint="default"/>
      </w:r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224B4CE1"/>
    <w:multiLevelType w:val="hybridMultilevel"/>
    <w:tmpl w:val="C0F28E06"/>
    <w:lvl w:ilvl="0" w:tplc="0409000B">
      <w:start w:val="1"/>
      <w:numFmt w:val="bullet"/>
      <w:lvlText w:val=""/>
      <w:lvlJc w:val="left"/>
      <w:pPr>
        <w:tabs>
          <w:tab w:val="num" w:pos="1440"/>
        </w:tabs>
        <w:ind w:left="1440" w:hanging="360"/>
      </w:pPr>
      <w:rPr>
        <w:rFonts w:ascii="Wingdings" w:hAnsi="Wingdings" w:hint="default"/>
      </w:rPr>
    </w:lvl>
    <w:lvl w:ilvl="1" w:tplc="FCE44E70">
      <w:start w:val="1"/>
      <w:numFmt w:val="bullet"/>
      <w:lvlText w:val=""/>
      <w:lvlJc w:val="left"/>
      <w:pPr>
        <w:tabs>
          <w:tab w:val="num" w:pos="2160"/>
        </w:tabs>
        <w:ind w:left="2160" w:hanging="360"/>
      </w:pPr>
      <w:rPr>
        <w:rFonts w:ascii="Wingdings" w:hAnsi="Wingdings" w:hint="default"/>
        <w:sz w:val="18"/>
        <w:szCs w:val="18"/>
      </w:rPr>
    </w:lvl>
    <w:lvl w:ilvl="2" w:tplc="CC06BC2C">
      <w:start w:val="1"/>
      <w:numFmt w:val="bullet"/>
      <w:lvlText w:val=""/>
      <w:lvlJc w:val="left"/>
      <w:pPr>
        <w:tabs>
          <w:tab w:val="num" w:pos="2880"/>
        </w:tabs>
        <w:ind w:left="2880" w:hanging="360"/>
      </w:pPr>
      <w:rPr>
        <w:rFonts w:ascii="Wingdings" w:hAnsi="Wingdings" w:hint="default"/>
        <w:sz w:val="28"/>
        <w:szCs w:val="28"/>
      </w:rPr>
    </w:lvl>
    <w:lvl w:ilvl="3" w:tplc="FCE44E70">
      <w:start w:val="1"/>
      <w:numFmt w:val="bullet"/>
      <w:lvlText w:val=""/>
      <w:lvlJc w:val="left"/>
      <w:pPr>
        <w:tabs>
          <w:tab w:val="num" w:pos="3600"/>
        </w:tabs>
        <w:ind w:left="3600" w:hanging="360"/>
      </w:pPr>
      <w:rPr>
        <w:rFonts w:ascii="Wingdings" w:hAnsi="Wingdings" w:hint="default"/>
        <w:sz w:val="18"/>
        <w:szCs w:val="18"/>
      </w:rPr>
    </w:lvl>
    <w:lvl w:ilvl="4" w:tplc="12D85358">
      <w:numFmt w:val="bullet"/>
      <w:lvlText w:val=""/>
      <w:lvlJc w:val="left"/>
      <w:pPr>
        <w:tabs>
          <w:tab w:val="num" w:pos="4320"/>
        </w:tabs>
        <w:ind w:left="4320" w:hanging="360"/>
      </w:pPr>
      <w:rPr>
        <w:rFonts w:ascii="Symbol" w:eastAsia="Times New Roman" w:hAnsi="Symbol" w:cs="Times New Roman"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3F11857"/>
    <w:multiLevelType w:val="hybridMultilevel"/>
    <w:tmpl w:val="E2406F98"/>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15:restartNumberingAfterBreak="0">
    <w:nsid w:val="278F619B"/>
    <w:multiLevelType w:val="hybridMultilevel"/>
    <w:tmpl w:val="51E066A0"/>
    <w:lvl w:ilvl="0" w:tplc="9DC8B1C4">
      <w:start w:val="1"/>
      <w:numFmt w:val="decimal"/>
      <w:lvlText w:val="%1."/>
      <w:lvlJc w:val="left"/>
      <w:pPr>
        <w:tabs>
          <w:tab w:val="num" w:pos="340"/>
        </w:tabs>
        <w:ind w:left="0" w:firstLine="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296C41C7"/>
    <w:multiLevelType w:val="multilevel"/>
    <w:tmpl w:val="51E066A0"/>
    <w:lvl w:ilvl="0">
      <w:start w:val="1"/>
      <w:numFmt w:val="decimal"/>
      <w:lvlText w:val="%1."/>
      <w:lvlJc w:val="left"/>
      <w:pPr>
        <w:tabs>
          <w:tab w:val="num" w:pos="340"/>
        </w:tabs>
        <w:ind w:left="0" w:firstLine="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DD30CF"/>
    <w:multiLevelType w:val="hybridMultilevel"/>
    <w:tmpl w:val="4204057E"/>
    <w:lvl w:ilvl="0" w:tplc="7CF678B0">
      <w:start w:val="1"/>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15:restartNumberingAfterBreak="0">
    <w:nsid w:val="44F940E6"/>
    <w:multiLevelType w:val="hybridMultilevel"/>
    <w:tmpl w:val="F2FC77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A33C80"/>
    <w:multiLevelType w:val="hybridMultilevel"/>
    <w:tmpl w:val="1CB24AAE"/>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4F6D3F0B"/>
    <w:multiLevelType w:val="hybridMultilevel"/>
    <w:tmpl w:val="D5E8BDE2"/>
    <w:lvl w:ilvl="0" w:tplc="9DC8B1C4">
      <w:start w:val="1"/>
      <w:numFmt w:val="decimal"/>
      <w:lvlText w:val="%1."/>
      <w:lvlJc w:val="left"/>
      <w:pPr>
        <w:tabs>
          <w:tab w:val="num" w:pos="340"/>
        </w:tabs>
        <w:ind w:left="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15:restartNumberingAfterBreak="0">
    <w:nsid w:val="56AB14BD"/>
    <w:multiLevelType w:val="hybridMultilevel"/>
    <w:tmpl w:val="6DCA4E88"/>
    <w:lvl w:ilvl="0" w:tplc="9DC8B1C4">
      <w:start w:val="1"/>
      <w:numFmt w:val="decimal"/>
      <w:lvlText w:val="%1."/>
      <w:lvlJc w:val="left"/>
      <w:pPr>
        <w:tabs>
          <w:tab w:val="num" w:pos="340"/>
        </w:tabs>
        <w:ind w:left="0" w:firstLine="0"/>
      </w:pPr>
      <w:rPr>
        <w:rFonts w:hint="default"/>
      </w:rPr>
    </w:lvl>
    <w:lvl w:ilvl="1" w:tplc="7C540CA6">
      <w:start w:val="1"/>
      <w:numFmt w:val="bullet"/>
      <w:lvlText w:val="-"/>
      <w:lvlJc w:val="left"/>
      <w:pPr>
        <w:tabs>
          <w:tab w:val="num" w:pos="680"/>
        </w:tabs>
        <w:ind w:left="340" w:firstLine="0"/>
      </w:pPr>
      <w:rPr>
        <w:rFonts w:ascii="Times New Roman" w:eastAsia="Times New Roman" w:hAnsi="Times New Roman" w:cs="Times New Roman"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3" w15:restartNumberingAfterBreak="0">
    <w:nsid w:val="6F927F14"/>
    <w:multiLevelType w:val="hybridMultilevel"/>
    <w:tmpl w:val="2B8C144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06C3579"/>
    <w:multiLevelType w:val="hybridMultilevel"/>
    <w:tmpl w:val="58729072"/>
    <w:lvl w:ilvl="0" w:tplc="FCE44E70">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575512"/>
    <w:multiLevelType w:val="hybridMultilevel"/>
    <w:tmpl w:val="EFF8C36A"/>
    <w:lvl w:ilvl="0" w:tplc="7CF678B0">
      <w:start w:val="1"/>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766726F4"/>
    <w:multiLevelType w:val="hybridMultilevel"/>
    <w:tmpl w:val="1A6C1BC6"/>
    <w:lvl w:ilvl="0" w:tplc="2BEA1A78">
      <w:start w:val="2"/>
      <w:numFmt w:val="lowerRoman"/>
      <w:lvlText w:val="(%1)"/>
      <w:lvlJc w:val="left"/>
      <w:pPr>
        <w:tabs>
          <w:tab w:val="num" w:pos="1021"/>
        </w:tabs>
        <w:ind w:left="680" w:firstLine="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686175023">
    <w:abstractNumId w:val="13"/>
  </w:num>
  <w:num w:numId="2" w16cid:durableId="1952323709">
    <w:abstractNumId w:val="1"/>
  </w:num>
  <w:num w:numId="3" w16cid:durableId="559486141">
    <w:abstractNumId w:val="6"/>
  </w:num>
  <w:num w:numId="4" w16cid:durableId="1387874738">
    <w:abstractNumId w:val="3"/>
  </w:num>
  <w:num w:numId="5" w16cid:durableId="791829670">
    <w:abstractNumId w:val="12"/>
  </w:num>
  <w:num w:numId="6" w16cid:durableId="69741291">
    <w:abstractNumId w:val="10"/>
  </w:num>
  <w:num w:numId="7" w16cid:durableId="1750620308">
    <w:abstractNumId w:val="5"/>
  </w:num>
  <w:num w:numId="8" w16cid:durableId="1102073341">
    <w:abstractNumId w:val="11"/>
  </w:num>
  <w:num w:numId="9" w16cid:durableId="1809282220">
    <w:abstractNumId w:val="16"/>
  </w:num>
  <w:num w:numId="10" w16cid:durableId="703753922">
    <w:abstractNumId w:val="8"/>
  </w:num>
  <w:num w:numId="11" w16cid:durableId="1102796816">
    <w:abstractNumId w:val="15"/>
  </w:num>
  <w:num w:numId="12" w16cid:durableId="685326411">
    <w:abstractNumId w:val="0"/>
  </w:num>
  <w:num w:numId="13" w16cid:durableId="360402307">
    <w:abstractNumId w:val="14"/>
  </w:num>
  <w:num w:numId="14" w16cid:durableId="1108890627">
    <w:abstractNumId w:val="4"/>
  </w:num>
  <w:num w:numId="15" w16cid:durableId="1119375861">
    <w:abstractNumId w:val="2"/>
  </w:num>
  <w:num w:numId="16" w16cid:durableId="1660887902">
    <w:abstractNumId w:val="9"/>
  </w:num>
  <w:num w:numId="17" w16cid:durableId="149253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7B"/>
    <w:rsid w:val="00003DE4"/>
    <w:rsid w:val="000044A6"/>
    <w:rsid w:val="0000681D"/>
    <w:rsid w:val="0000743F"/>
    <w:rsid w:val="000135AF"/>
    <w:rsid w:val="00013731"/>
    <w:rsid w:val="00014EEA"/>
    <w:rsid w:val="00015200"/>
    <w:rsid w:val="0002189A"/>
    <w:rsid w:val="00026143"/>
    <w:rsid w:val="00030532"/>
    <w:rsid w:val="00031DD2"/>
    <w:rsid w:val="00035093"/>
    <w:rsid w:val="00037AE5"/>
    <w:rsid w:val="00041E0D"/>
    <w:rsid w:val="000420A8"/>
    <w:rsid w:val="000469B4"/>
    <w:rsid w:val="00054390"/>
    <w:rsid w:val="00057408"/>
    <w:rsid w:val="0006062E"/>
    <w:rsid w:val="00062E8C"/>
    <w:rsid w:val="00071E77"/>
    <w:rsid w:val="00075B6C"/>
    <w:rsid w:val="000775ED"/>
    <w:rsid w:val="00077E3E"/>
    <w:rsid w:val="00082C00"/>
    <w:rsid w:val="000831E3"/>
    <w:rsid w:val="000846FD"/>
    <w:rsid w:val="0008475D"/>
    <w:rsid w:val="00091C49"/>
    <w:rsid w:val="000922C0"/>
    <w:rsid w:val="00093E09"/>
    <w:rsid w:val="00096DA6"/>
    <w:rsid w:val="00097CE2"/>
    <w:rsid w:val="000A1096"/>
    <w:rsid w:val="000A12A4"/>
    <w:rsid w:val="000A4A85"/>
    <w:rsid w:val="000A7AF8"/>
    <w:rsid w:val="000B2490"/>
    <w:rsid w:val="000B44B0"/>
    <w:rsid w:val="000C05C5"/>
    <w:rsid w:val="000C131D"/>
    <w:rsid w:val="000C4F43"/>
    <w:rsid w:val="000D1872"/>
    <w:rsid w:val="000E436C"/>
    <w:rsid w:val="000E52D4"/>
    <w:rsid w:val="000E6640"/>
    <w:rsid w:val="000F01B8"/>
    <w:rsid w:val="000F020E"/>
    <w:rsid w:val="000F0C51"/>
    <w:rsid w:val="000F49FE"/>
    <w:rsid w:val="00100592"/>
    <w:rsid w:val="00100C04"/>
    <w:rsid w:val="0011771B"/>
    <w:rsid w:val="00117C8D"/>
    <w:rsid w:val="001221DB"/>
    <w:rsid w:val="00122499"/>
    <w:rsid w:val="0012486C"/>
    <w:rsid w:val="00134286"/>
    <w:rsid w:val="001350BE"/>
    <w:rsid w:val="001374FA"/>
    <w:rsid w:val="00140004"/>
    <w:rsid w:val="00142B22"/>
    <w:rsid w:val="001430FF"/>
    <w:rsid w:val="00144FF3"/>
    <w:rsid w:val="00146167"/>
    <w:rsid w:val="0014638B"/>
    <w:rsid w:val="00146737"/>
    <w:rsid w:val="00150D8B"/>
    <w:rsid w:val="00152278"/>
    <w:rsid w:val="00152294"/>
    <w:rsid w:val="001538D2"/>
    <w:rsid w:val="001547C3"/>
    <w:rsid w:val="0016120B"/>
    <w:rsid w:val="001616BD"/>
    <w:rsid w:val="001703F1"/>
    <w:rsid w:val="00170CE7"/>
    <w:rsid w:val="00171813"/>
    <w:rsid w:val="00190D2C"/>
    <w:rsid w:val="0019443C"/>
    <w:rsid w:val="00197933"/>
    <w:rsid w:val="001A2E91"/>
    <w:rsid w:val="001A414D"/>
    <w:rsid w:val="001B06C2"/>
    <w:rsid w:val="001B1022"/>
    <w:rsid w:val="001D5DB3"/>
    <w:rsid w:val="001E0A91"/>
    <w:rsid w:val="001E1469"/>
    <w:rsid w:val="001E2A7E"/>
    <w:rsid w:val="001E5708"/>
    <w:rsid w:val="001E738A"/>
    <w:rsid w:val="001F1201"/>
    <w:rsid w:val="001F6E4A"/>
    <w:rsid w:val="001F7229"/>
    <w:rsid w:val="001F790D"/>
    <w:rsid w:val="00201F1D"/>
    <w:rsid w:val="002035CD"/>
    <w:rsid w:val="00205903"/>
    <w:rsid w:val="00206520"/>
    <w:rsid w:val="00207DC7"/>
    <w:rsid w:val="00220049"/>
    <w:rsid w:val="00221ACB"/>
    <w:rsid w:val="0022433C"/>
    <w:rsid w:val="002305A6"/>
    <w:rsid w:val="0023250C"/>
    <w:rsid w:val="00236FE6"/>
    <w:rsid w:val="00237274"/>
    <w:rsid w:val="002409F7"/>
    <w:rsid w:val="0024273C"/>
    <w:rsid w:val="00245C3D"/>
    <w:rsid w:val="00246CEA"/>
    <w:rsid w:val="002501C6"/>
    <w:rsid w:val="00250B73"/>
    <w:rsid w:val="0025398D"/>
    <w:rsid w:val="002617F9"/>
    <w:rsid w:val="00265F4E"/>
    <w:rsid w:val="002748F4"/>
    <w:rsid w:val="00276430"/>
    <w:rsid w:val="00276865"/>
    <w:rsid w:val="00286DA3"/>
    <w:rsid w:val="0028736C"/>
    <w:rsid w:val="002916ED"/>
    <w:rsid w:val="0029460E"/>
    <w:rsid w:val="00295BE1"/>
    <w:rsid w:val="002962A0"/>
    <w:rsid w:val="00297353"/>
    <w:rsid w:val="002A0192"/>
    <w:rsid w:val="002A05F3"/>
    <w:rsid w:val="002A2753"/>
    <w:rsid w:val="002A28FE"/>
    <w:rsid w:val="002A3369"/>
    <w:rsid w:val="002A478C"/>
    <w:rsid w:val="002A4A1B"/>
    <w:rsid w:val="002A50CA"/>
    <w:rsid w:val="002A52C6"/>
    <w:rsid w:val="002B4225"/>
    <w:rsid w:val="002B7A61"/>
    <w:rsid w:val="002C40D1"/>
    <w:rsid w:val="002C6AD0"/>
    <w:rsid w:val="002D1E3E"/>
    <w:rsid w:val="002D5E76"/>
    <w:rsid w:val="002D663D"/>
    <w:rsid w:val="002D716D"/>
    <w:rsid w:val="002E02C0"/>
    <w:rsid w:val="002F1D4C"/>
    <w:rsid w:val="002F6F04"/>
    <w:rsid w:val="00301CC6"/>
    <w:rsid w:val="00302227"/>
    <w:rsid w:val="0030502E"/>
    <w:rsid w:val="00306AA4"/>
    <w:rsid w:val="0031041F"/>
    <w:rsid w:val="0031339B"/>
    <w:rsid w:val="00313D5E"/>
    <w:rsid w:val="00314DDF"/>
    <w:rsid w:val="00316F41"/>
    <w:rsid w:val="00326D94"/>
    <w:rsid w:val="00326DF2"/>
    <w:rsid w:val="003327F6"/>
    <w:rsid w:val="003334DF"/>
    <w:rsid w:val="00340AA5"/>
    <w:rsid w:val="00342605"/>
    <w:rsid w:val="0034475B"/>
    <w:rsid w:val="00346C46"/>
    <w:rsid w:val="00346E58"/>
    <w:rsid w:val="00347A44"/>
    <w:rsid w:val="00353573"/>
    <w:rsid w:val="00355C6D"/>
    <w:rsid w:val="00360A40"/>
    <w:rsid w:val="00370070"/>
    <w:rsid w:val="0037319B"/>
    <w:rsid w:val="003805B4"/>
    <w:rsid w:val="00384FA4"/>
    <w:rsid w:val="00386CA8"/>
    <w:rsid w:val="00396E2A"/>
    <w:rsid w:val="003A3CBC"/>
    <w:rsid w:val="003A414B"/>
    <w:rsid w:val="003A672C"/>
    <w:rsid w:val="003B4346"/>
    <w:rsid w:val="003B479F"/>
    <w:rsid w:val="003B7B30"/>
    <w:rsid w:val="003C0361"/>
    <w:rsid w:val="003C07D9"/>
    <w:rsid w:val="003C611E"/>
    <w:rsid w:val="003C65EB"/>
    <w:rsid w:val="003C7BAB"/>
    <w:rsid w:val="003D0409"/>
    <w:rsid w:val="003D3B95"/>
    <w:rsid w:val="003D7FBA"/>
    <w:rsid w:val="003F0390"/>
    <w:rsid w:val="003F3BFB"/>
    <w:rsid w:val="00404B73"/>
    <w:rsid w:val="004126C4"/>
    <w:rsid w:val="004134C8"/>
    <w:rsid w:val="0042569D"/>
    <w:rsid w:val="00433E4F"/>
    <w:rsid w:val="004346DA"/>
    <w:rsid w:val="00437E0C"/>
    <w:rsid w:val="00443682"/>
    <w:rsid w:val="00444589"/>
    <w:rsid w:val="00444D2A"/>
    <w:rsid w:val="0045276D"/>
    <w:rsid w:val="00452C49"/>
    <w:rsid w:val="00453957"/>
    <w:rsid w:val="00455BFC"/>
    <w:rsid w:val="004700EC"/>
    <w:rsid w:val="00473297"/>
    <w:rsid w:val="00477BA1"/>
    <w:rsid w:val="00480B72"/>
    <w:rsid w:val="00483733"/>
    <w:rsid w:val="00483F95"/>
    <w:rsid w:val="00486CC6"/>
    <w:rsid w:val="00487B08"/>
    <w:rsid w:val="00490444"/>
    <w:rsid w:val="00493A40"/>
    <w:rsid w:val="004A24A1"/>
    <w:rsid w:val="004A2EC4"/>
    <w:rsid w:val="004A2FEC"/>
    <w:rsid w:val="004A35D3"/>
    <w:rsid w:val="004A41B6"/>
    <w:rsid w:val="004A53A8"/>
    <w:rsid w:val="004B028F"/>
    <w:rsid w:val="004B27F0"/>
    <w:rsid w:val="004C1C6C"/>
    <w:rsid w:val="004C5728"/>
    <w:rsid w:val="004C57D4"/>
    <w:rsid w:val="004C5B01"/>
    <w:rsid w:val="004D241F"/>
    <w:rsid w:val="004D28C9"/>
    <w:rsid w:val="004D622E"/>
    <w:rsid w:val="004E0D99"/>
    <w:rsid w:val="004E6196"/>
    <w:rsid w:val="004F2A9D"/>
    <w:rsid w:val="004F66BA"/>
    <w:rsid w:val="004F72D4"/>
    <w:rsid w:val="00500A07"/>
    <w:rsid w:val="00500DF7"/>
    <w:rsid w:val="00503A0A"/>
    <w:rsid w:val="005044EB"/>
    <w:rsid w:val="00511634"/>
    <w:rsid w:val="0051583D"/>
    <w:rsid w:val="0051656B"/>
    <w:rsid w:val="0052125D"/>
    <w:rsid w:val="005214A4"/>
    <w:rsid w:val="0052776E"/>
    <w:rsid w:val="005311B1"/>
    <w:rsid w:val="00534D60"/>
    <w:rsid w:val="005355BA"/>
    <w:rsid w:val="00537EB2"/>
    <w:rsid w:val="00544898"/>
    <w:rsid w:val="005448A9"/>
    <w:rsid w:val="00547048"/>
    <w:rsid w:val="0054710B"/>
    <w:rsid w:val="0055136F"/>
    <w:rsid w:val="00554F29"/>
    <w:rsid w:val="00555DC2"/>
    <w:rsid w:val="00561183"/>
    <w:rsid w:val="00562DE8"/>
    <w:rsid w:val="00563C2E"/>
    <w:rsid w:val="00573AE7"/>
    <w:rsid w:val="00583309"/>
    <w:rsid w:val="00585F20"/>
    <w:rsid w:val="00587F44"/>
    <w:rsid w:val="00590EBD"/>
    <w:rsid w:val="005923BE"/>
    <w:rsid w:val="005949FC"/>
    <w:rsid w:val="00594AAB"/>
    <w:rsid w:val="005A2463"/>
    <w:rsid w:val="005A32F9"/>
    <w:rsid w:val="005A70BC"/>
    <w:rsid w:val="005B7E54"/>
    <w:rsid w:val="005C1200"/>
    <w:rsid w:val="005C1FDE"/>
    <w:rsid w:val="005C6B0B"/>
    <w:rsid w:val="005C7390"/>
    <w:rsid w:val="005D760F"/>
    <w:rsid w:val="005E0A51"/>
    <w:rsid w:val="005E247D"/>
    <w:rsid w:val="005E45D5"/>
    <w:rsid w:val="005E64B9"/>
    <w:rsid w:val="005F0055"/>
    <w:rsid w:val="005F429E"/>
    <w:rsid w:val="005F743C"/>
    <w:rsid w:val="0060233A"/>
    <w:rsid w:val="00604164"/>
    <w:rsid w:val="00606750"/>
    <w:rsid w:val="00611A66"/>
    <w:rsid w:val="006124E1"/>
    <w:rsid w:val="00613E26"/>
    <w:rsid w:val="006170FC"/>
    <w:rsid w:val="00617B24"/>
    <w:rsid w:val="0062535C"/>
    <w:rsid w:val="00626423"/>
    <w:rsid w:val="0063101E"/>
    <w:rsid w:val="00633425"/>
    <w:rsid w:val="0063392D"/>
    <w:rsid w:val="0064116B"/>
    <w:rsid w:val="00641FAF"/>
    <w:rsid w:val="00644E25"/>
    <w:rsid w:val="00647503"/>
    <w:rsid w:val="006510C7"/>
    <w:rsid w:val="00651F33"/>
    <w:rsid w:val="00657460"/>
    <w:rsid w:val="00657A95"/>
    <w:rsid w:val="006614D6"/>
    <w:rsid w:val="0066252F"/>
    <w:rsid w:val="00663E88"/>
    <w:rsid w:val="0068222C"/>
    <w:rsid w:val="00683400"/>
    <w:rsid w:val="00694568"/>
    <w:rsid w:val="006A23F2"/>
    <w:rsid w:val="006A5768"/>
    <w:rsid w:val="006A5906"/>
    <w:rsid w:val="006A6224"/>
    <w:rsid w:val="006B0B42"/>
    <w:rsid w:val="006B276C"/>
    <w:rsid w:val="006B639D"/>
    <w:rsid w:val="006B75E1"/>
    <w:rsid w:val="006C025C"/>
    <w:rsid w:val="006C10A6"/>
    <w:rsid w:val="006C3BE2"/>
    <w:rsid w:val="006C407B"/>
    <w:rsid w:val="006D0590"/>
    <w:rsid w:val="006D17D3"/>
    <w:rsid w:val="006D3F0A"/>
    <w:rsid w:val="006D4A5A"/>
    <w:rsid w:val="006E601E"/>
    <w:rsid w:val="006F068B"/>
    <w:rsid w:val="006F1FA4"/>
    <w:rsid w:val="006F4063"/>
    <w:rsid w:val="006F6133"/>
    <w:rsid w:val="00700D3E"/>
    <w:rsid w:val="00704D68"/>
    <w:rsid w:val="007064D2"/>
    <w:rsid w:val="0071038B"/>
    <w:rsid w:val="00721AE3"/>
    <w:rsid w:val="00726024"/>
    <w:rsid w:val="00726C58"/>
    <w:rsid w:val="00734FE2"/>
    <w:rsid w:val="0073533D"/>
    <w:rsid w:val="007407A8"/>
    <w:rsid w:val="007424C0"/>
    <w:rsid w:val="00746F39"/>
    <w:rsid w:val="0074755A"/>
    <w:rsid w:val="00747877"/>
    <w:rsid w:val="0075417F"/>
    <w:rsid w:val="0075741F"/>
    <w:rsid w:val="00762E88"/>
    <w:rsid w:val="00767F3A"/>
    <w:rsid w:val="0077798B"/>
    <w:rsid w:val="0078143A"/>
    <w:rsid w:val="007943FB"/>
    <w:rsid w:val="007A4B13"/>
    <w:rsid w:val="007B1A53"/>
    <w:rsid w:val="007B4132"/>
    <w:rsid w:val="007B7315"/>
    <w:rsid w:val="007C2652"/>
    <w:rsid w:val="007C414C"/>
    <w:rsid w:val="007C6B9E"/>
    <w:rsid w:val="007D20FC"/>
    <w:rsid w:val="007D3715"/>
    <w:rsid w:val="007D4A3E"/>
    <w:rsid w:val="007D5332"/>
    <w:rsid w:val="007E2330"/>
    <w:rsid w:val="007E3B16"/>
    <w:rsid w:val="007E7602"/>
    <w:rsid w:val="00803EBB"/>
    <w:rsid w:val="00803ED1"/>
    <w:rsid w:val="00804B66"/>
    <w:rsid w:val="00805893"/>
    <w:rsid w:val="00806955"/>
    <w:rsid w:val="00807E9A"/>
    <w:rsid w:val="008108B9"/>
    <w:rsid w:val="00814295"/>
    <w:rsid w:val="00814D10"/>
    <w:rsid w:val="00817D9E"/>
    <w:rsid w:val="008204A0"/>
    <w:rsid w:val="008322FA"/>
    <w:rsid w:val="00833007"/>
    <w:rsid w:val="00836172"/>
    <w:rsid w:val="00846A74"/>
    <w:rsid w:val="0085258A"/>
    <w:rsid w:val="008619DD"/>
    <w:rsid w:val="00863F5E"/>
    <w:rsid w:val="00870BF2"/>
    <w:rsid w:val="00870E57"/>
    <w:rsid w:val="0087641F"/>
    <w:rsid w:val="0088002F"/>
    <w:rsid w:val="00881C14"/>
    <w:rsid w:val="008852C3"/>
    <w:rsid w:val="00890A45"/>
    <w:rsid w:val="008940AF"/>
    <w:rsid w:val="008A031D"/>
    <w:rsid w:val="008A0F0E"/>
    <w:rsid w:val="008A5A95"/>
    <w:rsid w:val="008B0805"/>
    <w:rsid w:val="008B2835"/>
    <w:rsid w:val="008B6C82"/>
    <w:rsid w:val="008C3110"/>
    <w:rsid w:val="008C5D76"/>
    <w:rsid w:val="008D07E1"/>
    <w:rsid w:val="008D4D17"/>
    <w:rsid w:val="008D77AA"/>
    <w:rsid w:val="008E0E66"/>
    <w:rsid w:val="008E27C0"/>
    <w:rsid w:val="008E5C2B"/>
    <w:rsid w:val="008E6992"/>
    <w:rsid w:val="008E7329"/>
    <w:rsid w:val="008F041F"/>
    <w:rsid w:val="008F3407"/>
    <w:rsid w:val="008F77AA"/>
    <w:rsid w:val="00900662"/>
    <w:rsid w:val="0090305B"/>
    <w:rsid w:val="00911A77"/>
    <w:rsid w:val="00912899"/>
    <w:rsid w:val="00914853"/>
    <w:rsid w:val="00925C63"/>
    <w:rsid w:val="00927723"/>
    <w:rsid w:val="00935FFB"/>
    <w:rsid w:val="009377C1"/>
    <w:rsid w:val="0093794E"/>
    <w:rsid w:val="00942B3D"/>
    <w:rsid w:val="009467A0"/>
    <w:rsid w:val="009506E1"/>
    <w:rsid w:val="009526EC"/>
    <w:rsid w:val="00953618"/>
    <w:rsid w:val="00954C05"/>
    <w:rsid w:val="00956C0D"/>
    <w:rsid w:val="00957091"/>
    <w:rsid w:val="00972EA3"/>
    <w:rsid w:val="00974336"/>
    <w:rsid w:val="00974525"/>
    <w:rsid w:val="00983D7D"/>
    <w:rsid w:val="009863A1"/>
    <w:rsid w:val="00991DB0"/>
    <w:rsid w:val="00997252"/>
    <w:rsid w:val="0099787E"/>
    <w:rsid w:val="009B41F7"/>
    <w:rsid w:val="009C14F6"/>
    <w:rsid w:val="009C6D5E"/>
    <w:rsid w:val="009C7429"/>
    <w:rsid w:val="009D34D9"/>
    <w:rsid w:val="009E1A71"/>
    <w:rsid w:val="009E1D12"/>
    <w:rsid w:val="009E3035"/>
    <w:rsid w:val="009E4544"/>
    <w:rsid w:val="009E5025"/>
    <w:rsid w:val="009E7F9B"/>
    <w:rsid w:val="009F521C"/>
    <w:rsid w:val="009F601E"/>
    <w:rsid w:val="00A04850"/>
    <w:rsid w:val="00A12400"/>
    <w:rsid w:val="00A12C59"/>
    <w:rsid w:val="00A21E7A"/>
    <w:rsid w:val="00A233BC"/>
    <w:rsid w:val="00A245CD"/>
    <w:rsid w:val="00A25219"/>
    <w:rsid w:val="00A257DF"/>
    <w:rsid w:val="00A25A16"/>
    <w:rsid w:val="00A2738C"/>
    <w:rsid w:val="00A32443"/>
    <w:rsid w:val="00A327BD"/>
    <w:rsid w:val="00A34EA7"/>
    <w:rsid w:val="00A40545"/>
    <w:rsid w:val="00A40CF4"/>
    <w:rsid w:val="00A410E6"/>
    <w:rsid w:val="00A4187B"/>
    <w:rsid w:val="00A425CC"/>
    <w:rsid w:val="00A43783"/>
    <w:rsid w:val="00A4384E"/>
    <w:rsid w:val="00A44220"/>
    <w:rsid w:val="00A44449"/>
    <w:rsid w:val="00A51EE3"/>
    <w:rsid w:val="00A5286C"/>
    <w:rsid w:val="00A52E88"/>
    <w:rsid w:val="00A53AE6"/>
    <w:rsid w:val="00A560C7"/>
    <w:rsid w:val="00A6283D"/>
    <w:rsid w:val="00A62A11"/>
    <w:rsid w:val="00A65883"/>
    <w:rsid w:val="00A678F3"/>
    <w:rsid w:val="00A74BA4"/>
    <w:rsid w:val="00A77325"/>
    <w:rsid w:val="00A77824"/>
    <w:rsid w:val="00A82F2A"/>
    <w:rsid w:val="00A83615"/>
    <w:rsid w:val="00A84AD2"/>
    <w:rsid w:val="00A84BE2"/>
    <w:rsid w:val="00A85EEA"/>
    <w:rsid w:val="00A87387"/>
    <w:rsid w:val="00A8765C"/>
    <w:rsid w:val="00A9179D"/>
    <w:rsid w:val="00A94A3C"/>
    <w:rsid w:val="00A966DA"/>
    <w:rsid w:val="00AA2623"/>
    <w:rsid w:val="00AA3FC8"/>
    <w:rsid w:val="00AA78B6"/>
    <w:rsid w:val="00AB3E21"/>
    <w:rsid w:val="00AC0E7E"/>
    <w:rsid w:val="00AC1675"/>
    <w:rsid w:val="00AC2CF7"/>
    <w:rsid w:val="00AC4BE4"/>
    <w:rsid w:val="00AC540A"/>
    <w:rsid w:val="00AC7636"/>
    <w:rsid w:val="00AD03F7"/>
    <w:rsid w:val="00AD1A9E"/>
    <w:rsid w:val="00AE0387"/>
    <w:rsid w:val="00AE6E84"/>
    <w:rsid w:val="00AF427A"/>
    <w:rsid w:val="00B004EA"/>
    <w:rsid w:val="00B026D7"/>
    <w:rsid w:val="00B0723C"/>
    <w:rsid w:val="00B10006"/>
    <w:rsid w:val="00B1394E"/>
    <w:rsid w:val="00B1632D"/>
    <w:rsid w:val="00B17773"/>
    <w:rsid w:val="00B24F00"/>
    <w:rsid w:val="00B311D1"/>
    <w:rsid w:val="00B320FB"/>
    <w:rsid w:val="00B32C83"/>
    <w:rsid w:val="00B334B9"/>
    <w:rsid w:val="00B345C2"/>
    <w:rsid w:val="00B34B0E"/>
    <w:rsid w:val="00B357D0"/>
    <w:rsid w:val="00B3593E"/>
    <w:rsid w:val="00B4073C"/>
    <w:rsid w:val="00B419E5"/>
    <w:rsid w:val="00B42B4C"/>
    <w:rsid w:val="00B44315"/>
    <w:rsid w:val="00B46BD9"/>
    <w:rsid w:val="00B57DA9"/>
    <w:rsid w:val="00B74FE1"/>
    <w:rsid w:val="00B7752D"/>
    <w:rsid w:val="00B91794"/>
    <w:rsid w:val="00B9666A"/>
    <w:rsid w:val="00BA4C63"/>
    <w:rsid w:val="00BB1308"/>
    <w:rsid w:val="00BB6F36"/>
    <w:rsid w:val="00BB72D1"/>
    <w:rsid w:val="00BC0759"/>
    <w:rsid w:val="00BC2B2E"/>
    <w:rsid w:val="00BC2EAE"/>
    <w:rsid w:val="00BD0179"/>
    <w:rsid w:val="00BD20A2"/>
    <w:rsid w:val="00BE7814"/>
    <w:rsid w:val="00BF0846"/>
    <w:rsid w:val="00BF3EA7"/>
    <w:rsid w:val="00BF7191"/>
    <w:rsid w:val="00C002C8"/>
    <w:rsid w:val="00C00AA5"/>
    <w:rsid w:val="00C02616"/>
    <w:rsid w:val="00C03825"/>
    <w:rsid w:val="00C03B1A"/>
    <w:rsid w:val="00C06491"/>
    <w:rsid w:val="00C064BD"/>
    <w:rsid w:val="00C0687F"/>
    <w:rsid w:val="00C100EE"/>
    <w:rsid w:val="00C10CF0"/>
    <w:rsid w:val="00C139DD"/>
    <w:rsid w:val="00C22BBE"/>
    <w:rsid w:val="00C22E24"/>
    <w:rsid w:val="00C23EBB"/>
    <w:rsid w:val="00C24E2D"/>
    <w:rsid w:val="00C25B9F"/>
    <w:rsid w:val="00C302DD"/>
    <w:rsid w:val="00C33CF5"/>
    <w:rsid w:val="00C34AC8"/>
    <w:rsid w:val="00C4217E"/>
    <w:rsid w:val="00C433F5"/>
    <w:rsid w:val="00C5013E"/>
    <w:rsid w:val="00C512FF"/>
    <w:rsid w:val="00C55105"/>
    <w:rsid w:val="00C569A1"/>
    <w:rsid w:val="00C63BD1"/>
    <w:rsid w:val="00C72AF7"/>
    <w:rsid w:val="00C743BD"/>
    <w:rsid w:val="00C774C8"/>
    <w:rsid w:val="00C77F6C"/>
    <w:rsid w:val="00C80BF2"/>
    <w:rsid w:val="00C8160C"/>
    <w:rsid w:val="00C834B5"/>
    <w:rsid w:val="00C85588"/>
    <w:rsid w:val="00C86045"/>
    <w:rsid w:val="00C91B2D"/>
    <w:rsid w:val="00CA4C81"/>
    <w:rsid w:val="00CA6051"/>
    <w:rsid w:val="00CA7696"/>
    <w:rsid w:val="00CA7E5D"/>
    <w:rsid w:val="00CB118E"/>
    <w:rsid w:val="00CB38A5"/>
    <w:rsid w:val="00CB4B3D"/>
    <w:rsid w:val="00CB4EBD"/>
    <w:rsid w:val="00CB66D9"/>
    <w:rsid w:val="00CC1024"/>
    <w:rsid w:val="00CC2A0A"/>
    <w:rsid w:val="00CC3BED"/>
    <w:rsid w:val="00CC400C"/>
    <w:rsid w:val="00CC574A"/>
    <w:rsid w:val="00CC7CA1"/>
    <w:rsid w:val="00CD1390"/>
    <w:rsid w:val="00CD6156"/>
    <w:rsid w:val="00CE2E3F"/>
    <w:rsid w:val="00CE5E66"/>
    <w:rsid w:val="00CF3183"/>
    <w:rsid w:val="00CF70F3"/>
    <w:rsid w:val="00D001B2"/>
    <w:rsid w:val="00D05005"/>
    <w:rsid w:val="00D05C45"/>
    <w:rsid w:val="00D06F10"/>
    <w:rsid w:val="00D07CE6"/>
    <w:rsid w:val="00D11504"/>
    <w:rsid w:val="00D17534"/>
    <w:rsid w:val="00D21165"/>
    <w:rsid w:val="00D2241B"/>
    <w:rsid w:val="00D318C4"/>
    <w:rsid w:val="00D33E81"/>
    <w:rsid w:val="00D33F50"/>
    <w:rsid w:val="00D340E2"/>
    <w:rsid w:val="00D34BF1"/>
    <w:rsid w:val="00D4034B"/>
    <w:rsid w:val="00D40D99"/>
    <w:rsid w:val="00D40EA4"/>
    <w:rsid w:val="00D42FF2"/>
    <w:rsid w:val="00D461E0"/>
    <w:rsid w:val="00D50939"/>
    <w:rsid w:val="00D55FCC"/>
    <w:rsid w:val="00D66F8F"/>
    <w:rsid w:val="00D704FF"/>
    <w:rsid w:val="00D73B43"/>
    <w:rsid w:val="00D74E90"/>
    <w:rsid w:val="00D77455"/>
    <w:rsid w:val="00D7797D"/>
    <w:rsid w:val="00D80986"/>
    <w:rsid w:val="00D82E02"/>
    <w:rsid w:val="00D96A91"/>
    <w:rsid w:val="00D97CC6"/>
    <w:rsid w:val="00D97E2F"/>
    <w:rsid w:val="00DA0F3F"/>
    <w:rsid w:val="00DA1865"/>
    <w:rsid w:val="00DA1B7A"/>
    <w:rsid w:val="00DA340D"/>
    <w:rsid w:val="00DA3DBF"/>
    <w:rsid w:val="00DA46FF"/>
    <w:rsid w:val="00DA6D69"/>
    <w:rsid w:val="00DB0C07"/>
    <w:rsid w:val="00DD115B"/>
    <w:rsid w:val="00DD13F9"/>
    <w:rsid w:val="00DD3CB2"/>
    <w:rsid w:val="00DD6A2C"/>
    <w:rsid w:val="00DF0C26"/>
    <w:rsid w:val="00DF3D3C"/>
    <w:rsid w:val="00DF5BA1"/>
    <w:rsid w:val="00DF6B15"/>
    <w:rsid w:val="00DF7F51"/>
    <w:rsid w:val="00E01B05"/>
    <w:rsid w:val="00E03855"/>
    <w:rsid w:val="00E0443E"/>
    <w:rsid w:val="00E174A1"/>
    <w:rsid w:val="00E174FE"/>
    <w:rsid w:val="00E20D6D"/>
    <w:rsid w:val="00E27547"/>
    <w:rsid w:val="00E27A07"/>
    <w:rsid w:val="00E319DB"/>
    <w:rsid w:val="00E32733"/>
    <w:rsid w:val="00E373C8"/>
    <w:rsid w:val="00E41818"/>
    <w:rsid w:val="00E47E70"/>
    <w:rsid w:val="00E50BA3"/>
    <w:rsid w:val="00E5196E"/>
    <w:rsid w:val="00E52F3A"/>
    <w:rsid w:val="00E556AE"/>
    <w:rsid w:val="00E5630C"/>
    <w:rsid w:val="00E5685E"/>
    <w:rsid w:val="00E628EA"/>
    <w:rsid w:val="00E628F7"/>
    <w:rsid w:val="00E62D2B"/>
    <w:rsid w:val="00E63CD0"/>
    <w:rsid w:val="00E70318"/>
    <w:rsid w:val="00E70DC3"/>
    <w:rsid w:val="00E74420"/>
    <w:rsid w:val="00E83728"/>
    <w:rsid w:val="00E837E9"/>
    <w:rsid w:val="00E864D4"/>
    <w:rsid w:val="00E87C33"/>
    <w:rsid w:val="00E912A9"/>
    <w:rsid w:val="00E931CC"/>
    <w:rsid w:val="00E93344"/>
    <w:rsid w:val="00E9431D"/>
    <w:rsid w:val="00EA3634"/>
    <w:rsid w:val="00EA76E9"/>
    <w:rsid w:val="00EA77C5"/>
    <w:rsid w:val="00EB0BCB"/>
    <w:rsid w:val="00EB3878"/>
    <w:rsid w:val="00EC281F"/>
    <w:rsid w:val="00ED3D85"/>
    <w:rsid w:val="00ED65FB"/>
    <w:rsid w:val="00ED7E8E"/>
    <w:rsid w:val="00EE2070"/>
    <w:rsid w:val="00EE4321"/>
    <w:rsid w:val="00EF530D"/>
    <w:rsid w:val="00EF63E4"/>
    <w:rsid w:val="00EF7727"/>
    <w:rsid w:val="00F02190"/>
    <w:rsid w:val="00F02A4F"/>
    <w:rsid w:val="00F02A53"/>
    <w:rsid w:val="00F03AB8"/>
    <w:rsid w:val="00F12372"/>
    <w:rsid w:val="00F140E7"/>
    <w:rsid w:val="00F16F23"/>
    <w:rsid w:val="00F20163"/>
    <w:rsid w:val="00F22C37"/>
    <w:rsid w:val="00F23F06"/>
    <w:rsid w:val="00F2433B"/>
    <w:rsid w:val="00F2524E"/>
    <w:rsid w:val="00F31FE0"/>
    <w:rsid w:val="00F37DD2"/>
    <w:rsid w:val="00F475FB"/>
    <w:rsid w:val="00F51ABC"/>
    <w:rsid w:val="00F57257"/>
    <w:rsid w:val="00F71B06"/>
    <w:rsid w:val="00F77272"/>
    <w:rsid w:val="00F80691"/>
    <w:rsid w:val="00F8075F"/>
    <w:rsid w:val="00F81BF2"/>
    <w:rsid w:val="00F832F7"/>
    <w:rsid w:val="00F83A07"/>
    <w:rsid w:val="00F85BAE"/>
    <w:rsid w:val="00F865E4"/>
    <w:rsid w:val="00F9063C"/>
    <w:rsid w:val="00F96DE5"/>
    <w:rsid w:val="00FA7685"/>
    <w:rsid w:val="00FB790D"/>
    <w:rsid w:val="00FB7D72"/>
    <w:rsid w:val="00FC0C58"/>
    <w:rsid w:val="00FC1913"/>
    <w:rsid w:val="00FD520C"/>
    <w:rsid w:val="00FD7BB5"/>
    <w:rsid w:val="00FE1A6F"/>
    <w:rsid w:val="00FE2B2E"/>
    <w:rsid w:val="00FF0BBD"/>
    <w:rsid w:val="00FF28AF"/>
    <w:rsid w:val="00FF6446"/>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C3695"/>
  <w15:docId w15:val="{2DA24836-CB36-4611-92CF-450A6CBF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ro-RO" w:eastAsia="ro-RO"/>
    </w:rPr>
  </w:style>
  <w:style w:type="paragraph" w:styleId="Heading3">
    <w:name w:val="heading 3"/>
    <w:basedOn w:val="Normal"/>
    <w:next w:val="Normal"/>
    <w:qFormat/>
    <w:pPr>
      <w:keepNext/>
      <w:spacing w:line="360" w:lineRule="auto"/>
      <w:jc w:val="center"/>
      <w:outlineLvl w:val="2"/>
    </w:pPr>
    <w:rPr>
      <w:rFonts w:eastAsia="Arial Unicode MS"/>
      <w:sz w:val="28"/>
      <w:szCs w:val="28"/>
    </w:rPr>
  </w:style>
  <w:style w:type="paragraph" w:styleId="Heading4">
    <w:name w:val="heading 4"/>
    <w:basedOn w:val="Normal"/>
    <w:next w:val="Normal"/>
    <w:qFormat/>
    <w:pPr>
      <w:keepNext/>
      <w:jc w:val="center"/>
      <w:outlineLvl w:val="3"/>
    </w:pPr>
    <w:rPr>
      <w:rFonts w:eastAsia="Arial Unicode MS"/>
      <w:b/>
      <w:sz w:val="28"/>
    </w:rPr>
  </w:style>
  <w:style w:type="paragraph" w:styleId="Heading5">
    <w:name w:val="heading 5"/>
    <w:basedOn w:val="Normal"/>
    <w:next w:val="Normal"/>
    <w:qFormat/>
    <w:pPr>
      <w:keepNext/>
      <w:tabs>
        <w:tab w:val="left" w:pos="0"/>
      </w:tabs>
      <w:jc w:val="center"/>
      <w:outlineLvl w:val="4"/>
    </w:pPr>
    <w:rPr>
      <w:rFonts w:eastAsia="Arial Unicode MS"/>
      <w:b/>
      <w:color w:val="000000"/>
    </w:rPr>
  </w:style>
  <w:style w:type="paragraph" w:styleId="Heading6">
    <w:name w:val="heading 6"/>
    <w:basedOn w:val="Normal"/>
    <w:next w:val="Normal"/>
    <w:qFormat/>
    <w:pPr>
      <w:keepNext/>
      <w:ind w:left="5664" w:firstLine="708"/>
      <w:outlineLvl w:val="5"/>
    </w:pPr>
    <w:rPr>
      <w:rFonts w:eastAsia="Arial Unicode MS"/>
      <w:b/>
      <w:bCs/>
    </w:rPr>
  </w:style>
  <w:style w:type="paragraph" w:styleId="Heading7">
    <w:name w:val="heading 7"/>
    <w:basedOn w:val="Normal"/>
    <w:next w:val="Normal"/>
    <w:qFormat/>
    <w:pPr>
      <w:keepNext/>
      <w:jc w:val="center"/>
      <w:outlineLvl w:val="6"/>
    </w:pPr>
    <w:rPr>
      <w:b/>
      <w:i/>
      <w:iCs/>
      <w:caps/>
      <w:sz w:val="28"/>
      <w:szCs w:val="28"/>
    </w:rPr>
  </w:style>
  <w:style w:type="paragraph" w:styleId="Heading8">
    <w:name w:val="heading 8"/>
    <w:basedOn w:val="Normal"/>
    <w:next w:val="Normal"/>
    <w:qFormat/>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8"/>
    </w:rPr>
  </w:style>
  <w:style w:type="paragraph" w:styleId="Title">
    <w:name w:val="Title"/>
    <w:basedOn w:val="Normal"/>
    <w:qFormat/>
    <w:pPr>
      <w:jc w:val="center"/>
    </w:pPr>
    <w:rPr>
      <w:b/>
      <w:sz w:val="28"/>
      <w:szCs w:val="20"/>
    </w:rPr>
  </w:style>
  <w:style w:type="paragraph" w:styleId="Subtitle">
    <w:name w:val="Subtitle"/>
    <w:basedOn w:val="Normal"/>
    <w:qFormat/>
    <w:pPr>
      <w:ind w:left="360"/>
      <w:jc w:val="center"/>
    </w:pPr>
    <w:rPr>
      <w:b/>
      <w:sz w:val="28"/>
    </w:rPr>
  </w:style>
  <w:style w:type="paragraph" w:styleId="Caption">
    <w:name w:val="caption"/>
    <w:basedOn w:val="Normal"/>
    <w:next w:val="Normal"/>
    <w:qFormat/>
    <w:pPr>
      <w:jc w:val="center"/>
    </w:pPr>
    <w:rPr>
      <w:b/>
      <w:sz w:val="28"/>
    </w:rPr>
  </w:style>
  <w:style w:type="paragraph" w:styleId="BodyTextIndent3">
    <w:name w:val="Body Text Indent 3"/>
    <w:basedOn w:val="Normal"/>
    <w:pPr>
      <w:ind w:firstLine="705"/>
      <w:jc w:val="both"/>
    </w:pPr>
    <w:rPr>
      <w:color w:val="000000"/>
    </w:rPr>
  </w:style>
  <w:style w:type="paragraph" w:styleId="BodyText">
    <w:name w:val="Body Text"/>
    <w:basedOn w:val="Normal"/>
    <w:pPr>
      <w:jc w:val="both"/>
    </w:pPr>
  </w:style>
  <w:style w:type="paragraph" w:styleId="BodyTextIndent2">
    <w:name w:val="Body Text Indent 2"/>
    <w:basedOn w:val="Normal"/>
    <w:pPr>
      <w:ind w:firstLine="540"/>
    </w:pPr>
  </w:style>
  <w:style w:type="paragraph" w:styleId="BodyTextIndent">
    <w:name w:val="Body Text Indent"/>
    <w:basedOn w:val="Normal"/>
    <w:pPr>
      <w:spacing w:line="360" w:lineRule="auto"/>
      <w:jc w:val="both"/>
    </w:pPr>
    <w:rPr>
      <w:b/>
      <w:bCs/>
    </w:rPr>
  </w:style>
  <w:style w:type="character" w:customStyle="1" w:styleId="ln2tarticol">
    <w:name w:val="ln2tarticol"/>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30502E"/>
    <w:pPr>
      <w:tabs>
        <w:tab w:val="center" w:pos="4320"/>
        <w:tab w:val="right" w:pos="8640"/>
      </w:tabs>
    </w:pPr>
  </w:style>
  <w:style w:type="character" w:customStyle="1" w:styleId="preambul1">
    <w:name w:val="preambul1"/>
    <w:rPr>
      <w:i/>
      <w:iCs/>
      <w:color w:val="000000"/>
    </w:rPr>
  </w:style>
  <w:style w:type="paragraph" w:styleId="BalloonText">
    <w:name w:val="Balloon Text"/>
    <w:basedOn w:val="Normal"/>
    <w:semiHidden/>
    <w:rsid w:val="00E70DC3"/>
    <w:rPr>
      <w:rFonts w:ascii="Tahoma" w:hAnsi="Tahoma" w:cs="Tahoma"/>
      <w:sz w:val="16"/>
      <w:szCs w:val="16"/>
    </w:rPr>
  </w:style>
  <w:style w:type="table" w:styleId="TableGrid">
    <w:name w:val="Table Grid"/>
    <w:basedOn w:val="TableNormal"/>
    <w:rsid w:val="002A019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2A0192"/>
    <w:pPr>
      <w:suppressAutoHyphens/>
      <w:spacing w:after="160" w:line="240" w:lineRule="exact"/>
    </w:pPr>
    <w:rPr>
      <w:rFonts w:ascii="Tahoma" w:hAnsi="Tahoma"/>
      <w:sz w:val="20"/>
      <w:szCs w:val="20"/>
      <w:lang w:val="en-US" w:eastAsia="en-US"/>
    </w:rPr>
  </w:style>
  <w:style w:type="character" w:customStyle="1" w:styleId="punct1">
    <w:name w:val="punct1"/>
    <w:rsid w:val="00E01B05"/>
    <w:rPr>
      <w:b/>
      <w:bCs/>
      <w:color w:val="000000"/>
    </w:rPr>
  </w:style>
  <w:style w:type="character" w:styleId="Hyperlink">
    <w:name w:val="Hyperlink"/>
    <w:rsid w:val="00FE2B2E"/>
    <w:rPr>
      <w:color w:val="0000FF"/>
      <w:u w:val="single"/>
    </w:rPr>
  </w:style>
  <w:style w:type="paragraph" w:styleId="Revision">
    <w:name w:val="Revision"/>
    <w:hidden/>
    <w:uiPriority w:val="99"/>
    <w:semiHidden/>
    <w:rsid w:val="0016120B"/>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693">
      <w:bodyDiv w:val="1"/>
      <w:marLeft w:val="0"/>
      <w:marRight w:val="0"/>
      <w:marTop w:val="0"/>
      <w:marBottom w:val="0"/>
      <w:divBdr>
        <w:top w:val="none" w:sz="0" w:space="0" w:color="auto"/>
        <w:left w:val="none" w:sz="0" w:space="0" w:color="auto"/>
        <w:bottom w:val="none" w:sz="0" w:space="0" w:color="auto"/>
        <w:right w:val="none" w:sz="0" w:space="0" w:color="auto"/>
      </w:divBdr>
    </w:div>
    <w:div w:id="140973979">
      <w:bodyDiv w:val="1"/>
      <w:marLeft w:val="0"/>
      <w:marRight w:val="0"/>
      <w:marTop w:val="0"/>
      <w:marBottom w:val="0"/>
      <w:divBdr>
        <w:top w:val="none" w:sz="0" w:space="0" w:color="auto"/>
        <w:left w:val="none" w:sz="0" w:space="0" w:color="auto"/>
        <w:bottom w:val="none" w:sz="0" w:space="0" w:color="auto"/>
        <w:right w:val="none" w:sz="0" w:space="0" w:color="auto"/>
      </w:divBdr>
    </w:div>
    <w:div w:id="237247398">
      <w:bodyDiv w:val="1"/>
      <w:marLeft w:val="0"/>
      <w:marRight w:val="0"/>
      <w:marTop w:val="0"/>
      <w:marBottom w:val="0"/>
      <w:divBdr>
        <w:top w:val="none" w:sz="0" w:space="0" w:color="auto"/>
        <w:left w:val="none" w:sz="0" w:space="0" w:color="auto"/>
        <w:bottom w:val="none" w:sz="0" w:space="0" w:color="auto"/>
        <w:right w:val="none" w:sz="0" w:space="0" w:color="auto"/>
      </w:divBdr>
    </w:div>
    <w:div w:id="388235442">
      <w:bodyDiv w:val="1"/>
      <w:marLeft w:val="0"/>
      <w:marRight w:val="0"/>
      <w:marTop w:val="0"/>
      <w:marBottom w:val="0"/>
      <w:divBdr>
        <w:top w:val="none" w:sz="0" w:space="0" w:color="auto"/>
        <w:left w:val="none" w:sz="0" w:space="0" w:color="auto"/>
        <w:bottom w:val="none" w:sz="0" w:space="0" w:color="auto"/>
        <w:right w:val="none" w:sz="0" w:space="0" w:color="auto"/>
      </w:divBdr>
    </w:div>
    <w:div w:id="434906308">
      <w:bodyDiv w:val="1"/>
      <w:marLeft w:val="0"/>
      <w:marRight w:val="0"/>
      <w:marTop w:val="0"/>
      <w:marBottom w:val="0"/>
      <w:divBdr>
        <w:top w:val="none" w:sz="0" w:space="0" w:color="auto"/>
        <w:left w:val="none" w:sz="0" w:space="0" w:color="auto"/>
        <w:bottom w:val="none" w:sz="0" w:space="0" w:color="auto"/>
        <w:right w:val="none" w:sz="0" w:space="0" w:color="auto"/>
      </w:divBdr>
    </w:div>
    <w:div w:id="523860080">
      <w:bodyDiv w:val="1"/>
      <w:marLeft w:val="0"/>
      <w:marRight w:val="0"/>
      <w:marTop w:val="0"/>
      <w:marBottom w:val="0"/>
      <w:divBdr>
        <w:top w:val="none" w:sz="0" w:space="0" w:color="auto"/>
        <w:left w:val="none" w:sz="0" w:space="0" w:color="auto"/>
        <w:bottom w:val="none" w:sz="0" w:space="0" w:color="auto"/>
        <w:right w:val="none" w:sz="0" w:space="0" w:color="auto"/>
      </w:divBdr>
    </w:div>
    <w:div w:id="613055103">
      <w:bodyDiv w:val="1"/>
      <w:marLeft w:val="0"/>
      <w:marRight w:val="0"/>
      <w:marTop w:val="0"/>
      <w:marBottom w:val="0"/>
      <w:divBdr>
        <w:top w:val="none" w:sz="0" w:space="0" w:color="auto"/>
        <w:left w:val="none" w:sz="0" w:space="0" w:color="auto"/>
        <w:bottom w:val="none" w:sz="0" w:space="0" w:color="auto"/>
        <w:right w:val="none" w:sz="0" w:space="0" w:color="auto"/>
      </w:divBdr>
    </w:div>
    <w:div w:id="634608250">
      <w:bodyDiv w:val="1"/>
      <w:marLeft w:val="0"/>
      <w:marRight w:val="0"/>
      <w:marTop w:val="0"/>
      <w:marBottom w:val="0"/>
      <w:divBdr>
        <w:top w:val="none" w:sz="0" w:space="0" w:color="auto"/>
        <w:left w:val="none" w:sz="0" w:space="0" w:color="auto"/>
        <w:bottom w:val="none" w:sz="0" w:space="0" w:color="auto"/>
        <w:right w:val="none" w:sz="0" w:space="0" w:color="auto"/>
      </w:divBdr>
    </w:div>
    <w:div w:id="667829026">
      <w:bodyDiv w:val="1"/>
      <w:marLeft w:val="0"/>
      <w:marRight w:val="0"/>
      <w:marTop w:val="0"/>
      <w:marBottom w:val="0"/>
      <w:divBdr>
        <w:top w:val="none" w:sz="0" w:space="0" w:color="auto"/>
        <w:left w:val="none" w:sz="0" w:space="0" w:color="auto"/>
        <w:bottom w:val="none" w:sz="0" w:space="0" w:color="auto"/>
        <w:right w:val="none" w:sz="0" w:space="0" w:color="auto"/>
      </w:divBdr>
    </w:div>
    <w:div w:id="695036294">
      <w:bodyDiv w:val="1"/>
      <w:marLeft w:val="0"/>
      <w:marRight w:val="0"/>
      <w:marTop w:val="0"/>
      <w:marBottom w:val="0"/>
      <w:divBdr>
        <w:top w:val="none" w:sz="0" w:space="0" w:color="auto"/>
        <w:left w:val="none" w:sz="0" w:space="0" w:color="auto"/>
        <w:bottom w:val="none" w:sz="0" w:space="0" w:color="auto"/>
        <w:right w:val="none" w:sz="0" w:space="0" w:color="auto"/>
      </w:divBdr>
    </w:div>
    <w:div w:id="728118663">
      <w:bodyDiv w:val="1"/>
      <w:marLeft w:val="0"/>
      <w:marRight w:val="0"/>
      <w:marTop w:val="0"/>
      <w:marBottom w:val="0"/>
      <w:divBdr>
        <w:top w:val="none" w:sz="0" w:space="0" w:color="auto"/>
        <w:left w:val="none" w:sz="0" w:space="0" w:color="auto"/>
        <w:bottom w:val="none" w:sz="0" w:space="0" w:color="auto"/>
        <w:right w:val="none" w:sz="0" w:space="0" w:color="auto"/>
      </w:divBdr>
    </w:div>
    <w:div w:id="744496451">
      <w:bodyDiv w:val="1"/>
      <w:marLeft w:val="0"/>
      <w:marRight w:val="0"/>
      <w:marTop w:val="0"/>
      <w:marBottom w:val="0"/>
      <w:divBdr>
        <w:top w:val="none" w:sz="0" w:space="0" w:color="auto"/>
        <w:left w:val="none" w:sz="0" w:space="0" w:color="auto"/>
        <w:bottom w:val="none" w:sz="0" w:space="0" w:color="auto"/>
        <w:right w:val="none" w:sz="0" w:space="0" w:color="auto"/>
      </w:divBdr>
    </w:div>
    <w:div w:id="781415894">
      <w:bodyDiv w:val="1"/>
      <w:marLeft w:val="0"/>
      <w:marRight w:val="0"/>
      <w:marTop w:val="0"/>
      <w:marBottom w:val="0"/>
      <w:divBdr>
        <w:top w:val="none" w:sz="0" w:space="0" w:color="auto"/>
        <w:left w:val="none" w:sz="0" w:space="0" w:color="auto"/>
        <w:bottom w:val="none" w:sz="0" w:space="0" w:color="auto"/>
        <w:right w:val="none" w:sz="0" w:space="0" w:color="auto"/>
      </w:divBdr>
    </w:div>
    <w:div w:id="892886373">
      <w:bodyDiv w:val="1"/>
      <w:marLeft w:val="0"/>
      <w:marRight w:val="0"/>
      <w:marTop w:val="0"/>
      <w:marBottom w:val="0"/>
      <w:divBdr>
        <w:top w:val="none" w:sz="0" w:space="0" w:color="auto"/>
        <w:left w:val="none" w:sz="0" w:space="0" w:color="auto"/>
        <w:bottom w:val="none" w:sz="0" w:space="0" w:color="auto"/>
        <w:right w:val="none" w:sz="0" w:space="0" w:color="auto"/>
      </w:divBdr>
    </w:div>
    <w:div w:id="919483838">
      <w:bodyDiv w:val="1"/>
      <w:marLeft w:val="0"/>
      <w:marRight w:val="0"/>
      <w:marTop w:val="0"/>
      <w:marBottom w:val="0"/>
      <w:divBdr>
        <w:top w:val="none" w:sz="0" w:space="0" w:color="auto"/>
        <w:left w:val="none" w:sz="0" w:space="0" w:color="auto"/>
        <w:bottom w:val="none" w:sz="0" w:space="0" w:color="auto"/>
        <w:right w:val="none" w:sz="0" w:space="0" w:color="auto"/>
      </w:divBdr>
    </w:div>
    <w:div w:id="995451236">
      <w:bodyDiv w:val="1"/>
      <w:marLeft w:val="0"/>
      <w:marRight w:val="0"/>
      <w:marTop w:val="0"/>
      <w:marBottom w:val="0"/>
      <w:divBdr>
        <w:top w:val="none" w:sz="0" w:space="0" w:color="auto"/>
        <w:left w:val="none" w:sz="0" w:space="0" w:color="auto"/>
        <w:bottom w:val="none" w:sz="0" w:space="0" w:color="auto"/>
        <w:right w:val="none" w:sz="0" w:space="0" w:color="auto"/>
      </w:divBdr>
    </w:div>
    <w:div w:id="1206285786">
      <w:bodyDiv w:val="1"/>
      <w:marLeft w:val="0"/>
      <w:marRight w:val="0"/>
      <w:marTop w:val="0"/>
      <w:marBottom w:val="0"/>
      <w:divBdr>
        <w:top w:val="none" w:sz="0" w:space="0" w:color="auto"/>
        <w:left w:val="none" w:sz="0" w:space="0" w:color="auto"/>
        <w:bottom w:val="none" w:sz="0" w:space="0" w:color="auto"/>
        <w:right w:val="none" w:sz="0" w:space="0" w:color="auto"/>
      </w:divBdr>
    </w:div>
    <w:div w:id="1300719283">
      <w:bodyDiv w:val="1"/>
      <w:marLeft w:val="0"/>
      <w:marRight w:val="0"/>
      <w:marTop w:val="0"/>
      <w:marBottom w:val="0"/>
      <w:divBdr>
        <w:top w:val="none" w:sz="0" w:space="0" w:color="auto"/>
        <w:left w:val="none" w:sz="0" w:space="0" w:color="auto"/>
        <w:bottom w:val="none" w:sz="0" w:space="0" w:color="auto"/>
        <w:right w:val="none" w:sz="0" w:space="0" w:color="auto"/>
      </w:divBdr>
    </w:div>
    <w:div w:id="1441995918">
      <w:bodyDiv w:val="1"/>
      <w:marLeft w:val="0"/>
      <w:marRight w:val="0"/>
      <w:marTop w:val="0"/>
      <w:marBottom w:val="0"/>
      <w:divBdr>
        <w:top w:val="none" w:sz="0" w:space="0" w:color="auto"/>
        <w:left w:val="none" w:sz="0" w:space="0" w:color="auto"/>
        <w:bottom w:val="none" w:sz="0" w:space="0" w:color="auto"/>
        <w:right w:val="none" w:sz="0" w:space="0" w:color="auto"/>
      </w:divBdr>
    </w:div>
    <w:div w:id="1536043142">
      <w:bodyDiv w:val="1"/>
      <w:marLeft w:val="0"/>
      <w:marRight w:val="0"/>
      <w:marTop w:val="0"/>
      <w:marBottom w:val="0"/>
      <w:divBdr>
        <w:top w:val="none" w:sz="0" w:space="0" w:color="auto"/>
        <w:left w:val="none" w:sz="0" w:space="0" w:color="auto"/>
        <w:bottom w:val="none" w:sz="0" w:space="0" w:color="auto"/>
        <w:right w:val="none" w:sz="0" w:space="0" w:color="auto"/>
      </w:divBdr>
    </w:div>
    <w:div w:id="1603798407">
      <w:bodyDiv w:val="1"/>
      <w:marLeft w:val="0"/>
      <w:marRight w:val="0"/>
      <w:marTop w:val="0"/>
      <w:marBottom w:val="0"/>
      <w:divBdr>
        <w:top w:val="none" w:sz="0" w:space="0" w:color="auto"/>
        <w:left w:val="none" w:sz="0" w:space="0" w:color="auto"/>
        <w:bottom w:val="none" w:sz="0" w:space="0" w:color="auto"/>
        <w:right w:val="none" w:sz="0" w:space="0" w:color="auto"/>
      </w:divBdr>
    </w:div>
    <w:div w:id="1756169112">
      <w:bodyDiv w:val="1"/>
      <w:marLeft w:val="0"/>
      <w:marRight w:val="0"/>
      <w:marTop w:val="0"/>
      <w:marBottom w:val="0"/>
      <w:divBdr>
        <w:top w:val="none" w:sz="0" w:space="0" w:color="auto"/>
        <w:left w:val="none" w:sz="0" w:space="0" w:color="auto"/>
        <w:bottom w:val="none" w:sz="0" w:space="0" w:color="auto"/>
        <w:right w:val="none" w:sz="0" w:space="0" w:color="auto"/>
      </w:divBdr>
    </w:div>
    <w:div w:id="1758213656">
      <w:bodyDiv w:val="1"/>
      <w:marLeft w:val="0"/>
      <w:marRight w:val="0"/>
      <w:marTop w:val="0"/>
      <w:marBottom w:val="0"/>
      <w:divBdr>
        <w:top w:val="none" w:sz="0" w:space="0" w:color="auto"/>
        <w:left w:val="none" w:sz="0" w:space="0" w:color="auto"/>
        <w:bottom w:val="none" w:sz="0" w:space="0" w:color="auto"/>
        <w:right w:val="none" w:sz="0" w:space="0" w:color="auto"/>
      </w:divBdr>
    </w:div>
    <w:div w:id="198122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1113</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cfr sa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ion calin</dc:creator>
  <cp:lastModifiedBy>mihai.bulea</cp:lastModifiedBy>
  <cp:revision>2</cp:revision>
  <cp:lastPrinted>2024-04-24T09:47:00Z</cp:lastPrinted>
  <dcterms:created xsi:type="dcterms:W3CDTF">2024-04-24T10:38:00Z</dcterms:created>
  <dcterms:modified xsi:type="dcterms:W3CDTF">2024-04-24T10:38:00Z</dcterms:modified>
</cp:coreProperties>
</file>