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Sergent Ion Nuțu nr. 44, ONE COTROCENI PARK, Corp A și B, etaj 4, sector 5, București</w:t>
            </w:r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4A226490" w:rsidR="00BA012E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15</w:t>
            </w:r>
            <w:r w:rsidR="00BA012E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49583159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15FD4B5C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lastRenderedPageBreak/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1E5DB6BC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5C1081B3" w:rsidR="00975087" w:rsidRPr="009F1009" w:rsidRDefault="00C5596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1817845C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270C917B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375E3B4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709577FD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S.C Safebyte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112E6A8C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4CFA0F21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55E89D4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5, str.Petre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6" w:history="1">
              <w:r w:rsidRPr="008141C5">
                <w:rPr>
                  <w:rStyle w:val="Hyperlink"/>
                  <w:rFonts w:ascii="Trebuchet MS" w:hAnsi="Trebuchet MS"/>
                  <w:b/>
                </w:rPr>
                <w:t>marius@cyburg.ro</w:t>
              </w:r>
            </w:hyperlink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  <w:tr w:rsidR="00F52C4F" w:rsidRPr="00D841DD" w14:paraId="4131118D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7B3" w14:textId="2A1F3704" w:rsidR="00F52C4F" w:rsidRDefault="00F52C4F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6CF" w14:textId="77777777" w:rsidR="00F52C4F" w:rsidRP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BAA00F8" w14:textId="1D659176" w:rsid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Elephant System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463" w14:textId="2CFAAF8E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Brașov, Comuna Sânpetru</w:t>
            </w:r>
            <w:r w:rsidR="008803FD" w:rsidRPr="00681896">
              <w:rPr>
                <w:rFonts w:ascii="Trebuchet MS" w:hAnsi="Trebuchet MS"/>
                <w:b/>
              </w:rPr>
              <w:t>,</w:t>
            </w:r>
            <w:r w:rsidRPr="00681896">
              <w:rPr>
                <w:rFonts w:ascii="Trebuchet MS" w:hAnsi="Trebuchet MS"/>
                <w:b/>
              </w:rPr>
              <w:t xml:space="preserve"> Str Orizontului nr.6 , bl1, sc.E, parter.</w:t>
            </w:r>
          </w:p>
          <w:p w14:paraId="0C5B23EC" w14:textId="6B516275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Telefon:0748511932</w:t>
            </w:r>
          </w:p>
          <w:p w14:paraId="1F7DD2ED" w14:textId="40EF3093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r w:rsidR="008803FD" w:rsidRPr="00681896">
              <w:rPr>
                <w:rFonts w:ascii="Trebuchet MS" w:hAnsi="Trebuchet MS"/>
                <w:b/>
                <w:bCs/>
              </w:rPr>
              <w:t>info@elephant-system.com</w:t>
            </w:r>
          </w:p>
          <w:p w14:paraId="03F3F600" w14:textId="77D7CDAF" w:rsidR="00F52C4F" w:rsidRPr="00681896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="008803FD" w:rsidRPr="00681896">
              <w:rPr>
                <w:rFonts w:ascii="Trebuchet MS" w:hAnsi="Trebuchet MS"/>
                <w:b/>
                <w:bCs/>
              </w:rPr>
              <w:t xml:space="preserve"> elephant-system.com</w:t>
            </w:r>
          </w:p>
        </w:tc>
      </w:tr>
      <w:tr w:rsidR="00681896" w:rsidRPr="00D841DD" w14:paraId="20C15525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DA47" w14:textId="114A518A" w:rsidR="00681896" w:rsidRDefault="00681896" w:rsidP="0068189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="00C55968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6EA4" w14:textId="77777777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9FB9110" w14:textId="4DB17D35" w:rsidR="00681896" w:rsidRPr="00F52C4F" w:rsidRDefault="00681896" w:rsidP="00681896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Cer</w:t>
            </w:r>
            <w:r w:rsidR="00F76A39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t</w:t>
            </w:r>
            <w:r w:rsidRPr="00681896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inspect Register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D3D2" w14:textId="0E12CE0D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Sediu: Strada Zambilelor nr.96, et 1, sector 2, București</w:t>
            </w:r>
          </w:p>
          <w:p w14:paraId="63DDE75E" w14:textId="69736598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Telefon:0723784342</w:t>
            </w:r>
          </w:p>
          <w:p w14:paraId="5301F74F" w14:textId="4D8390A9" w:rsidR="00681896" w:rsidRP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681896">
              <w:rPr>
                <w:rFonts w:ascii="Trebuchet MS" w:hAnsi="Trebuchet MS"/>
                <w:b/>
              </w:rPr>
              <w:t xml:space="preserve">E-mail: </w:t>
            </w:r>
            <w:hyperlink r:id="rId47" w:history="1">
              <w:r w:rsidR="003D2C1F" w:rsidRPr="00266828">
                <w:rPr>
                  <w:rStyle w:val="Hyperlink"/>
                  <w:rFonts w:ascii="Trebuchet MS" w:hAnsi="Trebuchet MS"/>
                  <w:b/>
                  <w:bCs/>
                </w:rPr>
                <w:t>office@certinspect.ro</w:t>
              </w:r>
            </w:hyperlink>
          </w:p>
          <w:p w14:paraId="02F8E04B" w14:textId="2D4707FF" w:rsidR="00681896" w:rsidRDefault="00681896" w:rsidP="0068189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web: www.</w:t>
            </w:r>
            <w:r w:rsidRPr="00681896">
              <w:rPr>
                <w:rFonts w:ascii="Trebuchet MS" w:hAnsi="Trebuchet MS"/>
                <w:b/>
                <w:bCs/>
              </w:rPr>
              <w:t xml:space="preserve"> Certinspect.ro</w:t>
            </w:r>
          </w:p>
        </w:tc>
      </w:tr>
      <w:tr w:rsidR="008F0475" w:rsidRPr="00D841DD" w14:paraId="07E7156B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7922" w14:textId="357EEF66" w:rsidR="008F0475" w:rsidRDefault="008F0475" w:rsidP="008F047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E88E" w14:textId="77777777" w:rsidR="008F0475" w:rsidRPr="003D2C1F" w:rsidRDefault="008F0475" w:rsidP="008F0475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27907AE3" w14:textId="77777777" w:rsidR="008F0475" w:rsidRPr="003D2C1F" w:rsidRDefault="008F0475" w:rsidP="008F0475">
            <w:pPr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</w:pPr>
            <w:r w:rsidRPr="003D2C1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3D2C1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ESPACE IT SRL</w:t>
            </w:r>
          </w:p>
          <w:p w14:paraId="3C6BF37B" w14:textId="6CC70E22" w:rsidR="008F0475" w:rsidRPr="003D2C1F" w:rsidRDefault="008F0475" w:rsidP="008F0475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3D2C1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2CFB" w14:textId="77777777" w:rsidR="008F0475" w:rsidRPr="003D2C1F" w:rsidRDefault="008F0475" w:rsidP="008F0475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</w:p>
          <w:p w14:paraId="14687F44" w14:textId="6FA8721F" w:rsidR="008F0475" w:rsidRPr="003D2C1F" w:rsidRDefault="008F0475" w:rsidP="008F0475">
            <w:pPr>
              <w:spacing w:after="0" w:line="240" w:lineRule="auto"/>
              <w:rPr>
                <w:rFonts w:ascii="Trebuchet MS" w:hAnsi="Trebuchet MS"/>
                <w:b/>
                <w:lang w:val="en-US"/>
              </w:rPr>
            </w:pPr>
            <w:r w:rsidRPr="003D2C1F">
              <w:rPr>
                <w:rFonts w:ascii="Trebuchet MS" w:hAnsi="Trebuchet MS"/>
                <w:b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>S</w:t>
            </w:r>
            <w:r w:rsidRPr="003D2C1F">
              <w:rPr>
                <w:rFonts w:ascii="Trebuchet MS" w:hAnsi="Trebuchet MS"/>
                <w:b/>
                <w:lang w:val="en-US"/>
              </w:rPr>
              <w:t xml:space="preserve">ediul în Mun. Cluj Napoca, Str. Horea, Nr. 75, Ap. 10, Jud. Cluj, Tel: 0741 – 262.060, Email: </w:t>
            </w:r>
            <w:hyperlink r:id="rId48" w:history="1">
              <w:r w:rsidRPr="00F9351F">
                <w:rPr>
                  <w:rStyle w:val="Hyperlink"/>
                  <w:rFonts w:ascii="Trebuchet MS" w:hAnsi="Trebuchet MS"/>
                  <w:b/>
                  <w:lang w:val="en-US"/>
                </w:rPr>
                <w:t>office@espaceit.ro</w:t>
              </w:r>
            </w:hyperlink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3D2C1F">
              <w:rPr>
                <w:rFonts w:ascii="Trebuchet MS" w:hAnsi="Trebuchet MS"/>
                <w:b/>
                <w:lang w:val="en-US"/>
              </w:rPr>
              <w:t>, Web: https://espaceit.ro/</w:t>
            </w:r>
          </w:p>
        </w:tc>
      </w:tr>
      <w:tr w:rsidR="008F0475" w:rsidRPr="00D841DD" w14:paraId="3FE45E2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6142" w14:textId="4321D0B7" w:rsidR="008F0475" w:rsidRDefault="008F0475" w:rsidP="008F047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EA41" w14:textId="48DBB919" w:rsidR="008F0475" w:rsidRPr="00F52C4F" w:rsidRDefault="008F0475" w:rsidP="008F0475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  <w:r w:rsidRPr="008F0475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>Smart Factor Soluții 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D623" w14:textId="46D8E7B0" w:rsidR="008F0475" w:rsidRPr="008F0475" w:rsidRDefault="008F0475" w:rsidP="008F047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F0475">
              <w:rPr>
                <w:rFonts w:ascii="Trebuchet MS" w:hAnsi="Trebuchet MS"/>
                <w:b/>
              </w:rPr>
              <w:t>Sediu: București, Sector 1, Strada Bi</w:t>
            </w:r>
            <w:r w:rsidR="00426B25">
              <w:rPr>
                <w:rFonts w:ascii="Trebuchet MS" w:hAnsi="Trebuchet MS"/>
                <w:b/>
              </w:rPr>
              <w:t>l</w:t>
            </w:r>
            <w:r w:rsidRPr="008F0475">
              <w:rPr>
                <w:rFonts w:ascii="Trebuchet MS" w:hAnsi="Trebuchet MS"/>
                <w:b/>
              </w:rPr>
              <w:t>ciurești nr. 9A, parter, camera 08</w:t>
            </w:r>
          </w:p>
          <w:p w14:paraId="4557C3BF" w14:textId="77777777" w:rsidR="008F0475" w:rsidRPr="008F0475" w:rsidRDefault="008F0475" w:rsidP="008F047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F0475">
              <w:rPr>
                <w:rFonts w:ascii="Trebuchet MS" w:hAnsi="Trebuchet MS"/>
                <w:b/>
              </w:rPr>
              <w:t>Telefon: 0724 554 676</w:t>
            </w:r>
          </w:p>
          <w:p w14:paraId="52FD57B8" w14:textId="77777777" w:rsidR="008F0475" w:rsidRPr="008F0475" w:rsidRDefault="008F0475" w:rsidP="008F047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8F0475">
              <w:rPr>
                <w:rFonts w:ascii="Trebuchet MS" w:hAnsi="Trebuchet MS"/>
                <w:b/>
              </w:rPr>
              <w:t>E-mail: office@smartfactor.ro</w:t>
            </w:r>
          </w:p>
          <w:p w14:paraId="4874B22E" w14:textId="75BEB1F2" w:rsidR="008F0475" w:rsidRPr="00681896" w:rsidRDefault="00E0374C" w:rsidP="008F047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681896">
              <w:rPr>
                <w:rFonts w:ascii="Trebuchet MS" w:hAnsi="Trebuchet MS"/>
                <w:b/>
              </w:rPr>
              <w:t>Site web</w:t>
            </w:r>
            <w:r w:rsidR="008F0475" w:rsidRPr="008F0475">
              <w:rPr>
                <w:rFonts w:ascii="Trebuchet MS" w:hAnsi="Trebuchet MS"/>
                <w:b/>
              </w:rPr>
              <w:t>: www.smartfactor.ro</w:t>
            </w:r>
          </w:p>
        </w:tc>
      </w:tr>
    </w:tbl>
    <w:p w14:paraId="05826547" w14:textId="0807141C" w:rsidR="007B6A6D" w:rsidRPr="00D841DD" w:rsidRDefault="007B6A6D" w:rsidP="00D629C7">
      <w:pPr>
        <w:rPr>
          <w:rFonts w:ascii="Trebuchet MS" w:eastAsia="Times New Roman" w:hAnsi="Trebuchet MS"/>
          <w:sz w:val="24"/>
          <w:szCs w:val="24"/>
          <w:lang w:eastAsia="ro-RO"/>
        </w:rPr>
      </w:pP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89BC" w14:textId="77777777" w:rsidR="00543A0C" w:rsidRDefault="00543A0C">
      <w:pPr>
        <w:spacing w:after="0" w:line="240" w:lineRule="auto"/>
      </w:pPr>
      <w:r>
        <w:separator/>
      </w:r>
    </w:p>
  </w:endnote>
  <w:endnote w:type="continuationSeparator" w:id="0">
    <w:p w14:paraId="059D1B16" w14:textId="77777777" w:rsidR="00543A0C" w:rsidRDefault="005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CF5" w14:textId="77777777" w:rsidR="00543A0C" w:rsidRDefault="00543A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3DBC15" w14:textId="77777777" w:rsidR="00543A0C" w:rsidRDefault="00543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09A8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2C1F"/>
    <w:rsid w:val="003D7B3E"/>
    <w:rsid w:val="0040537C"/>
    <w:rsid w:val="0042280A"/>
    <w:rsid w:val="00422D41"/>
    <w:rsid w:val="00426B25"/>
    <w:rsid w:val="00447752"/>
    <w:rsid w:val="004C4047"/>
    <w:rsid w:val="004E3F41"/>
    <w:rsid w:val="004E4BF0"/>
    <w:rsid w:val="005051AB"/>
    <w:rsid w:val="00515695"/>
    <w:rsid w:val="00526A4F"/>
    <w:rsid w:val="00543A0C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81896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07C2"/>
    <w:rsid w:val="007B6A6D"/>
    <w:rsid w:val="007C29A4"/>
    <w:rsid w:val="007E4EAD"/>
    <w:rsid w:val="008130CB"/>
    <w:rsid w:val="0082587E"/>
    <w:rsid w:val="00832EDA"/>
    <w:rsid w:val="00877977"/>
    <w:rsid w:val="008803FD"/>
    <w:rsid w:val="008B13ED"/>
    <w:rsid w:val="008C222D"/>
    <w:rsid w:val="008D006C"/>
    <w:rsid w:val="008E1D02"/>
    <w:rsid w:val="008F0475"/>
    <w:rsid w:val="0092155B"/>
    <w:rsid w:val="00927107"/>
    <w:rsid w:val="00944F4B"/>
    <w:rsid w:val="00975087"/>
    <w:rsid w:val="009C7F62"/>
    <w:rsid w:val="009F1009"/>
    <w:rsid w:val="009F2861"/>
    <w:rsid w:val="009F2F54"/>
    <w:rsid w:val="00A5425A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55968"/>
    <w:rsid w:val="00C956C5"/>
    <w:rsid w:val="00C96BEE"/>
    <w:rsid w:val="00CB3334"/>
    <w:rsid w:val="00CB3944"/>
    <w:rsid w:val="00CB54B5"/>
    <w:rsid w:val="00CD38EB"/>
    <w:rsid w:val="00D020C0"/>
    <w:rsid w:val="00D319F5"/>
    <w:rsid w:val="00D47633"/>
    <w:rsid w:val="00D478BC"/>
    <w:rsid w:val="00D629C7"/>
    <w:rsid w:val="00D841DD"/>
    <w:rsid w:val="00D87527"/>
    <w:rsid w:val="00D923FE"/>
    <w:rsid w:val="00DD2F4C"/>
    <w:rsid w:val="00DD4701"/>
    <w:rsid w:val="00E0374C"/>
    <w:rsid w:val="00E0786D"/>
    <w:rsid w:val="00E207C9"/>
    <w:rsid w:val="00E373B9"/>
    <w:rsid w:val="00E63E90"/>
    <w:rsid w:val="00E81A5E"/>
    <w:rsid w:val="00E91A1F"/>
    <w:rsid w:val="00E9438D"/>
    <w:rsid w:val="00EA43FE"/>
    <w:rsid w:val="00EB1FB8"/>
    <w:rsid w:val="00EE51CD"/>
    <w:rsid w:val="00EE5600"/>
    <w:rsid w:val="00EF24EF"/>
    <w:rsid w:val="00F1476B"/>
    <w:rsid w:val="00F31A09"/>
    <w:rsid w:val="00F329EB"/>
    <w:rsid w:val="00F5043F"/>
    <w:rsid w:val="00F52C4F"/>
    <w:rsid w:val="00F560BC"/>
    <w:rsid w:val="00F76A39"/>
    <w:rsid w:val="00F8418F"/>
    <w:rsid w:val="00F841B5"/>
    <w:rsid w:val="00FA173B"/>
    <w:rsid w:val="00FB571D"/>
    <w:rsid w:val="00FB6E18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hyperlink" Target="mailto:office@certinspect.ro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hyperlink" Target="mailto:marius@cyburg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0" Type="http://schemas.openxmlformats.org/officeDocument/2006/relationships/hyperlink" Target="https://eyromania.ro" TargetMode="External"/><Relationship Id="rId29" Type="http://schemas.openxmlformats.org/officeDocument/2006/relationships/hyperlink" Target="mailto:tudor.pop@dataeye.ro" TargetMode="External"/><Relationship Id="rId41" Type="http://schemas.openxmlformats.org/officeDocument/2006/relationships/hyperlink" Target="http://www.rezidenta25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Relationship Id="rId48" Type="http://schemas.openxmlformats.org/officeDocument/2006/relationships/hyperlink" Target="mailto:office@espaceit.ro" TargetMode="External"/><Relationship Id="rId8" Type="http://schemas.openxmlformats.org/officeDocument/2006/relationships/hyperlink" Target="mailto:office@omega-tr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Daniela Ilie</cp:lastModifiedBy>
  <cp:revision>6</cp:revision>
  <cp:lastPrinted>2019-08-07T06:51:00Z</cp:lastPrinted>
  <dcterms:created xsi:type="dcterms:W3CDTF">2025-07-14T06:35:00Z</dcterms:created>
  <dcterms:modified xsi:type="dcterms:W3CDTF">2025-08-06T12:05:00Z</dcterms:modified>
</cp:coreProperties>
</file>